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54" w:type="dxa"/>
        <w:tblLayout w:type="fixed"/>
        <w:tblLook w:val="01E0" w:firstRow="1" w:lastRow="1" w:firstColumn="1" w:lastColumn="1" w:noHBand="0" w:noVBand="0"/>
      </w:tblPr>
      <w:tblGrid>
        <w:gridCol w:w="1701"/>
        <w:gridCol w:w="9356"/>
      </w:tblGrid>
      <w:tr w:rsidR="00687656">
        <w:trPr>
          <w:trHeight w:hRule="exact" w:val="284"/>
        </w:trPr>
        <w:tc>
          <w:tcPr>
            <w:tcW w:w="1701" w:type="dxa"/>
            <w:vAlign w:val="bottom"/>
          </w:tcPr>
          <w:p w:rsidR="00687656" w:rsidRDefault="00687656" w:rsidP="00D060C7">
            <w:pPr>
              <w:jc w:val="right"/>
            </w:pPr>
            <w:bookmarkStart w:id="0" w:name="_GoBack"/>
            <w:bookmarkEnd w:id="0"/>
            <w:r>
              <w:t>Datum:</w:t>
            </w:r>
          </w:p>
        </w:tc>
        <w:tc>
          <w:tcPr>
            <w:tcW w:w="9356" w:type="dxa"/>
            <w:vAlign w:val="bottom"/>
          </w:tcPr>
          <w:p w:rsidR="00687656" w:rsidRDefault="00687656" w:rsidP="00D060C7">
            <w:r>
              <w:t>31 mei 2017</w:t>
            </w:r>
          </w:p>
        </w:tc>
      </w:tr>
      <w:tr w:rsidR="00687656">
        <w:trPr>
          <w:trHeight w:hRule="exact" w:val="284"/>
        </w:trPr>
        <w:tc>
          <w:tcPr>
            <w:tcW w:w="1701" w:type="dxa"/>
            <w:vAlign w:val="bottom"/>
          </w:tcPr>
          <w:p w:rsidR="00687656" w:rsidRDefault="00687656" w:rsidP="00D060C7">
            <w:pPr>
              <w:jc w:val="right"/>
            </w:pPr>
            <w:r>
              <w:t>Aan:</w:t>
            </w:r>
          </w:p>
        </w:tc>
        <w:tc>
          <w:tcPr>
            <w:tcW w:w="9356" w:type="dxa"/>
            <w:vAlign w:val="bottom"/>
          </w:tcPr>
          <w:p w:rsidR="00687656" w:rsidRDefault="007660DE" w:rsidP="007660DE">
            <w:r>
              <w:t>De leden van de gemeenteraad, via de G</w:t>
            </w:r>
            <w:r w:rsidR="00687656">
              <w:t>riffie</w:t>
            </w:r>
          </w:p>
        </w:tc>
      </w:tr>
      <w:tr w:rsidR="007660DE">
        <w:trPr>
          <w:trHeight w:hRule="exact" w:val="284"/>
        </w:trPr>
        <w:tc>
          <w:tcPr>
            <w:tcW w:w="1701" w:type="dxa"/>
            <w:vAlign w:val="bottom"/>
          </w:tcPr>
          <w:p w:rsidR="007660DE" w:rsidRDefault="007660DE" w:rsidP="00D060C7">
            <w:pPr>
              <w:jc w:val="right"/>
            </w:pPr>
            <w:r>
              <w:t>Van:</w:t>
            </w:r>
          </w:p>
        </w:tc>
        <w:tc>
          <w:tcPr>
            <w:tcW w:w="9356" w:type="dxa"/>
            <w:vAlign w:val="bottom"/>
          </w:tcPr>
          <w:p w:rsidR="007660DE" w:rsidRDefault="007660DE" w:rsidP="00687656">
            <w:r>
              <w:t>J.A. van der Weiden, Concernstaf</w:t>
            </w:r>
          </w:p>
        </w:tc>
      </w:tr>
      <w:tr w:rsidR="007660DE">
        <w:trPr>
          <w:trHeight w:hRule="exact" w:val="284"/>
        </w:trPr>
        <w:tc>
          <w:tcPr>
            <w:tcW w:w="1701" w:type="dxa"/>
            <w:vAlign w:val="bottom"/>
          </w:tcPr>
          <w:p w:rsidR="007660DE" w:rsidRDefault="007660DE" w:rsidP="00D060C7">
            <w:pPr>
              <w:jc w:val="right"/>
            </w:pPr>
            <w:r>
              <w:t>Onderwerp:</w:t>
            </w:r>
          </w:p>
        </w:tc>
        <w:tc>
          <w:tcPr>
            <w:tcW w:w="9356" w:type="dxa"/>
            <w:vAlign w:val="bottom"/>
          </w:tcPr>
          <w:p w:rsidR="007660DE" w:rsidRDefault="007660DE" w:rsidP="00D060C7">
            <w:r>
              <w:t>jaarrekening 2016</w:t>
            </w:r>
          </w:p>
        </w:tc>
      </w:tr>
      <w:tr w:rsidR="007660DE">
        <w:trPr>
          <w:trHeight w:hRule="exact" w:val="284"/>
        </w:trPr>
        <w:tc>
          <w:tcPr>
            <w:tcW w:w="1701" w:type="dxa"/>
            <w:vAlign w:val="bottom"/>
          </w:tcPr>
          <w:p w:rsidR="007660DE" w:rsidRDefault="007660DE" w:rsidP="00D060C7">
            <w:pPr>
              <w:jc w:val="right"/>
            </w:pPr>
          </w:p>
        </w:tc>
        <w:tc>
          <w:tcPr>
            <w:tcW w:w="9356" w:type="dxa"/>
            <w:vAlign w:val="bottom"/>
          </w:tcPr>
          <w:p w:rsidR="007660DE" w:rsidRDefault="007660DE" w:rsidP="00D060C7"/>
        </w:tc>
      </w:tr>
    </w:tbl>
    <w:p w:rsidR="00687656" w:rsidRDefault="00687656" w:rsidP="00376B8D"/>
    <w:p w:rsidR="00687656" w:rsidRDefault="00687656" w:rsidP="001F300B">
      <w:r>
        <w:t xml:space="preserve">Op </w:t>
      </w:r>
      <w:r w:rsidR="0010353C">
        <w:t>7</w:t>
      </w:r>
      <w:r>
        <w:t xml:space="preserve"> juni aanstaande </w:t>
      </w:r>
      <w:r w:rsidR="0010353C">
        <w:t xml:space="preserve">staat de </w:t>
      </w:r>
      <w:r>
        <w:t xml:space="preserve">technische toelichting </w:t>
      </w:r>
      <w:r w:rsidR="0010353C">
        <w:t>op</w:t>
      </w:r>
      <w:r>
        <w:t xml:space="preserve"> de jaarrekening 2016</w:t>
      </w:r>
      <w:r w:rsidR="0010353C">
        <w:t xml:space="preserve"> op de agenda</w:t>
      </w:r>
      <w:r>
        <w:t>.</w:t>
      </w:r>
      <w:r w:rsidR="0010353C">
        <w:t xml:space="preserve"> </w:t>
      </w:r>
      <w:r w:rsidR="0035108E">
        <w:t xml:space="preserve">De toelichting </w:t>
      </w:r>
      <w:r w:rsidR="0010353C">
        <w:t xml:space="preserve">zal </w:t>
      </w:r>
      <w:r w:rsidR="0035108E">
        <w:t>op dezelfde wijze als voorgaande jaren</w:t>
      </w:r>
      <w:r w:rsidR="0010353C">
        <w:t xml:space="preserve"> plaatsvinden</w:t>
      </w:r>
      <w:r w:rsidR="0035108E">
        <w:t>.</w:t>
      </w:r>
    </w:p>
    <w:p w:rsidR="0010353C" w:rsidRDefault="0010353C" w:rsidP="001F300B"/>
    <w:p w:rsidR="0035108E" w:rsidRDefault="0010353C" w:rsidP="001F300B">
      <w:r>
        <w:t xml:space="preserve">Een belangrijke verandering </w:t>
      </w:r>
      <w:r w:rsidR="0035108E">
        <w:t xml:space="preserve">is dat </w:t>
      </w:r>
      <w:r w:rsidR="00B2019E">
        <w:t xml:space="preserve">we </w:t>
      </w:r>
      <w:r>
        <w:t xml:space="preserve">dit jaar </w:t>
      </w:r>
      <w:r w:rsidR="0035108E">
        <w:t>de jaarre</w:t>
      </w:r>
      <w:r w:rsidR="00B2019E">
        <w:t>kening digitaal aanbieden.</w:t>
      </w:r>
      <w:r>
        <w:t xml:space="preserve"> </w:t>
      </w:r>
      <w:r w:rsidR="0035108E">
        <w:t xml:space="preserve">Afgelopen jaar is een pakket </w:t>
      </w:r>
      <w:r>
        <w:t>aangeschaft</w:t>
      </w:r>
      <w:r w:rsidR="0035108E">
        <w:t xml:space="preserve">, waarin </w:t>
      </w:r>
      <w:r w:rsidR="009B6C34">
        <w:t xml:space="preserve">we </w:t>
      </w:r>
      <w:r w:rsidR="00B2019E">
        <w:t xml:space="preserve">voortaan </w:t>
      </w:r>
      <w:r w:rsidR="0035108E">
        <w:t>de planning &amp; control (</w:t>
      </w:r>
      <w:proofErr w:type="spellStart"/>
      <w:r w:rsidR="0035108E">
        <w:t>p</w:t>
      </w:r>
      <w:r w:rsidR="00B2019E">
        <w:t>&amp;c</w:t>
      </w:r>
      <w:proofErr w:type="spellEnd"/>
      <w:r w:rsidR="00B2019E">
        <w:t xml:space="preserve">) producten </w:t>
      </w:r>
      <w:r w:rsidR="009B6C34">
        <w:t>verwerken</w:t>
      </w:r>
      <w:r w:rsidR="00B2019E">
        <w:t>.</w:t>
      </w:r>
    </w:p>
    <w:p w:rsidR="0035108E" w:rsidRDefault="009B6C34" w:rsidP="001F300B">
      <w:r>
        <w:t>We presenteren h</w:t>
      </w:r>
      <w:r w:rsidR="0035108E">
        <w:t>et pakket met de naam LPC (</w:t>
      </w:r>
      <w:proofErr w:type="spellStart"/>
      <w:r w:rsidR="0035108E">
        <w:t>Lean</w:t>
      </w:r>
      <w:proofErr w:type="spellEnd"/>
      <w:r w:rsidR="0035108E">
        <w:t xml:space="preserve"> Planning</w:t>
      </w:r>
      <w:r>
        <w:t xml:space="preserve"> en Control)</w:t>
      </w:r>
      <w:r w:rsidR="0035108E">
        <w:t xml:space="preserve"> na de technische toelichting. De</w:t>
      </w:r>
      <w:r w:rsidR="0010353C">
        <w:t>ze aanvullende</w:t>
      </w:r>
      <w:r w:rsidR="0035108E">
        <w:t xml:space="preserve"> presentatie is gericht op het gebruik van LPC.</w:t>
      </w:r>
      <w:r w:rsidR="0010353C">
        <w:t xml:space="preserve"> In de auditcommissie heeft overigens al eerder een toelichting plaatsgevonden.</w:t>
      </w:r>
    </w:p>
    <w:p w:rsidR="0010353C" w:rsidRDefault="0010353C" w:rsidP="001F300B"/>
    <w:p w:rsidR="0035108E" w:rsidRDefault="0035108E" w:rsidP="001F300B">
      <w:r>
        <w:t>Alle raadsleden krijgen vanuit het pakket een uitnodiging om een password aan te maken.</w:t>
      </w:r>
    </w:p>
    <w:p w:rsidR="0010353C" w:rsidRDefault="0035108E" w:rsidP="001F300B">
      <w:r>
        <w:t>Om u daarin te begeleiden</w:t>
      </w:r>
      <w:r w:rsidR="0010353C">
        <w:t>,</w:t>
      </w:r>
      <w:r>
        <w:t xml:space="preserve"> doen we dat gezamenlijk </w:t>
      </w:r>
      <w:r w:rsidR="00B2019E">
        <w:t xml:space="preserve"> We raden u daarom aan om uw laptop of tablet mee te nemen. </w:t>
      </w:r>
    </w:p>
    <w:p w:rsidR="0010353C" w:rsidRDefault="0010353C" w:rsidP="001F300B"/>
    <w:p w:rsidR="0010353C" w:rsidRDefault="0010353C" w:rsidP="001F300B">
      <w:r>
        <w:t>Wij verwachten dat deze manier van kennisnemen van de P&amp;C-producten de stukken be</w:t>
      </w:r>
      <w:r w:rsidR="009B6C34">
        <w:t xml:space="preserve">ter leesbaar maakt. We sturen u </w:t>
      </w:r>
      <w:r>
        <w:t>overigens dit jaar nog een jaarre</w:t>
      </w:r>
      <w:r w:rsidR="009B6C34">
        <w:t>kening in PDF-format</w:t>
      </w:r>
      <w:r>
        <w:t xml:space="preserve">; na de presentatie van de werking van LPC is het de bedoeling dat wij geen afzonderlijke producten meer toezenden maar dat u daar kennis van kunt nemen door middelen van het nieuwe pakket. </w:t>
      </w:r>
    </w:p>
    <w:p w:rsidR="0035108E" w:rsidRDefault="00B2019E" w:rsidP="001F300B">
      <w:r>
        <w:t xml:space="preserve">De bijeenkomst start om half zes en </w:t>
      </w:r>
      <w:r w:rsidR="0010353C">
        <w:t xml:space="preserve">daarom zullen er </w:t>
      </w:r>
      <w:r>
        <w:t>broodjes zijn voor de deelnemers.</w:t>
      </w:r>
    </w:p>
    <w:p w:rsidR="00B2019E" w:rsidRPr="00376B8D" w:rsidRDefault="00B2019E" w:rsidP="001F300B">
      <w:r>
        <w:t>Om een inschatting te maken voor de catering verzoeken wij u uw deelname te melden.</w:t>
      </w:r>
    </w:p>
    <w:sectPr w:rsidR="00B2019E" w:rsidRPr="00376B8D" w:rsidSect="00AC1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" w:right="567" w:bottom="567" w:left="1871" w:header="312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6A" w:rsidRDefault="002C516A">
      <w:pPr>
        <w:spacing w:line="240" w:lineRule="auto"/>
      </w:pPr>
      <w:r>
        <w:separator/>
      </w:r>
    </w:p>
  </w:endnote>
  <w:endnote w:type="continuationSeparator" w:id="0">
    <w:p w:rsidR="002C516A" w:rsidRDefault="002C5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4HELD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70" w:rsidRDefault="00AC197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70" w:rsidRDefault="00AC197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70" w:rsidRDefault="00AC197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6A" w:rsidRDefault="002C516A">
      <w:pPr>
        <w:spacing w:line="240" w:lineRule="auto"/>
      </w:pPr>
      <w:r>
        <w:separator/>
      </w:r>
    </w:p>
  </w:footnote>
  <w:footnote w:type="continuationSeparator" w:id="0">
    <w:p w:rsidR="002C516A" w:rsidRDefault="002C51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70" w:rsidRDefault="00AC197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70" w:rsidRDefault="00AC197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554" w:type="dxa"/>
      <w:tblLayout w:type="fixed"/>
      <w:tblLook w:val="01E0" w:firstRow="1" w:lastRow="1" w:firstColumn="1" w:lastColumn="1" w:noHBand="0" w:noVBand="0"/>
    </w:tblPr>
    <w:tblGrid>
      <w:gridCol w:w="2880"/>
      <w:gridCol w:w="8175"/>
    </w:tblGrid>
    <w:tr w:rsidR="00177D1E">
      <w:trPr>
        <w:trHeight w:hRule="exact" w:val="1474"/>
      </w:trPr>
      <w:tc>
        <w:tcPr>
          <w:tcW w:w="2880" w:type="dxa"/>
        </w:tcPr>
        <w:p w:rsidR="00177D1E" w:rsidRPr="0092204A" w:rsidRDefault="00177D1E" w:rsidP="00893803">
          <w:pPr>
            <w:rPr>
              <w:rStyle w:val="Logo"/>
            </w:rPr>
          </w:pPr>
          <w:r w:rsidRPr="0092204A">
            <w:rPr>
              <w:rStyle w:val="Logo"/>
            </w:rPr>
            <w:t>¥</w:t>
          </w:r>
        </w:p>
      </w:tc>
      <w:tc>
        <w:tcPr>
          <w:tcW w:w="8175" w:type="dxa"/>
          <w:vAlign w:val="bottom"/>
        </w:tcPr>
        <w:p w:rsidR="00177D1E" w:rsidRPr="00F86971" w:rsidRDefault="00687656" w:rsidP="00893803">
          <w:pPr>
            <w:pStyle w:val="Modelnaam"/>
          </w:pPr>
          <w:r>
            <w:t>Memo</w:t>
          </w:r>
        </w:p>
      </w:tc>
    </w:tr>
  </w:tbl>
  <w:p w:rsidR="00177D1E" w:rsidRPr="00893803" w:rsidRDefault="00177D1E" w:rsidP="008938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656"/>
    <w:rsid w:val="0003320A"/>
    <w:rsid w:val="000A4087"/>
    <w:rsid w:val="000F1D7D"/>
    <w:rsid w:val="0010353C"/>
    <w:rsid w:val="00177D1E"/>
    <w:rsid w:val="001846DC"/>
    <w:rsid w:val="00186754"/>
    <w:rsid w:val="001A50B6"/>
    <w:rsid w:val="001D7508"/>
    <w:rsid w:val="001F300B"/>
    <w:rsid w:val="00225725"/>
    <w:rsid w:val="00254557"/>
    <w:rsid w:val="002C516A"/>
    <w:rsid w:val="00332C26"/>
    <w:rsid w:val="0035108E"/>
    <w:rsid w:val="00363C77"/>
    <w:rsid w:val="003732AD"/>
    <w:rsid w:val="00376B8D"/>
    <w:rsid w:val="004002E6"/>
    <w:rsid w:val="0048330C"/>
    <w:rsid w:val="004F1169"/>
    <w:rsid w:val="00503FD6"/>
    <w:rsid w:val="00557DB3"/>
    <w:rsid w:val="005764D6"/>
    <w:rsid w:val="00590041"/>
    <w:rsid w:val="0066583E"/>
    <w:rsid w:val="00687656"/>
    <w:rsid w:val="007660DE"/>
    <w:rsid w:val="007A4E98"/>
    <w:rsid w:val="008326CF"/>
    <w:rsid w:val="00832F6A"/>
    <w:rsid w:val="00852430"/>
    <w:rsid w:val="00856111"/>
    <w:rsid w:val="00893803"/>
    <w:rsid w:val="009B6C34"/>
    <w:rsid w:val="009E0094"/>
    <w:rsid w:val="00A45766"/>
    <w:rsid w:val="00A50670"/>
    <w:rsid w:val="00A60BCA"/>
    <w:rsid w:val="00AB4074"/>
    <w:rsid w:val="00AC1970"/>
    <w:rsid w:val="00B2019E"/>
    <w:rsid w:val="00B459C5"/>
    <w:rsid w:val="00B511B9"/>
    <w:rsid w:val="00BB18CE"/>
    <w:rsid w:val="00C66D8B"/>
    <w:rsid w:val="00CF68BD"/>
    <w:rsid w:val="00D40F4F"/>
    <w:rsid w:val="00D650A1"/>
    <w:rsid w:val="00DA22EA"/>
    <w:rsid w:val="00DB39F9"/>
    <w:rsid w:val="00E81EB2"/>
    <w:rsid w:val="00EA64B6"/>
    <w:rsid w:val="00F12726"/>
    <w:rsid w:val="00F33A57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11B9"/>
    <w:pPr>
      <w:spacing w:line="240" w:lineRule="atLeast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650A1"/>
    <w:rPr>
      <w:rFonts w:ascii="Arial" w:hAnsi="Arial"/>
    </w:rPr>
    <w:tblPr/>
  </w:style>
  <w:style w:type="paragraph" w:customStyle="1" w:styleId="Modelnaam">
    <w:name w:val="Modelnaam"/>
    <w:basedOn w:val="Standaard"/>
    <w:rsid w:val="00177D1E"/>
    <w:pPr>
      <w:spacing w:line="240" w:lineRule="auto"/>
      <w:jc w:val="right"/>
    </w:pPr>
    <w:rPr>
      <w:b/>
      <w:bCs/>
    </w:rPr>
  </w:style>
  <w:style w:type="character" w:customStyle="1" w:styleId="Logo">
    <w:name w:val="Logo"/>
    <w:rsid w:val="00893803"/>
    <w:rPr>
      <w:rFonts w:ascii="DEN4HELDER" w:hAnsi="DEN4HELDER"/>
      <w:sz w:val="120"/>
      <w:szCs w:val="120"/>
    </w:rPr>
  </w:style>
  <w:style w:type="paragraph" w:styleId="Koptekst">
    <w:name w:val="header"/>
    <w:basedOn w:val="Standaard"/>
    <w:link w:val="KoptekstChar"/>
    <w:uiPriority w:val="99"/>
    <w:unhideWhenUsed/>
    <w:rsid w:val="00AC19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C1970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AC19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C197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Jannie van der Weiden</dc:creator>
  <cp:lastModifiedBy>Rob de Jonge</cp:lastModifiedBy>
  <cp:revision>2</cp:revision>
  <dcterms:created xsi:type="dcterms:W3CDTF">2017-06-02T07:34:00Z</dcterms:created>
  <dcterms:modified xsi:type="dcterms:W3CDTF">2017-06-02T07:34:00Z</dcterms:modified>
</cp:coreProperties>
</file>