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F" w:rsidRDefault="00D27BFF">
      <w:r>
        <w:rPr>
          <w:noProof/>
          <w:lang w:eastAsia="nl-NL"/>
        </w:rPr>
        <w:drawing>
          <wp:inline distT="0" distB="0" distL="0" distR="0">
            <wp:extent cx="1190625" cy="1139960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3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31" w:rsidRDefault="00C064DE">
      <w:r>
        <w:t>S</w:t>
      </w:r>
      <w:bookmarkStart w:id="0" w:name="_GoBack"/>
      <w:bookmarkEnd w:id="0"/>
      <w:r>
        <w:t>chriftelijke vragen aan het college van burgemeester en wethouders conform art 38 RVO van de raad, inzake de aanleg van het schuine pas versus renovatie kade Willemsoord (WO).</w:t>
      </w:r>
    </w:p>
    <w:p w:rsidR="00C064DE" w:rsidRDefault="00C064DE"/>
    <w:p w:rsidR="00C064DE" w:rsidRDefault="00C064DE">
      <w:r>
        <w:t>Geacht college,</w:t>
      </w:r>
    </w:p>
    <w:p w:rsidR="00C064DE" w:rsidRDefault="00C064DE">
      <w:r>
        <w:t xml:space="preserve">Wij hebben vernomen dat Zeestad medio september aanvangt </w:t>
      </w:r>
      <w:r w:rsidR="001D1E91">
        <w:t>m</w:t>
      </w:r>
      <w:r>
        <w:t>et de aanleg van het schuine pad op WO.</w:t>
      </w:r>
    </w:p>
    <w:p w:rsidR="00C064DE" w:rsidRDefault="00C064DE" w:rsidP="00C064DE">
      <w:pPr>
        <w:spacing w:after="0"/>
      </w:pPr>
      <w:r>
        <w:t xml:space="preserve">Nu de jachthaven WO, door de bouw van de </w:t>
      </w:r>
      <w:r w:rsidR="001D1E91">
        <w:t>Boerenverdriet</w:t>
      </w:r>
      <w:r>
        <w:t>s</w:t>
      </w:r>
      <w:r w:rsidR="001D1E91">
        <w:t>l</w:t>
      </w:r>
      <w:r>
        <w:t xml:space="preserve">uis, is afgesloten van het Boerenverdriet, wordt er begonnen met de renovatie van de kade van jachthaven WO.  </w:t>
      </w:r>
    </w:p>
    <w:p w:rsidR="00C064DE" w:rsidRDefault="00C064DE" w:rsidP="00C064DE">
      <w:pPr>
        <w:spacing w:after="0"/>
      </w:pPr>
      <w:r>
        <w:t>Wij vragen het volgende:</w:t>
      </w:r>
    </w:p>
    <w:p w:rsidR="00C064DE" w:rsidRDefault="00C064DE" w:rsidP="00C064DE">
      <w:pPr>
        <w:pStyle w:val="Lijstalinea"/>
        <w:numPr>
          <w:ilvl w:val="0"/>
          <w:numId w:val="1"/>
        </w:numPr>
        <w:spacing w:after="0"/>
      </w:pPr>
      <w:r>
        <w:t xml:space="preserve">Is het college bekend met het feit dat de kwaliteit van de kade WO momenteel niet geschikt is voor een getijdehaven en dat renovatie van de gehele kade </w:t>
      </w:r>
      <w:r w:rsidR="001D1E91">
        <w:t xml:space="preserve">hiervoor </w:t>
      </w:r>
      <w:r>
        <w:t>benodigd is?</w:t>
      </w:r>
    </w:p>
    <w:p w:rsidR="001D1E91" w:rsidRDefault="001D1E91" w:rsidP="00C064DE">
      <w:pPr>
        <w:pStyle w:val="Lijstalinea"/>
        <w:numPr>
          <w:ilvl w:val="0"/>
          <w:numId w:val="1"/>
        </w:numPr>
        <w:spacing w:after="0"/>
      </w:pPr>
      <w:r>
        <w:t xml:space="preserve">Wat zijn de gevolgen van stilstand en de kwaliteit van het water nu er voorlopig alleen bij de </w:t>
      </w:r>
      <w:proofErr w:type="spellStart"/>
      <w:r>
        <w:t>Zeedoksluis</w:t>
      </w:r>
      <w:proofErr w:type="spellEnd"/>
      <w:r>
        <w:t>, ten tijde van een schutting, het water van de jachthaven “verschoond” wordt met zeewater?</w:t>
      </w:r>
    </w:p>
    <w:p w:rsidR="00C064DE" w:rsidRDefault="00C064DE" w:rsidP="00C064DE">
      <w:pPr>
        <w:pStyle w:val="Lijstalinea"/>
        <w:numPr>
          <w:ilvl w:val="0"/>
          <w:numId w:val="1"/>
        </w:numPr>
        <w:spacing w:after="0"/>
      </w:pPr>
      <w:r>
        <w:t>Welke partijen zijn financieel betrokken om de renovatie van de kade te realiseren?</w:t>
      </w:r>
    </w:p>
    <w:p w:rsidR="00C064DE" w:rsidRDefault="00C064DE" w:rsidP="00C064DE">
      <w:pPr>
        <w:pStyle w:val="Lijstalinea"/>
        <w:numPr>
          <w:ilvl w:val="0"/>
          <w:numId w:val="1"/>
        </w:numPr>
        <w:spacing w:after="0"/>
      </w:pPr>
      <w:r>
        <w:t xml:space="preserve">Is het college bekend dat de kwaliteit van de kade ter hoogte van </w:t>
      </w:r>
      <w:proofErr w:type="spellStart"/>
      <w:r>
        <w:t>Hr.Ms</w:t>
      </w:r>
      <w:proofErr w:type="spellEnd"/>
      <w:r>
        <w:t xml:space="preserve">. Schorpioen ZEER slecht is? </w:t>
      </w:r>
    </w:p>
    <w:p w:rsidR="00C064DE" w:rsidRDefault="00C064DE" w:rsidP="00C064DE">
      <w:pPr>
        <w:pStyle w:val="Lijstalinea"/>
        <w:numPr>
          <w:ilvl w:val="0"/>
          <w:numId w:val="1"/>
        </w:numPr>
        <w:spacing w:after="0"/>
      </w:pPr>
      <w:r>
        <w:t>Wij vragen</w:t>
      </w:r>
      <w:r w:rsidR="001D1E91">
        <w:t xml:space="preserve"> u</w:t>
      </w:r>
      <w:r>
        <w:t>,</w:t>
      </w:r>
      <w:r w:rsidR="001D1E91">
        <w:t xml:space="preserve"> gezien voorgaande vraag </w:t>
      </w:r>
      <w:r>
        <w:t>, prioriteit te stellen voor de renovatie van de kade boven de aanleg van het schuine pad, wat be</w:t>
      </w:r>
      <w:r w:rsidR="001D1E91">
        <w:t>tekent uitstel van</w:t>
      </w:r>
      <w:r>
        <w:t xml:space="preserve"> het schuine pad. </w:t>
      </w:r>
      <w:r w:rsidR="001D1E91">
        <w:t>Dit voorkomt dat het schuine pad ten behoeve van de</w:t>
      </w:r>
      <w:r>
        <w:t xml:space="preserve"> renovatie kade weer open moet.</w:t>
      </w:r>
    </w:p>
    <w:p w:rsidR="00C064DE" w:rsidRDefault="00C064DE" w:rsidP="00C064DE">
      <w:pPr>
        <w:spacing w:after="0"/>
      </w:pPr>
    </w:p>
    <w:sectPr w:rsidR="00C064DE" w:rsidSect="00D27B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2A"/>
    <w:multiLevelType w:val="hybridMultilevel"/>
    <w:tmpl w:val="9ECA2E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DE"/>
    <w:rsid w:val="001D1E91"/>
    <w:rsid w:val="00C064DE"/>
    <w:rsid w:val="00D27BFF"/>
    <w:rsid w:val="00E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4D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2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7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4D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2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7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Stichting TGB</cp:lastModifiedBy>
  <cp:revision>2</cp:revision>
  <dcterms:created xsi:type="dcterms:W3CDTF">2016-07-30T10:56:00Z</dcterms:created>
  <dcterms:modified xsi:type="dcterms:W3CDTF">2016-07-30T11:20:00Z</dcterms:modified>
</cp:coreProperties>
</file>