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8" w:rsidRPr="00953E84" w:rsidRDefault="003B4F78" w:rsidP="003B4F78">
      <w:pPr>
        <w:rPr>
          <w:rFonts w:ascii="Arial" w:hAnsi="Arial" w:cs="Arial"/>
          <w:sz w:val="24"/>
          <w:szCs w:val="24"/>
        </w:rPr>
      </w:pPr>
      <w:r w:rsidRPr="003B4F78">
        <w:rPr>
          <w:rFonts w:ascii="DEN4HELDER" w:hAnsi="DEN4HELDER"/>
          <w:sz w:val="144"/>
          <w:szCs w:val="144"/>
        </w:rPr>
        <w:t>¥</w:t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953E84">
        <w:rPr>
          <w:rFonts w:ascii="DEN4HELDER" w:hAnsi="DEN4HELDER"/>
          <w:sz w:val="144"/>
          <w:szCs w:val="144"/>
        </w:rPr>
        <w:tab/>
      </w:r>
      <w:r w:rsidR="005E3E59">
        <w:rPr>
          <w:rFonts w:ascii="Arial" w:hAnsi="Arial" w:cs="Arial"/>
          <w:sz w:val="24"/>
          <w:szCs w:val="144"/>
        </w:rPr>
        <w:t>IR17.0127</w:t>
      </w:r>
    </w:p>
    <w:p w:rsidR="003B4F78" w:rsidRPr="003B4F78" w:rsidRDefault="003B4F78" w:rsidP="003B4F78">
      <w:pPr>
        <w:pBdr>
          <w:bottom w:val="single" w:sz="6" w:space="1" w:color="auto"/>
        </w:pBdr>
        <w:rPr>
          <w:rFonts w:ascii="Arial" w:hAnsi="Arial" w:cs="Arial"/>
        </w:rPr>
      </w:pPr>
    </w:p>
    <w:p w:rsidR="003B4F78" w:rsidRPr="003B4F78" w:rsidRDefault="003B4F78" w:rsidP="003B4F78">
      <w:pPr>
        <w:pBdr>
          <w:bottom w:val="single" w:sz="6" w:space="1" w:color="auto"/>
        </w:pBdr>
        <w:rPr>
          <w:rFonts w:ascii="Arial" w:hAnsi="Arial" w:cs="Arial"/>
        </w:rPr>
      </w:pPr>
    </w:p>
    <w:p w:rsidR="003B4F78" w:rsidRPr="003B4F78" w:rsidRDefault="003B4F78" w:rsidP="003B4F78">
      <w:pPr>
        <w:pBdr>
          <w:bottom w:val="single" w:sz="6" w:space="1" w:color="auto"/>
        </w:pBdr>
        <w:rPr>
          <w:rFonts w:ascii="Arial" w:hAnsi="Arial" w:cs="Arial"/>
        </w:rPr>
      </w:pPr>
      <w:r w:rsidRPr="003B4F78">
        <w:rPr>
          <w:rFonts w:ascii="Arial" w:hAnsi="Arial" w:cs="Arial"/>
        </w:rPr>
        <w:t xml:space="preserve">Oproep voor de vergadering van de commissie </w:t>
      </w:r>
      <w:r>
        <w:rPr>
          <w:rFonts w:ascii="Arial" w:hAnsi="Arial" w:cs="Arial"/>
        </w:rPr>
        <w:t>Renovatie stadhuis 2016</w:t>
      </w:r>
      <w:r w:rsidRPr="003B4F78">
        <w:rPr>
          <w:rFonts w:ascii="Arial" w:hAnsi="Arial" w:cs="Arial"/>
        </w:rPr>
        <w:t xml:space="preserve"> van de gemeente </w:t>
      </w:r>
    </w:p>
    <w:p w:rsidR="003B4F78" w:rsidRPr="003B4F78" w:rsidRDefault="003B4F78" w:rsidP="003B4F78">
      <w:pPr>
        <w:pBdr>
          <w:bottom w:val="single" w:sz="6" w:space="1" w:color="auto"/>
        </w:pBdr>
        <w:rPr>
          <w:rFonts w:ascii="Arial" w:hAnsi="Arial" w:cs="Arial"/>
        </w:rPr>
      </w:pPr>
      <w:r w:rsidRPr="003B4F78">
        <w:rPr>
          <w:rFonts w:ascii="Arial" w:hAnsi="Arial" w:cs="Arial"/>
        </w:rPr>
        <w:t xml:space="preserve">Den Helder </w:t>
      </w:r>
      <w:r w:rsidR="00486BCD">
        <w:rPr>
          <w:rFonts w:ascii="Arial" w:hAnsi="Arial" w:cs="Arial"/>
        </w:rPr>
        <w:t xml:space="preserve">op </w:t>
      </w:r>
      <w:r w:rsidR="002E7A6C">
        <w:rPr>
          <w:rFonts w:ascii="Arial" w:hAnsi="Arial" w:cs="Arial"/>
          <w:b/>
        </w:rPr>
        <w:t>maan</w:t>
      </w:r>
      <w:r w:rsidR="009E5999">
        <w:rPr>
          <w:rFonts w:ascii="Arial" w:hAnsi="Arial" w:cs="Arial"/>
          <w:b/>
        </w:rPr>
        <w:t xml:space="preserve">dag </w:t>
      </w:r>
      <w:r w:rsidR="00822017">
        <w:rPr>
          <w:rFonts w:ascii="Arial" w:hAnsi="Arial" w:cs="Arial"/>
          <w:b/>
        </w:rPr>
        <w:t>25</w:t>
      </w:r>
      <w:r w:rsidR="00412E76">
        <w:rPr>
          <w:rFonts w:ascii="Arial" w:hAnsi="Arial" w:cs="Arial"/>
          <w:b/>
        </w:rPr>
        <w:t xml:space="preserve"> </w:t>
      </w:r>
      <w:r w:rsidR="002E7A6C">
        <w:rPr>
          <w:rFonts w:ascii="Arial" w:hAnsi="Arial" w:cs="Arial"/>
          <w:b/>
        </w:rPr>
        <w:t xml:space="preserve">september </w:t>
      </w:r>
      <w:r w:rsidR="009E6916">
        <w:rPr>
          <w:rFonts w:ascii="Arial" w:hAnsi="Arial" w:cs="Arial"/>
          <w:b/>
        </w:rPr>
        <w:t>2017</w:t>
      </w:r>
      <w:r w:rsidR="002E7A6C">
        <w:rPr>
          <w:rFonts w:ascii="Arial" w:hAnsi="Arial" w:cs="Arial"/>
          <w:b/>
        </w:rPr>
        <w:t xml:space="preserve"> van</w:t>
      </w:r>
      <w:r w:rsidRPr="00486BCD">
        <w:rPr>
          <w:rFonts w:ascii="Arial" w:hAnsi="Arial" w:cs="Arial"/>
          <w:b/>
        </w:rPr>
        <w:t xml:space="preserve"> </w:t>
      </w:r>
      <w:r w:rsidR="00A14254">
        <w:rPr>
          <w:rFonts w:ascii="Arial" w:hAnsi="Arial" w:cs="Arial"/>
          <w:b/>
        </w:rPr>
        <w:t>1</w:t>
      </w:r>
      <w:r w:rsidR="002E7A6C">
        <w:rPr>
          <w:rFonts w:ascii="Arial" w:hAnsi="Arial" w:cs="Arial"/>
          <w:b/>
        </w:rPr>
        <w:t>7</w:t>
      </w:r>
      <w:r w:rsidR="00822017">
        <w:rPr>
          <w:rFonts w:ascii="Arial" w:hAnsi="Arial" w:cs="Arial"/>
          <w:b/>
        </w:rPr>
        <w:t>.0</w:t>
      </w:r>
      <w:r w:rsidR="009E6916">
        <w:rPr>
          <w:rFonts w:ascii="Arial" w:hAnsi="Arial" w:cs="Arial"/>
          <w:b/>
        </w:rPr>
        <w:t>0</w:t>
      </w:r>
      <w:r w:rsidR="00A14254">
        <w:rPr>
          <w:rFonts w:ascii="Arial" w:hAnsi="Arial" w:cs="Arial"/>
          <w:b/>
        </w:rPr>
        <w:t xml:space="preserve"> </w:t>
      </w:r>
      <w:r w:rsidR="002E7A6C">
        <w:rPr>
          <w:rFonts w:ascii="Arial" w:hAnsi="Arial" w:cs="Arial"/>
          <w:b/>
        </w:rPr>
        <w:t xml:space="preserve">uur tot (maximaal) 18.00 </w:t>
      </w:r>
      <w:r w:rsidR="00A14254">
        <w:rPr>
          <w:rFonts w:ascii="Arial" w:hAnsi="Arial" w:cs="Arial"/>
          <w:b/>
        </w:rPr>
        <w:t>uur</w:t>
      </w:r>
      <w:r w:rsidR="009E5999">
        <w:rPr>
          <w:rFonts w:ascii="Arial" w:hAnsi="Arial" w:cs="Arial"/>
        </w:rPr>
        <w:t xml:space="preserve"> in de raadzaal van het stadhuis van</w:t>
      </w:r>
      <w:r w:rsidR="007A64A9">
        <w:rPr>
          <w:rFonts w:ascii="Arial" w:hAnsi="Arial" w:cs="Arial"/>
        </w:rPr>
        <w:t xml:space="preserve"> </w:t>
      </w:r>
      <w:r w:rsidRPr="003B4F78">
        <w:rPr>
          <w:rFonts w:ascii="Arial" w:hAnsi="Arial" w:cs="Arial"/>
        </w:rPr>
        <w:t>Den Helder.</w:t>
      </w:r>
    </w:p>
    <w:p w:rsidR="003B4F78" w:rsidRPr="003B4F78" w:rsidRDefault="003B4F78" w:rsidP="003B4F78">
      <w:pPr>
        <w:pBdr>
          <w:bottom w:val="single" w:sz="6" w:space="1" w:color="auto"/>
        </w:pBdr>
        <w:rPr>
          <w:rFonts w:ascii="Arial" w:hAnsi="Arial" w:cs="Arial"/>
        </w:rPr>
      </w:pPr>
    </w:p>
    <w:p w:rsidR="003B4F78" w:rsidRDefault="003B4F78" w:rsidP="003B4F78">
      <w:pPr>
        <w:ind w:left="705" w:hanging="705"/>
        <w:rPr>
          <w:rFonts w:ascii="Arial" w:hAnsi="Arial" w:cs="Arial"/>
          <w:u w:val="single"/>
        </w:rPr>
      </w:pPr>
    </w:p>
    <w:p w:rsidR="00B010C9" w:rsidRDefault="003B4F78" w:rsidP="003B4F78">
      <w:pPr>
        <w:ind w:left="1413" w:hanging="1413"/>
        <w:rPr>
          <w:rFonts w:ascii="Arial" w:hAnsi="Arial" w:cs="Arial"/>
        </w:rPr>
      </w:pPr>
      <w:r w:rsidRPr="00B15427">
        <w:rPr>
          <w:rFonts w:ascii="Arial" w:hAnsi="Arial" w:cs="Arial"/>
          <w:u w:val="single"/>
        </w:rPr>
        <w:t>Aan de leden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4F78" w:rsidRDefault="002505BA" w:rsidP="002505BA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B4F78" w:rsidRPr="00622289">
        <w:rPr>
          <w:rFonts w:ascii="Arial" w:hAnsi="Arial" w:cs="Arial"/>
        </w:rPr>
        <w:t>evrouw</w:t>
      </w:r>
      <w:r w:rsidR="003B4F78">
        <w:rPr>
          <w:rFonts w:ascii="Arial" w:hAnsi="Arial" w:cs="Arial"/>
        </w:rPr>
        <w:t xml:space="preserve"> T. Biersteker-Giljou en de heren </w:t>
      </w:r>
      <w:r w:rsidR="003B4F78" w:rsidRPr="00622289">
        <w:rPr>
          <w:rFonts w:ascii="Arial" w:hAnsi="Arial" w:cs="Arial"/>
        </w:rPr>
        <w:t>M.C. Wouters</w:t>
      </w:r>
      <w:r w:rsidR="003B4F78">
        <w:rPr>
          <w:rFonts w:ascii="Arial" w:hAnsi="Arial" w:cs="Arial"/>
        </w:rPr>
        <w:t>, D.S. Salverda,</w:t>
      </w:r>
      <w:r w:rsidR="00B010C9">
        <w:rPr>
          <w:rFonts w:ascii="Arial" w:hAnsi="Arial" w:cs="Arial"/>
        </w:rPr>
        <w:t xml:space="preserve"> </w:t>
      </w:r>
      <w:r w:rsidR="00A82BFD">
        <w:rPr>
          <w:rFonts w:ascii="Arial" w:hAnsi="Arial" w:cs="Arial"/>
        </w:rPr>
        <w:t>G. Assorgia</w:t>
      </w:r>
      <w:r w:rsidR="000F6E57">
        <w:rPr>
          <w:rFonts w:ascii="Arial" w:hAnsi="Arial" w:cs="Arial"/>
        </w:rPr>
        <w:t xml:space="preserve"> en</w:t>
      </w:r>
      <w:r w:rsidR="00A82BFD">
        <w:rPr>
          <w:rFonts w:ascii="Arial" w:hAnsi="Arial" w:cs="Arial"/>
        </w:rPr>
        <w:t xml:space="preserve"> A. Pruiksma</w:t>
      </w:r>
      <w:r w:rsidR="003B4F78">
        <w:rPr>
          <w:rFonts w:ascii="Arial" w:hAnsi="Arial" w:cs="Arial"/>
        </w:rPr>
        <w:t xml:space="preserve"> </w:t>
      </w:r>
    </w:p>
    <w:p w:rsidR="003B4F78" w:rsidRDefault="003B4F78" w:rsidP="003B4F78">
      <w:pPr>
        <w:rPr>
          <w:rFonts w:ascii="Arial" w:hAnsi="Arial" w:cs="Arial"/>
          <w:u w:val="single"/>
        </w:rPr>
      </w:pPr>
    </w:p>
    <w:p w:rsidR="00B010C9" w:rsidRDefault="003B4F78" w:rsidP="003B4F78">
      <w:pPr>
        <w:rPr>
          <w:rFonts w:ascii="Arial" w:hAnsi="Arial" w:cs="Arial"/>
        </w:rPr>
      </w:pPr>
      <w:r w:rsidRPr="00B15427">
        <w:rPr>
          <w:rFonts w:ascii="Arial" w:hAnsi="Arial" w:cs="Arial"/>
          <w:u w:val="single"/>
        </w:rPr>
        <w:t>Ondersteuning raadsgriffie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3B4F78" w:rsidRDefault="00031D8D" w:rsidP="003B4F78">
      <w:pPr>
        <w:rPr>
          <w:rFonts w:ascii="Arial" w:hAnsi="Arial" w:cs="Arial"/>
        </w:rPr>
      </w:pPr>
      <w:r>
        <w:rPr>
          <w:rFonts w:ascii="Arial" w:hAnsi="Arial" w:cs="Arial"/>
        </w:rPr>
        <w:t>F.V.A. Hoogervorst</w:t>
      </w:r>
    </w:p>
    <w:p w:rsidR="00B010C9" w:rsidRDefault="00B010C9" w:rsidP="003B4F78">
      <w:pPr>
        <w:ind w:left="705" w:hanging="705"/>
        <w:rPr>
          <w:rFonts w:ascii="Arial" w:hAnsi="Arial" w:cs="Arial"/>
          <w:u w:val="single"/>
        </w:rPr>
      </w:pPr>
    </w:p>
    <w:p w:rsidR="00B010C9" w:rsidRDefault="00187362" w:rsidP="003B4F78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  <w:u w:val="single"/>
        </w:rPr>
        <w:t>Vertegenwoordiger</w:t>
      </w:r>
      <w:r w:rsidR="003B4F78" w:rsidRPr="003B4F78">
        <w:rPr>
          <w:rFonts w:ascii="Arial" w:hAnsi="Arial" w:cs="Arial"/>
          <w:u w:val="single"/>
        </w:rPr>
        <w:t xml:space="preserve"> college van b</w:t>
      </w:r>
      <w:r w:rsidR="00B010C9">
        <w:rPr>
          <w:rFonts w:ascii="Arial" w:hAnsi="Arial" w:cs="Arial"/>
          <w:u w:val="single"/>
        </w:rPr>
        <w:t>urgemeester en wethouders</w:t>
      </w:r>
      <w:r w:rsidR="003B4F78" w:rsidRPr="003B4F78">
        <w:rPr>
          <w:rFonts w:ascii="Arial" w:hAnsi="Arial" w:cs="Arial"/>
        </w:rPr>
        <w:t>:</w:t>
      </w:r>
      <w:r w:rsidR="003B4F78">
        <w:rPr>
          <w:rFonts w:ascii="Arial" w:hAnsi="Arial" w:cs="Arial"/>
        </w:rPr>
        <w:t xml:space="preserve"> </w:t>
      </w:r>
    </w:p>
    <w:p w:rsidR="003B4F78" w:rsidRPr="00622289" w:rsidRDefault="00095DBE" w:rsidP="003B4F78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B4F78">
        <w:rPr>
          <w:rFonts w:ascii="Arial" w:hAnsi="Arial" w:cs="Arial"/>
        </w:rPr>
        <w:t>ethouder P.J.R. Kos</w:t>
      </w:r>
    </w:p>
    <w:p w:rsidR="00B010C9" w:rsidRDefault="00B010C9" w:rsidP="00A82BFD">
      <w:pPr>
        <w:ind w:left="2832" w:hanging="2832"/>
        <w:rPr>
          <w:rFonts w:ascii="Arial" w:hAnsi="Arial" w:cs="Arial"/>
          <w:u w:val="single"/>
        </w:rPr>
      </w:pPr>
    </w:p>
    <w:p w:rsidR="00B010C9" w:rsidRDefault="003B4F78" w:rsidP="00A82BFD">
      <w:pPr>
        <w:ind w:left="2832" w:hanging="2832"/>
        <w:rPr>
          <w:rFonts w:ascii="Arial" w:hAnsi="Arial" w:cs="Arial"/>
        </w:rPr>
      </w:pPr>
      <w:r w:rsidRPr="003B4F78">
        <w:rPr>
          <w:rFonts w:ascii="Arial" w:hAnsi="Arial" w:cs="Arial"/>
          <w:u w:val="single"/>
        </w:rPr>
        <w:t>Ambtelijke ondersteuning</w:t>
      </w:r>
      <w:r w:rsidRPr="003B4F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82BFD">
        <w:rPr>
          <w:rFonts w:ascii="Arial" w:hAnsi="Arial" w:cs="Arial"/>
        </w:rPr>
        <w:tab/>
      </w:r>
    </w:p>
    <w:p w:rsidR="003B4F78" w:rsidRDefault="002505BA" w:rsidP="00A82BFD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227C8">
        <w:rPr>
          <w:rFonts w:ascii="Arial" w:hAnsi="Arial" w:cs="Arial"/>
        </w:rPr>
        <w:t>e heer J. Westrik</w:t>
      </w:r>
    </w:p>
    <w:p w:rsidR="003B4F78" w:rsidRPr="003B4F78" w:rsidRDefault="003B4F78" w:rsidP="003B4F78">
      <w:pPr>
        <w:pBdr>
          <w:bottom w:val="single" w:sz="6" w:space="1" w:color="auto"/>
        </w:pBdr>
        <w:rPr>
          <w:rFonts w:ascii="Arial" w:hAnsi="Arial" w:cs="Arial"/>
        </w:rPr>
      </w:pPr>
    </w:p>
    <w:p w:rsidR="003B4F78" w:rsidRDefault="003B4F78" w:rsidP="00622289">
      <w:pPr>
        <w:rPr>
          <w:rFonts w:ascii="Arial" w:hAnsi="Arial" w:cs="Arial"/>
          <w:b/>
        </w:rPr>
      </w:pPr>
    </w:p>
    <w:p w:rsidR="00066144" w:rsidRDefault="00066144" w:rsidP="00622289">
      <w:pPr>
        <w:rPr>
          <w:rFonts w:ascii="Arial" w:hAnsi="Arial" w:cs="Arial"/>
          <w:b/>
        </w:rPr>
      </w:pPr>
    </w:p>
    <w:p w:rsidR="00234E89" w:rsidRDefault="003B4F78" w:rsidP="006222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CB213F" w:rsidRDefault="00CB213F" w:rsidP="00187362">
      <w:pPr>
        <w:tabs>
          <w:tab w:val="left" w:pos="426"/>
        </w:tabs>
        <w:rPr>
          <w:rFonts w:ascii="Arial" w:hAnsi="Arial" w:cs="Arial"/>
          <w:b/>
        </w:rPr>
      </w:pPr>
    </w:p>
    <w:p w:rsidR="00253145" w:rsidRDefault="00253145" w:rsidP="00187362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253145">
        <w:rPr>
          <w:rFonts w:ascii="Arial" w:hAnsi="Arial" w:cs="Arial"/>
          <w:b/>
        </w:rPr>
        <w:t xml:space="preserve">Opening en mededelingen. </w:t>
      </w:r>
    </w:p>
    <w:p w:rsidR="00253145" w:rsidRDefault="00253145" w:rsidP="00187362">
      <w:pPr>
        <w:tabs>
          <w:tab w:val="left" w:pos="426"/>
        </w:tabs>
        <w:rPr>
          <w:rFonts w:ascii="Arial" w:hAnsi="Arial" w:cs="Arial"/>
          <w:b/>
        </w:rPr>
      </w:pPr>
    </w:p>
    <w:p w:rsidR="00A35EEE" w:rsidRPr="001976C0" w:rsidRDefault="00A35EEE" w:rsidP="00187362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F1277">
        <w:rPr>
          <w:rFonts w:ascii="Arial" w:hAnsi="Arial" w:cs="Arial"/>
          <w:b/>
        </w:rPr>
        <w:t>.</w:t>
      </w:r>
      <w:r w:rsidRPr="00CF1277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>Vaststelling agenda.</w:t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 w:rsidRPr="001976C0">
        <w:rPr>
          <w:rFonts w:ascii="Arial" w:hAnsi="Arial" w:cs="Arial"/>
          <w:b/>
        </w:rPr>
        <w:t>IR17.0051</w:t>
      </w:r>
    </w:p>
    <w:p w:rsidR="005331E2" w:rsidRDefault="005331E2" w:rsidP="00187362">
      <w:pPr>
        <w:tabs>
          <w:tab w:val="left" w:pos="426"/>
        </w:tabs>
        <w:rPr>
          <w:rFonts w:ascii="Arial" w:hAnsi="Arial" w:cs="Arial"/>
          <w:b/>
        </w:rPr>
      </w:pPr>
    </w:p>
    <w:p w:rsidR="005331E2" w:rsidRDefault="005331E2" w:rsidP="00187362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C5C8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Vaststelling vergaderverslag </w:t>
      </w:r>
      <w:r w:rsidR="00DD3761">
        <w:rPr>
          <w:rFonts w:ascii="Arial" w:hAnsi="Arial" w:cs="Arial"/>
          <w:b/>
        </w:rPr>
        <w:t>2</w:t>
      </w:r>
      <w:r w:rsidR="00AD77C3">
        <w:rPr>
          <w:rFonts w:ascii="Arial" w:hAnsi="Arial" w:cs="Arial"/>
          <w:b/>
        </w:rPr>
        <w:t>5</w:t>
      </w:r>
      <w:r w:rsidR="00DD3761">
        <w:rPr>
          <w:rFonts w:ascii="Arial" w:hAnsi="Arial" w:cs="Arial"/>
          <w:b/>
        </w:rPr>
        <w:t xml:space="preserve"> april</w:t>
      </w:r>
      <w:r w:rsidR="00066144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>.</w:t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</w:r>
      <w:r w:rsidR="001976C0">
        <w:rPr>
          <w:rFonts w:ascii="Arial" w:hAnsi="Arial" w:cs="Arial"/>
          <w:b/>
        </w:rPr>
        <w:tab/>
        <w:t>BSL</w:t>
      </w:r>
      <w:r w:rsidR="00E507F5">
        <w:rPr>
          <w:rFonts w:ascii="Arial" w:hAnsi="Arial" w:cs="Arial"/>
          <w:b/>
        </w:rPr>
        <w:t>17.0018</w:t>
      </w:r>
      <w:bookmarkStart w:id="0" w:name="_GoBack"/>
      <w:bookmarkEnd w:id="0"/>
    </w:p>
    <w:p w:rsidR="001001BE" w:rsidRPr="001001BE" w:rsidRDefault="00066144" w:rsidP="00187362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01BE" w:rsidRPr="001001BE">
        <w:rPr>
          <w:rFonts w:ascii="Arial" w:hAnsi="Arial" w:cs="Arial"/>
        </w:rPr>
        <w:t xml:space="preserve">Het verslag </w:t>
      </w:r>
      <w:r>
        <w:rPr>
          <w:rFonts w:ascii="Arial" w:hAnsi="Arial" w:cs="Arial"/>
        </w:rPr>
        <w:t xml:space="preserve">van </w:t>
      </w:r>
      <w:r w:rsidR="00AD77C3">
        <w:rPr>
          <w:rFonts w:ascii="Arial" w:hAnsi="Arial" w:cs="Arial"/>
        </w:rPr>
        <w:t>25</w:t>
      </w:r>
      <w:r w:rsidR="00DD3761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2017</w:t>
      </w:r>
      <w:r w:rsidR="001001BE" w:rsidRPr="001001BE">
        <w:rPr>
          <w:rFonts w:ascii="Arial" w:hAnsi="Arial" w:cs="Arial"/>
        </w:rPr>
        <w:t xml:space="preserve"> wordt ter vaststelling aangeboden.</w:t>
      </w:r>
    </w:p>
    <w:p w:rsidR="00A35EEE" w:rsidRPr="006722E3" w:rsidRDefault="00A35EEE" w:rsidP="00187362">
      <w:pPr>
        <w:tabs>
          <w:tab w:val="left" w:pos="426"/>
        </w:tabs>
        <w:jc w:val="center"/>
        <w:rPr>
          <w:rFonts w:ascii="Arial" w:hAnsi="Arial" w:cs="Arial"/>
          <w:b/>
          <w:i/>
        </w:rPr>
      </w:pPr>
    </w:p>
    <w:p w:rsidR="00546F3B" w:rsidRDefault="00DD3761" w:rsidP="00DD3761">
      <w:pPr>
        <w:tabs>
          <w:tab w:val="left" w:pos="426"/>
        </w:tabs>
        <w:ind w:left="420" w:hanging="420"/>
      </w:pPr>
      <w:r>
        <w:rPr>
          <w:rFonts w:ascii="Arial" w:hAnsi="Arial" w:cs="Arial"/>
          <w:b/>
        </w:rPr>
        <w:t>4</w:t>
      </w:r>
      <w:r w:rsidR="00066144">
        <w:rPr>
          <w:rFonts w:ascii="Arial" w:hAnsi="Arial" w:cs="Arial"/>
          <w:b/>
        </w:rPr>
        <w:t>.</w:t>
      </w:r>
      <w:r w:rsidR="00066144">
        <w:rPr>
          <w:rFonts w:ascii="Arial" w:hAnsi="Arial" w:cs="Arial"/>
          <w:b/>
        </w:rPr>
        <w:tab/>
        <w:t xml:space="preserve">Voorstel </w:t>
      </w:r>
      <w:r>
        <w:rPr>
          <w:rFonts w:ascii="Arial" w:hAnsi="Arial" w:cs="Arial"/>
          <w:b/>
        </w:rPr>
        <w:t>met betrekking tot</w:t>
      </w:r>
      <w:r w:rsidR="00066144">
        <w:rPr>
          <w:rFonts w:ascii="Arial" w:hAnsi="Arial" w:cs="Arial"/>
          <w:b/>
        </w:rPr>
        <w:t xml:space="preserve"> de renovatie van het stadhuis.</w:t>
      </w:r>
      <w:r w:rsidR="00546F3B" w:rsidRPr="00546F3B">
        <w:t xml:space="preserve"> </w:t>
      </w:r>
    </w:p>
    <w:p w:rsidR="005C4181" w:rsidRDefault="005C4181" w:rsidP="00066144">
      <w:pPr>
        <w:tabs>
          <w:tab w:val="left" w:pos="426"/>
        </w:tabs>
        <w:ind w:left="420" w:hanging="420"/>
      </w:pPr>
      <w:r>
        <w:tab/>
        <w:t xml:space="preserve">Naar verwachting biedt het college van burgemeester en wethouders op woensdag </w:t>
      </w:r>
    </w:p>
    <w:p w:rsidR="005C4181" w:rsidRDefault="005C4181" w:rsidP="00066144">
      <w:pPr>
        <w:tabs>
          <w:tab w:val="left" w:pos="426"/>
        </w:tabs>
        <w:ind w:left="420" w:hanging="420"/>
      </w:pPr>
      <w:r>
        <w:tab/>
        <w:t xml:space="preserve">20 september 2017 een voorstel over de renovatie van het stadhuis ter besluitvorming aan. </w:t>
      </w:r>
    </w:p>
    <w:p w:rsidR="00DD3761" w:rsidRDefault="005C4181" w:rsidP="00066144">
      <w:pPr>
        <w:tabs>
          <w:tab w:val="left" w:pos="426"/>
        </w:tabs>
        <w:ind w:left="420" w:hanging="420"/>
      </w:pPr>
      <w:r>
        <w:tab/>
        <w:t>Het voorstel omvat het definitieve ontwerp en het benodigde krediet voor de renovatie.</w:t>
      </w:r>
    </w:p>
    <w:p w:rsidR="005C4181" w:rsidRDefault="005C4181" w:rsidP="00066144">
      <w:pPr>
        <w:tabs>
          <w:tab w:val="left" w:pos="426"/>
        </w:tabs>
        <w:ind w:left="420" w:hanging="420"/>
      </w:pPr>
      <w:r>
        <w:tab/>
        <w:t xml:space="preserve">Het raadsvoorstel wordt geagendeerd voor de commissie Bestuur en Middelen op </w:t>
      </w:r>
    </w:p>
    <w:p w:rsidR="005C4181" w:rsidRDefault="005C4181" w:rsidP="00066144">
      <w:pPr>
        <w:tabs>
          <w:tab w:val="left" w:pos="426"/>
        </w:tabs>
        <w:ind w:left="420" w:hanging="420"/>
      </w:pPr>
      <w:r>
        <w:tab/>
        <w:t xml:space="preserve">2 oktober 2017 en, indien het voorstel besluitrijp wordt geacht, voor de raadsvergadering </w:t>
      </w:r>
    </w:p>
    <w:p w:rsidR="005C4181" w:rsidRDefault="005C4181" w:rsidP="00066144">
      <w:pPr>
        <w:tabs>
          <w:tab w:val="left" w:pos="426"/>
        </w:tabs>
        <w:ind w:left="420" w:hanging="420"/>
      </w:pPr>
      <w:r>
        <w:tab/>
        <w:t xml:space="preserve">van 16 oktober 2017. Het voorstel wordt </w:t>
      </w:r>
      <w:r w:rsidR="0095138C">
        <w:t xml:space="preserve">thans </w:t>
      </w:r>
      <w:r>
        <w:t xml:space="preserve">met de </w:t>
      </w:r>
      <w:r w:rsidR="0095138C">
        <w:t>begeleidings</w:t>
      </w:r>
      <w:r>
        <w:t>commissie besproken.</w:t>
      </w:r>
    </w:p>
    <w:p w:rsidR="001001BE" w:rsidRPr="00255C5A" w:rsidRDefault="001001BE" w:rsidP="00187362">
      <w:pPr>
        <w:tabs>
          <w:tab w:val="left" w:pos="426"/>
        </w:tabs>
        <w:rPr>
          <w:rFonts w:ascii="Arial" w:hAnsi="Arial" w:cs="Arial"/>
        </w:rPr>
      </w:pPr>
    </w:p>
    <w:p w:rsidR="001001BE" w:rsidRDefault="00685E86" w:rsidP="00187362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001BE" w:rsidRPr="001001BE">
        <w:rPr>
          <w:rFonts w:ascii="Arial" w:hAnsi="Arial" w:cs="Arial"/>
          <w:b/>
        </w:rPr>
        <w:t>.</w:t>
      </w:r>
      <w:r w:rsidR="001001BE" w:rsidRPr="001001BE">
        <w:rPr>
          <w:rFonts w:ascii="Arial" w:hAnsi="Arial" w:cs="Arial"/>
          <w:b/>
        </w:rPr>
        <w:tab/>
      </w:r>
      <w:r w:rsidR="00187362">
        <w:rPr>
          <w:rFonts w:ascii="Arial" w:hAnsi="Arial" w:cs="Arial"/>
          <w:b/>
        </w:rPr>
        <w:t>V</w:t>
      </w:r>
      <w:r w:rsidR="001001BE" w:rsidRPr="001001BE">
        <w:rPr>
          <w:rFonts w:ascii="Arial" w:hAnsi="Arial" w:cs="Arial"/>
          <w:b/>
        </w:rPr>
        <w:t>olgende vergadering.</w:t>
      </w:r>
    </w:p>
    <w:p w:rsidR="00187362" w:rsidRPr="00187362" w:rsidRDefault="00066144" w:rsidP="00187362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7362">
        <w:rPr>
          <w:rFonts w:ascii="Arial" w:hAnsi="Arial" w:cs="Arial"/>
        </w:rPr>
        <w:t>De commissie dient de datum en tijd van haar volgende vergadering vast te stellen.</w:t>
      </w:r>
    </w:p>
    <w:p w:rsidR="00187362" w:rsidRDefault="00187362" w:rsidP="00187362">
      <w:pPr>
        <w:tabs>
          <w:tab w:val="left" w:pos="360"/>
          <w:tab w:val="left" w:pos="426"/>
        </w:tabs>
        <w:rPr>
          <w:rFonts w:ascii="Arial" w:hAnsi="Arial" w:cs="Arial"/>
          <w:b/>
        </w:rPr>
      </w:pPr>
    </w:p>
    <w:p w:rsidR="00B1647E" w:rsidRDefault="00685E86" w:rsidP="00187362">
      <w:pPr>
        <w:tabs>
          <w:tab w:val="left" w:pos="360"/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87362" w:rsidRPr="00187362">
        <w:rPr>
          <w:rFonts w:ascii="Arial" w:hAnsi="Arial" w:cs="Arial"/>
          <w:b/>
        </w:rPr>
        <w:t>.</w:t>
      </w:r>
      <w:r w:rsidR="00187362" w:rsidRPr="00187362">
        <w:rPr>
          <w:rFonts w:ascii="Arial" w:hAnsi="Arial" w:cs="Arial"/>
          <w:b/>
        </w:rPr>
        <w:tab/>
        <w:t>Rondvraag.</w:t>
      </w:r>
    </w:p>
    <w:p w:rsidR="00FC3F25" w:rsidRPr="00F5038C" w:rsidRDefault="00FC3F25" w:rsidP="00187362">
      <w:pPr>
        <w:tabs>
          <w:tab w:val="left" w:pos="360"/>
          <w:tab w:val="left" w:pos="426"/>
        </w:tabs>
        <w:rPr>
          <w:b/>
        </w:rPr>
      </w:pPr>
    </w:p>
    <w:p w:rsidR="00CB213F" w:rsidRPr="00F5038C" w:rsidRDefault="00685E86" w:rsidP="00187362">
      <w:pPr>
        <w:tabs>
          <w:tab w:val="left" w:pos="360"/>
          <w:tab w:val="left" w:pos="426"/>
        </w:tabs>
        <w:rPr>
          <w:b/>
        </w:rPr>
      </w:pPr>
      <w:r>
        <w:rPr>
          <w:b/>
        </w:rPr>
        <w:t>7</w:t>
      </w:r>
      <w:r w:rsidR="00F5038C" w:rsidRPr="00F5038C">
        <w:rPr>
          <w:b/>
        </w:rPr>
        <w:t>.</w:t>
      </w:r>
      <w:r w:rsidR="00F5038C" w:rsidRPr="00F5038C">
        <w:rPr>
          <w:b/>
        </w:rPr>
        <w:tab/>
      </w:r>
      <w:r w:rsidR="00CB213F" w:rsidRPr="00F5038C">
        <w:rPr>
          <w:b/>
        </w:rPr>
        <w:t>Sluiting.</w:t>
      </w:r>
    </w:p>
    <w:sectPr w:rsidR="00CB213F" w:rsidRPr="00F5038C" w:rsidSect="00A35EEE">
      <w:footerReference w:type="even" r:id="rId8"/>
      <w:footerReference w:type="default" r:id="rId9"/>
      <w:pgSz w:w="11906" w:h="16838"/>
      <w:pgMar w:top="567" w:right="566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6B" w:rsidRDefault="00E2126B">
      <w:r>
        <w:separator/>
      </w:r>
    </w:p>
  </w:endnote>
  <w:endnote w:type="continuationSeparator" w:id="0">
    <w:p w:rsidR="00E2126B" w:rsidRDefault="00E2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Arial"/>
    <w:charset w:val="00"/>
    <w:family w:val="swiss"/>
    <w:pitch w:val="variable"/>
    <w:sig w:usb0="8000002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4HEL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42" w:rsidRDefault="00382E4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382E42" w:rsidRDefault="00382E4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42" w:rsidRPr="00920A78" w:rsidRDefault="00382E42">
    <w:pPr>
      <w:pStyle w:val="Voettekst"/>
      <w:framePr w:wrap="around" w:vAnchor="text" w:hAnchor="margin" w:xAlign="right" w:y="1"/>
      <w:rPr>
        <w:rStyle w:val="Paginanummer"/>
        <w:rFonts w:ascii="Arial" w:hAnsi="Arial" w:cs="Arial"/>
      </w:rPr>
    </w:pPr>
    <w:r w:rsidRPr="00920A78">
      <w:rPr>
        <w:rStyle w:val="Paginanummer"/>
        <w:rFonts w:ascii="Arial" w:hAnsi="Arial" w:cs="Arial"/>
      </w:rPr>
      <w:fldChar w:fldCharType="begin"/>
    </w:r>
    <w:r w:rsidRPr="00920A78">
      <w:rPr>
        <w:rStyle w:val="Paginanummer"/>
        <w:rFonts w:ascii="Arial" w:hAnsi="Arial" w:cs="Arial"/>
      </w:rPr>
      <w:instrText xml:space="preserve">PAGE  </w:instrText>
    </w:r>
    <w:r w:rsidRPr="00920A78">
      <w:rPr>
        <w:rStyle w:val="Paginanummer"/>
        <w:rFonts w:ascii="Arial" w:hAnsi="Arial" w:cs="Arial"/>
      </w:rPr>
      <w:fldChar w:fldCharType="separate"/>
    </w:r>
    <w:r w:rsidR="00E507F5">
      <w:rPr>
        <w:rStyle w:val="Paginanummer"/>
        <w:rFonts w:ascii="Arial" w:hAnsi="Arial" w:cs="Arial"/>
        <w:noProof/>
      </w:rPr>
      <w:t>1</w:t>
    </w:r>
    <w:r w:rsidRPr="00920A78">
      <w:rPr>
        <w:rStyle w:val="Paginanummer"/>
        <w:rFonts w:ascii="Arial" w:hAnsi="Arial" w:cs="Arial"/>
      </w:rPr>
      <w:fldChar w:fldCharType="end"/>
    </w:r>
  </w:p>
  <w:p w:rsidR="00382E42" w:rsidRDefault="00382E4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6B" w:rsidRDefault="00E2126B">
      <w:r>
        <w:separator/>
      </w:r>
    </w:p>
  </w:footnote>
  <w:footnote w:type="continuationSeparator" w:id="0">
    <w:p w:rsidR="00E2126B" w:rsidRDefault="00E2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E66"/>
    <w:multiLevelType w:val="hybridMultilevel"/>
    <w:tmpl w:val="6CB4A7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2EF7"/>
    <w:multiLevelType w:val="hybridMultilevel"/>
    <w:tmpl w:val="C80856E0"/>
    <w:lvl w:ilvl="0" w:tplc="22F09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72BC"/>
    <w:multiLevelType w:val="hybridMultilevel"/>
    <w:tmpl w:val="06DA2BDC"/>
    <w:lvl w:ilvl="0" w:tplc="54907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C25E4"/>
    <w:multiLevelType w:val="hybridMultilevel"/>
    <w:tmpl w:val="AB263EAC"/>
    <w:lvl w:ilvl="0" w:tplc="C7EC25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569A"/>
    <w:multiLevelType w:val="hybridMultilevel"/>
    <w:tmpl w:val="B01828D4"/>
    <w:lvl w:ilvl="0" w:tplc="84F07D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7DC0"/>
    <w:multiLevelType w:val="hybridMultilevel"/>
    <w:tmpl w:val="E4FC3FE0"/>
    <w:lvl w:ilvl="0" w:tplc="758021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F7959"/>
    <w:multiLevelType w:val="hybridMultilevel"/>
    <w:tmpl w:val="8A6CE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F33FB"/>
    <w:multiLevelType w:val="hybridMultilevel"/>
    <w:tmpl w:val="30268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4ED8"/>
    <w:multiLevelType w:val="hybridMultilevel"/>
    <w:tmpl w:val="E59E63B0"/>
    <w:lvl w:ilvl="0" w:tplc="54C45E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83278"/>
    <w:multiLevelType w:val="hybridMultilevel"/>
    <w:tmpl w:val="00889BBA"/>
    <w:lvl w:ilvl="0" w:tplc="758021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C460D"/>
    <w:multiLevelType w:val="singleLevel"/>
    <w:tmpl w:val="52805652"/>
    <w:lvl w:ilvl="0">
      <w:numFmt w:val="bullet"/>
      <w:pStyle w:val="Kop5"/>
      <w:lvlText w:val="-"/>
      <w:lvlJc w:val="left"/>
      <w:pPr>
        <w:tabs>
          <w:tab w:val="num" w:pos="530"/>
        </w:tabs>
        <w:ind w:left="340" w:hanging="17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B5"/>
    <w:rsid w:val="000209F3"/>
    <w:rsid w:val="000258DA"/>
    <w:rsid w:val="00031D8D"/>
    <w:rsid w:val="0005492C"/>
    <w:rsid w:val="00061318"/>
    <w:rsid w:val="00062DF3"/>
    <w:rsid w:val="00066144"/>
    <w:rsid w:val="00067EF0"/>
    <w:rsid w:val="00074055"/>
    <w:rsid w:val="00074F5F"/>
    <w:rsid w:val="00095622"/>
    <w:rsid w:val="00095DBE"/>
    <w:rsid w:val="000A097F"/>
    <w:rsid w:val="000A300F"/>
    <w:rsid w:val="000C5C87"/>
    <w:rsid w:val="000E1B02"/>
    <w:rsid w:val="000E2174"/>
    <w:rsid w:val="000F6E57"/>
    <w:rsid w:val="001001BE"/>
    <w:rsid w:val="001100E0"/>
    <w:rsid w:val="00113268"/>
    <w:rsid w:val="00114C75"/>
    <w:rsid w:val="0011784A"/>
    <w:rsid w:val="0012745A"/>
    <w:rsid w:val="001448D3"/>
    <w:rsid w:val="00154D22"/>
    <w:rsid w:val="0015630E"/>
    <w:rsid w:val="00161C7F"/>
    <w:rsid w:val="0017280C"/>
    <w:rsid w:val="001745EE"/>
    <w:rsid w:val="001747DB"/>
    <w:rsid w:val="001845BD"/>
    <w:rsid w:val="00185B48"/>
    <w:rsid w:val="00187362"/>
    <w:rsid w:val="00190772"/>
    <w:rsid w:val="00194910"/>
    <w:rsid w:val="001976C0"/>
    <w:rsid w:val="001A7F61"/>
    <w:rsid w:val="001C3E5C"/>
    <w:rsid w:val="001D3253"/>
    <w:rsid w:val="00213725"/>
    <w:rsid w:val="00216E94"/>
    <w:rsid w:val="002227C8"/>
    <w:rsid w:val="00227C40"/>
    <w:rsid w:val="00234E89"/>
    <w:rsid w:val="002449E7"/>
    <w:rsid w:val="002505BA"/>
    <w:rsid w:val="00253145"/>
    <w:rsid w:val="00255C5A"/>
    <w:rsid w:val="002768D6"/>
    <w:rsid w:val="002A1C0C"/>
    <w:rsid w:val="002B2E5D"/>
    <w:rsid w:val="002C1FBE"/>
    <w:rsid w:val="002E4641"/>
    <w:rsid w:val="002E7A6C"/>
    <w:rsid w:val="002F2D19"/>
    <w:rsid w:val="00302892"/>
    <w:rsid w:val="00306343"/>
    <w:rsid w:val="00320A5F"/>
    <w:rsid w:val="00321005"/>
    <w:rsid w:val="0032341E"/>
    <w:rsid w:val="00324A12"/>
    <w:rsid w:val="003254FF"/>
    <w:rsid w:val="00327963"/>
    <w:rsid w:val="00342D99"/>
    <w:rsid w:val="003464B5"/>
    <w:rsid w:val="00352899"/>
    <w:rsid w:val="00361FA4"/>
    <w:rsid w:val="00382E42"/>
    <w:rsid w:val="003869D8"/>
    <w:rsid w:val="003B1C3D"/>
    <w:rsid w:val="003B4F78"/>
    <w:rsid w:val="003C6F39"/>
    <w:rsid w:val="003E3396"/>
    <w:rsid w:val="003F4599"/>
    <w:rsid w:val="004032DC"/>
    <w:rsid w:val="00407278"/>
    <w:rsid w:val="00412E76"/>
    <w:rsid w:val="00417D43"/>
    <w:rsid w:val="00421E3C"/>
    <w:rsid w:val="00422C21"/>
    <w:rsid w:val="00427987"/>
    <w:rsid w:val="004351D0"/>
    <w:rsid w:val="004755AC"/>
    <w:rsid w:val="00485B77"/>
    <w:rsid w:val="00486BCD"/>
    <w:rsid w:val="004B0505"/>
    <w:rsid w:val="004C26D8"/>
    <w:rsid w:val="004E1FF4"/>
    <w:rsid w:val="004F0BD9"/>
    <w:rsid w:val="004F68DF"/>
    <w:rsid w:val="00501A0D"/>
    <w:rsid w:val="00503BE2"/>
    <w:rsid w:val="00504BA3"/>
    <w:rsid w:val="005063C8"/>
    <w:rsid w:val="00513714"/>
    <w:rsid w:val="005210AF"/>
    <w:rsid w:val="005331E2"/>
    <w:rsid w:val="00546F3B"/>
    <w:rsid w:val="0056731E"/>
    <w:rsid w:val="0057443E"/>
    <w:rsid w:val="00577721"/>
    <w:rsid w:val="005840BB"/>
    <w:rsid w:val="005853A7"/>
    <w:rsid w:val="005A6944"/>
    <w:rsid w:val="005B11B4"/>
    <w:rsid w:val="005B1E45"/>
    <w:rsid w:val="005B31BD"/>
    <w:rsid w:val="005B400B"/>
    <w:rsid w:val="005B48DB"/>
    <w:rsid w:val="005B7487"/>
    <w:rsid w:val="005C4181"/>
    <w:rsid w:val="005C5630"/>
    <w:rsid w:val="005C57CD"/>
    <w:rsid w:val="005E3E59"/>
    <w:rsid w:val="005E7DE0"/>
    <w:rsid w:val="0060145E"/>
    <w:rsid w:val="006015A1"/>
    <w:rsid w:val="00610B9A"/>
    <w:rsid w:val="00611522"/>
    <w:rsid w:val="006119AD"/>
    <w:rsid w:val="00621972"/>
    <w:rsid w:val="00622289"/>
    <w:rsid w:val="00657D3E"/>
    <w:rsid w:val="00670AF6"/>
    <w:rsid w:val="006722E3"/>
    <w:rsid w:val="0067321E"/>
    <w:rsid w:val="00685E86"/>
    <w:rsid w:val="006863C2"/>
    <w:rsid w:val="006956B0"/>
    <w:rsid w:val="006A2446"/>
    <w:rsid w:val="006A334A"/>
    <w:rsid w:val="006A3CE7"/>
    <w:rsid w:val="006C1272"/>
    <w:rsid w:val="006C1720"/>
    <w:rsid w:val="006C6E78"/>
    <w:rsid w:val="006D223F"/>
    <w:rsid w:val="006D2C94"/>
    <w:rsid w:val="006D30B1"/>
    <w:rsid w:val="006D5C26"/>
    <w:rsid w:val="006E1F53"/>
    <w:rsid w:val="006E5A22"/>
    <w:rsid w:val="006F51C3"/>
    <w:rsid w:val="006F60A6"/>
    <w:rsid w:val="0071750A"/>
    <w:rsid w:val="00723302"/>
    <w:rsid w:val="00725E2A"/>
    <w:rsid w:val="0074099E"/>
    <w:rsid w:val="00761CF2"/>
    <w:rsid w:val="0076508F"/>
    <w:rsid w:val="0076610C"/>
    <w:rsid w:val="00776075"/>
    <w:rsid w:val="00782C18"/>
    <w:rsid w:val="007859E5"/>
    <w:rsid w:val="007A64A9"/>
    <w:rsid w:val="007B3AB4"/>
    <w:rsid w:val="007B5405"/>
    <w:rsid w:val="007C1E6E"/>
    <w:rsid w:val="007D1C02"/>
    <w:rsid w:val="007E0CB2"/>
    <w:rsid w:val="007F16C3"/>
    <w:rsid w:val="00800D58"/>
    <w:rsid w:val="008103C6"/>
    <w:rsid w:val="00812169"/>
    <w:rsid w:val="008168B8"/>
    <w:rsid w:val="00822017"/>
    <w:rsid w:val="00822142"/>
    <w:rsid w:val="00832BB9"/>
    <w:rsid w:val="00864F4D"/>
    <w:rsid w:val="008700F1"/>
    <w:rsid w:val="00877C0F"/>
    <w:rsid w:val="008B498E"/>
    <w:rsid w:val="008C4B52"/>
    <w:rsid w:val="008D0AD4"/>
    <w:rsid w:val="008D6D99"/>
    <w:rsid w:val="008F12A7"/>
    <w:rsid w:val="009062E0"/>
    <w:rsid w:val="00910AEB"/>
    <w:rsid w:val="00916D90"/>
    <w:rsid w:val="00923E22"/>
    <w:rsid w:val="00934F0E"/>
    <w:rsid w:val="0095138C"/>
    <w:rsid w:val="00952123"/>
    <w:rsid w:val="00953E84"/>
    <w:rsid w:val="00955DFF"/>
    <w:rsid w:val="0098474B"/>
    <w:rsid w:val="00986764"/>
    <w:rsid w:val="00992A98"/>
    <w:rsid w:val="00997DC4"/>
    <w:rsid w:val="009D384A"/>
    <w:rsid w:val="009D4800"/>
    <w:rsid w:val="009D53B1"/>
    <w:rsid w:val="009E5999"/>
    <w:rsid w:val="009E6916"/>
    <w:rsid w:val="00A00467"/>
    <w:rsid w:val="00A14254"/>
    <w:rsid w:val="00A35EEE"/>
    <w:rsid w:val="00A42848"/>
    <w:rsid w:val="00A525B5"/>
    <w:rsid w:val="00A53DC1"/>
    <w:rsid w:val="00A81530"/>
    <w:rsid w:val="00A817E9"/>
    <w:rsid w:val="00A82BFD"/>
    <w:rsid w:val="00A86EC7"/>
    <w:rsid w:val="00AA15C9"/>
    <w:rsid w:val="00AA25FE"/>
    <w:rsid w:val="00AA3AFC"/>
    <w:rsid w:val="00AB1240"/>
    <w:rsid w:val="00AB2DC8"/>
    <w:rsid w:val="00AB4C05"/>
    <w:rsid w:val="00AB5006"/>
    <w:rsid w:val="00AC77F3"/>
    <w:rsid w:val="00AD738D"/>
    <w:rsid w:val="00AD77C3"/>
    <w:rsid w:val="00AE3F58"/>
    <w:rsid w:val="00AF2685"/>
    <w:rsid w:val="00B010C9"/>
    <w:rsid w:val="00B01111"/>
    <w:rsid w:val="00B15427"/>
    <w:rsid w:val="00B1647E"/>
    <w:rsid w:val="00B2244B"/>
    <w:rsid w:val="00B232FB"/>
    <w:rsid w:val="00B3220B"/>
    <w:rsid w:val="00B33E3F"/>
    <w:rsid w:val="00B5186E"/>
    <w:rsid w:val="00B523FF"/>
    <w:rsid w:val="00B5798E"/>
    <w:rsid w:val="00B80D7A"/>
    <w:rsid w:val="00B85FB1"/>
    <w:rsid w:val="00B962F0"/>
    <w:rsid w:val="00BB7386"/>
    <w:rsid w:val="00BC4A3E"/>
    <w:rsid w:val="00BC4FB2"/>
    <w:rsid w:val="00BC5C49"/>
    <w:rsid w:val="00BC74E3"/>
    <w:rsid w:val="00BD2E52"/>
    <w:rsid w:val="00BD7BFD"/>
    <w:rsid w:val="00BE0A57"/>
    <w:rsid w:val="00BF30D8"/>
    <w:rsid w:val="00BF749D"/>
    <w:rsid w:val="00C049B7"/>
    <w:rsid w:val="00C11827"/>
    <w:rsid w:val="00C11FBE"/>
    <w:rsid w:val="00C12F3B"/>
    <w:rsid w:val="00C642F1"/>
    <w:rsid w:val="00C77064"/>
    <w:rsid w:val="00C91B49"/>
    <w:rsid w:val="00C970D1"/>
    <w:rsid w:val="00CB213F"/>
    <w:rsid w:val="00CC07CF"/>
    <w:rsid w:val="00CC0B37"/>
    <w:rsid w:val="00CD532E"/>
    <w:rsid w:val="00CF1277"/>
    <w:rsid w:val="00D103B5"/>
    <w:rsid w:val="00D133E3"/>
    <w:rsid w:val="00D15845"/>
    <w:rsid w:val="00D22505"/>
    <w:rsid w:val="00D24F0B"/>
    <w:rsid w:val="00D35F48"/>
    <w:rsid w:val="00D44925"/>
    <w:rsid w:val="00D47DCE"/>
    <w:rsid w:val="00D77390"/>
    <w:rsid w:val="00D83F07"/>
    <w:rsid w:val="00D85736"/>
    <w:rsid w:val="00D85FC7"/>
    <w:rsid w:val="00D956E8"/>
    <w:rsid w:val="00DD3761"/>
    <w:rsid w:val="00DD7B9D"/>
    <w:rsid w:val="00DE41C6"/>
    <w:rsid w:val="00DE6F86"/>
    <w:rsid w:val="00E1386F"/>
    <w:rsid w:val="00E16D4C"/>
    <w:rsid w:val="00E2126B"/>
    <w:rsid w:val="00E23941"/>
    <w:rsid w:val="00E2648A"/>
    <w:rsid w:val="00E40A06"/>
    <w:rsid w:val="00E507F5"/>
    <w:rsid w:val="00E520C9"/>
    <w:rsid w:val="00E561A1"/>
    <w:rsid w:val="00E6060C"/>
    <w:rsid w:val="00E628C8"/>
    <w:rsid w:val="00E62D26"/>
    <w:rsid w:val="00E67A92"/>
    <w:rsid w:val="00E72E20"/>
    <w:rsid w:val="00E74FD1"/>
    <w:rsid w:val="00E764B0"/>
    <w:rsid w:val="00E84D1E"/>
    <w:rsid w:val="00EB3E55"/>
    <w:rsid w:val="00EB6668"/>
    <w:rsid w:val="00EC4F03"/>
    <w:rsid w:val="00ED5E5D"/>
    <w:rsid w:val="00EE337E"/>
    <w:rsid w:val="00EF280E"/>
    <w:rsid w:val="00EF33A4"/>
    <w:rsid w:val="00EF3C79"/>
    <w:rsid w:val="00EF69FC"/>
    <w:rsid w:val="00F04E81"/>
    <w:rsid w:val="00F10FE1"/>
    <w:rsid w:val="00F12C16"/>
    <w:rsid w:val="00F216C5"/>
    <w:rsid w:val="00F35387"/>
    <w:rsid w:val="00F42850"/>
    <w:rsid w:val="00F46F9A"/>
    <w:rsid w:val="00F475F6"/>
    <w:rsid w:val="00F5038C"/>
    <w:rsid w:val="00F62061"/>
    <w:rsid w:val="00F70397"/>
    <w:rsid w:val="00F86089"/>
    <w:rsid w:val="00F879A8"/>
    <w:rsid w:val="00F93362"/>
    <w:rsid w:val="00F966EA"/>
    <w:rsid w:val="00FB3D54"/>
    <w:rsid w:val="00FC3F25"/>
    <w:rsid w:val="00FD0F62"/>
    <w:rsid w:val="00FD16F7"/>
    <w:rsid w:val="00FD7F52"/>
    <w:rsid w:val="00FF27AC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4E89"/>
    <w:rPr>
      <w:rFonts w:ascii="Avenir Book" w:hAnsi="Avenir Book"/>
    </w:rPr>
  </w:style>
  <w:style w:type="paragraph" w:styleId="Kop5">
    <w:name w:val="heading 5"/>
    <w:aliases w:val="opsommen streepje"/>
    <w:basedOn w:val="Standaard"/>
    <w:qFormat/>
    <w:rsid w:val="00234E89"/>
    <w:pPr>
      <w:numPr>
        <w:numId w:val="1"/>
      </w:numPr>
      <w:tabs>
        <w:tab w:val="left" w:pos="340"/>
      </w:tabs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34E89"/>
    <w:rPr>
      <w:rFonts w:ascii="Avenir Book" w:hAnsi="Avenir Book"/>
      <w:color w:val="0000FF"/>
      <w:u w:val="single"/>
    </w:rPr>
  </w:style>
  <w:style w:type="character" w:styleId="Paginanummer">
    <w:name w:val="page number"/>
    <w:rsid w:val="00234E89"/>
    <w:rPr>
      <w:rFonts w:ascii="Avenir Book" w:hAnsi="Avenir Book"/>
    </w:rPr>
  </w:style>
  <w:style w:type="paragraph" w:styleId="Voettekst">
    <w:name w:val="footer"/>
    <w:basedOn w:val="Standaard"/>
    <w:rsid w:val="00234E8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513714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rsid w:val="00877C0F"/>
  </w:style>
  <w:style w:type="character" w:styleId="Voetnootmarkering">
    <w:name w:val="footnote reference"/>
    <w:semiHidden/>
    <w:rsid w:val="00877C0F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7859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59E5"/>
  </w:style>
  <w:style w:type="character" w:customStyle="1" w:styleId="TekstopmerkingChar">
    <w:name w:val="Tekst opmerking Char"/>
    <w:link w:val="Tekstopmerking"/>
    <w:uiPriority w:val="99"/>
    <w:semiHidden/>
    <w:rsid w:val="007859E5"/>
    <w:rPr>
      <w:rFonts w:ascii="Avenir Book" w:hAnsi="Avenir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59E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859E5"/>
    <w:rPr>
      <w:rFonts w:ascii="Avenir Book" w:hAnsi="Avenir Book"/>
      <w:b/>
      <w:bCs/>
    </w:rPr>
  </w:style>
  <w:style w:type="character" w:customStyle="1" w:styleId="VoetnoottekstChar">
    <w:name w:val="Voetnoottekst Char"/>
    <w:link w:val="Voetnoottekst"/>
    <w:uiPriority w:val="99"/>
    <w:semiHidden/>
    <w:rsid w:val="0032341E"/>
    <w:rPr>
      <w:rFonts w:ascii="Avenir Book" w:hAnsi="Avenir Book"/>
    </w:rPr>
  </w:style>
  <w:style w:type="paragraph" w:styleId="Lijstalinea">
    <w:name w:val="List Paragraph"/>
    <w:basedOn w:val="Standaard"/>
    <w:uiPriority w:val="34"/>
    <w:qFormat/>
    <w:rsid w:val="008C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4E89"/>
    <w:rPr>
      <w:rFonts w:ascii="Avenir Book" w:hAnsi="Avenir Book"/>
    </w:rPr>
  </w:style>
  <w:style w:type="paragraph" w:styleId="Kop5">
    <w:name w:val="heading 5"/>
    <w:aliases w:val="opsommen streepje"/>
    <w:basedOn w:val="Standaard"/>
    <w:qFormat/>
    <w:rsid w:val="00234E89"/>
    <w:pPr>
      <w:numPr>
        <w:numId w:val="1"/>
      </w:numPr>
      <w:tabs>
        <w:tab w:val="left" w:pos="340"/>
      </w:tabs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34E89"/>
    <w:rPr>
      <w:rFonts w:ascii="Avenir Book" w:hAnsi="Avenir Book"/>
      <w:color w:val="0000FF"/>
      <w:u w:val="single"/>
    </w:rPr>
  </w:style>
  <w:style w:type="character" w:styleId="Paginanummer">
    <w:name w:val="page number"/>
    <w:rsid w:val="00234E89"/>
    <w:rPr>
      <w:rFonts w:ascii="Avenir Book" w:hAnsi="Avenir Book"/>
    </w:rPr>
  </w:style>
  <w:style w:type="paragraph" w:styleId="Voettekst">
    <w:name w:val="footer"/>
    <w:basedOn w:val="Standaard"/>
    <w:rsid w:val="00234E8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513714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rsid w:val="00877C0F"/>
  </w:style>
  <w:style w:type="character" w:styleId="Voetnootmarkering">
    <w:name w:val="footnote reference"/>
    <w:semiHidden/>
    <w:rsid w:val="00877C0F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7859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59E5"/>
  </w:style>
  <w:style w:type="character" w:customStyle="1" w:styleId="TekstopmerkingChar">
    <w:name w:val="Tekst opmerking Char"/>
    <w:link w:val="Tekstopmerking"/>
    <w:uiPriority w:val="99"/>
    <w:semiHidden/>
    <w:rsid w:val="007859E5"/>
    <w:rPr>
      <w:rFonts w:ascii="Avenir Book" w:hAnsi="Avenir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59E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859E5"/>
    <w:rPr>
      <w:rFonts w:ascii="Avenir Book" w:hAnsi="Avenir Book"/>
      <w:b/>
      <w:bCs/>
    </w:rPr>
  </w:style>
  <w:style w:type="character" w:customStyle="1" w:styleId="VoetnoottekstChar">
    <w:name w:val="Voetnoottekst Char"/>
    <w:link w:val="Voetnoottekst"/>
    <w:uiPriority w:val="99"/>
    <w:semiHidden/>
    <w:rsid w:val="0032341E"/>
    <w:rPr>
      <w:rFonts w:ascii="Avenir Book" w:hAnsi="Avenir Book"/>
    </w:rPr>
  </w:style>
  <w:style w:type="paragraph" w:styleId="Lijstalinea">
    <w:name w:val="List Paragraph"/>
    <w:basedOn w:val="Standaard"/>
    <w:uiPriority w:val="34"/>
    <w:qFormat/>
    <w:rsid w:val="008C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10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5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</vt:lpstr>
    </vt:vector>
  </TitlesOfParts>
  <Company>Gemeente Den Helder</Company>
  <LinksUpToDate>false</LinksUpToDate>
  <CharactersWithSpaces>1461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mailto:m.e.huisman@denhelder.nl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rdjonge</dc:creator>
  <cp:lastModifiedBy>Rob de Jonge</cp:lastModifiedBy>
  <cp:revision>2</cp:revision>
  <cp:lastPrinted>2016-10-27T13:34:00Z</cp:lastPrinted>
  <dcterms:created xsi:type="dcterms:W3CDTF">2017-09-18T12:05:00Z</dcterms:created>
  <dcterms:modified xsi:type="dcterms:W3CDTF">2017-09-18T12:05:00Z</dcterms:modified>
</cp:coreProperties>
</file>