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59" w:rsidRDefault="00B23459">
      <w:r>
        <w:rPr>
          <w:noProof/>
          <w:lang w:eastAsia="nl-NL"/>
        </w:rPr>
        <w:drawing>
          <wp:inline distT="0" distB="0" distL="0" distR="0">
            <wp:extent cx="2706624" cy="3048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enLink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624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D0C13" w:rsidRDefault="00DD0C13">
      <w:pPr>
        <w:rPr>
          <w:b/>
        </w:rPr>
      </w:pPr>
    </w:p>
    <w:p w:rsidR="003001D0" w:rsidRPr="00B23459" w:rsidRDefault="003001D0">
      <w:pPr>
        <w:rPr>
          <w:b/>
        </w:rPr>
      </w:pPr>
      <w:r w:rsidRPr="00B23459">
        <w:rPr>
          <w:b/>
        </w:rPr>
        <w:t>Amendement</w:t>
      </w:r>
      <w:r w:rsidR="00EC0D26">
        <w:rPr>
          <w:b/>
        </w:rPr>
        <w:t xml:space="preserve"> </w:t>
      </w:r>
      <w:r w:rsidR="00016A00">
        <w:rPr>
          <w:b/>
        </w:rPr>
        <w:t xml:space="preserve"> tussenrapp</w:t>
      </w:r>
      <w:r w:rsidR="00B23459" w:rsidRPr="00B23459">
        <w:rPr>
          <w:b/>
        </w:rPr>
        <w:t>ortage 2017.</w:t>
      </w:r>
    </w:p>
    <w:p w:rsidR="003001D0" w:rsidRDefault="003001D0"/>
    <w:p w:rsidR="003001D0" w:rsidRDefault="003001D0">
      <w:r>
        <w:t>De gemeenteraad van Den Helder in vergadering bijeen op 25 september 2017</w:t>
      </w:r>
      <w:r w:rsidR="00B23459">
        <w:t>;</w:t>
      </w:r>
      <w:r>
        <w:t xml:space="preserve"> </w:t>
      </w:r>
    </w:p>
    <w:p w:rsidR="003001D0" w:rsidRDefault="00B23459">
      <w:r>
        <w:t>gelezen het raadsvoorstel RVO</w:t>
      </w:r>
      <w:r w:rsidR="003001D0">
        <w:t>17.0049</w:t>
      </w:r>
      <w:r>
        <w:t>, waarbij de raad wordt voorgesteld de begroting voor 2017 aan te passen naar aanleiding van de tussenrapportage;</w:t>
      </w:r>
    </w:p>
    <w:p w:rsidR="003001D0" w:rsidRDefault="003001D0"/>
    <w:p w:rsidR="00B23459" w:rsidRPr="00B23459" w:rsidRDefault="00B23459">
      <w:pPr>
        <w:rPr>
          <w:b/>
        </w:rPr>
      </w:pPr>
      <w:r w:rsidRPr="00B23459">
        <w:rPr>
          <w:b/>
        </w:rPr>
        <w:t>b</w:t>
      </w:r>
      <w:r w:rsidR="003001D0" w:rsidRPr="00B23459">
        <w:rPr>
          <w:b/>
        </w:rPr>
        <w:t>esluit</w:t>
      </w:r>
    </w:p>
    <w:p w:rsidR="00B23459" w:rsidRDefault="00B23459"/>
    <w:p w:rsidR="00B23459" w:rsidRDefault="00000540" w:rsidP="00000540">
      <w:r>
        <w:t xml:space="preserve">aan </w:t>
      </w:r>
      <w:r w:rsidR="00B23459">
        <w:t xml:space="preserve">beslispunt </w:t>
      </w:r>
      <w:r>
        <w:t>4 van het ontwerpbesluit (RB17.0039) de volgende passage toe te voegen:</w:t>
      </w:r>
    </w:p>
    <w:p w:rsidR="00000540" w:rsidRDefault="00000540" w:rsidP="00000540">
      <w:pPr>
        <w:ind w:left="720" w:hanging="720"/>
      </w:pPr>
    </w:p>
    <w:p w:rsidR="00B23459" w:rsidRDefault="00000540">
      <w:r>
        <w:t xml:space="preserve">, met dien verstande dat de volgende posten </w:t>
      </w:r>
      <w:r w:rsidRPr="00000540">
        <w:rPr>
          <w:u w:val="single"/>
        </w:rPr>
        <w:t>niet</w:t>
      </w:r>
      <w:r>
        <w:t xml:space="preserve"> worden meegenomen:</w:t>
      </w:r>
    </w:p>
    <w:p w:rsidR="003001D0" w:rsidRDefault="003001D0">
      <w:r>
        <w:t>Taakveld 6</w:t>
      </w:r>
      <w:r w:rsidR="00000540">
        <w:t>71: maatwerkdienstverlening 18+</w:t>
      </w:r>
      <w:r w:rsidR="00000540">
        <w:tab/>
        <w:t>€</w:t>
      </w:r>
      <w:r>
        <w:t xml:space="preserve"> </w:t>
      </w:r>
      <w:r w:rsidR="00000540">
        <w:t xml:space="preserve">  </w:t>
      </w:r>
      <w:r>
        <w:t xml:space="preserve">  735.000</w:t>
      </w:r>
      <w:r w:rsidR="006608CA">
        <w:t xml:space="preserve"> (lagere lasten)</w:t>
      </w:r>
    </w:p>
    <w:p w:rsidR="003001D0" w:rsidRDefault="003001D0">
      <w:r>
        <w:t>Taakveld 672: maatwerkdienstverlening 18-</w:t>
      </w:r>
      <w:r w:rsidR="00000540">
        <w:tab/>
        <w:t>€</w:t>
      </w:r>
      <w:r>
        <w:t xml:space="preserve"> </w:t>
      </w:r>
      <w:r w:rsidR="00000540">
        <w:t xml:space="preserve"> </w:t>
      </w:r>
      <w:r>
        <w:t>1.135.000</w:t>
      </w:r>
      <w:r w:rsidR="006608CA">
        <w:t xml:space="preserve"> (lagere lasten)</w:t>
      </w:r>
    </w:p>
    <w:p w:rsidR="003001D0" w:rsidRDefault="003001D0">
      <w:r>
        <w:t xml:space="preserve">Taakveld 681: </w:t>
      </w:r>
      <w:r w:rsidR="00F57C67">
        <w:t>geëscaleerde</w:t>
      </w:r>
      <w:r>
        <w:t xml:space="preserve"> zorg 18+               </w:t>
      </w:r>
      <w:r w:rsidR="00000540">
        <w:tab/>
        <w:t xml:space="preserve">€ </w:t>
      </w:r>
      <w:r>
        <w:t xml:space="preserve">    623.000</w:t>
      </w:r>
      <w:r w:rsidR="006608CA">
        <w:t xml:space="preserve"> (lagere lasten)</w:t>
      </w:r>
    </w:p>
    <w:p w:rsidR="001B0B08" w:rsidRDefault="001B0B08">
      <w:r>
        <w:t>en de verrekening met de reserve Sociaal Domein dienovereenkomstig wordt aangepast.</w:t>
      </w:r>
    </w:p>
    <w:p w:rsidR="003001D0" w:rsidRDefault="003001D0"/>
    <w:p w:rsidR="003001D0" w:rsidRDefault="003001D0"/>
    <w:p w:rsidR="003001D0" w:rsidRDefault="003001D0">
      <w:r>
        <w:t>GroenLinks</w:t>
      </w:r>
    </w:p>
    <w:p w:rsidR="003001D0" w:rsidRDefault="003001D0">
      <w:r>
        <w:t>C.J. Dol-Cremers</w:t>
      </w:r>
    </w:p>
    <w:p w:rsidR="003001D0" w:rsidRDefault="003001D0"/>
    <w:p w:rsidR="003001D0" w:rsidRDefault="003001D0"/>
    <w:p w:rsidR="003001D0" w:rsidRDefault="003001D0"/>
    <w:p w:rsidR="003001D0" w:rsidRPr="00000540" w:rsidRDefault="003001D0">
      <w:pPr>
        <w:rPr>
          <w:u w:val="single"/>
        </w:rPr>
      </w:pPr>
      <w:r w:rsidRPr="00000540">
        <w:rPr>
          <w:u w:val="single"/>
        </w:rPr>
        <w:t>Toelichting:</w:t>
      </w:r>
    </w:p>
    <w:p w:rsidR="003001D0" w:rsidRPr="00460804" w:rsidRDefault="006608CA">
      <w:r w:rsidRPr="00460804">
        <w:t>De tussenrapport</w:t>
      </w:r>
      <w:r w:rsidR="003001D0" w:rsidRPr="00460804">
        <w:t>age i</w:t>
      </w:r>
      <w:r w:rsidR="00460804" w:rsidRPr="00460804">
        <w:t>s tot 1 april. Dus maar 3</w:t>
      </w:r>
      <w:r w:rsidR="003001D0" w:rsidRPr="00460804">
        <w:t xml:space="preserve"> maanden.</w:t>
      </w:r>
    </w:p>
    <w:p w:rsidR="003001D0" w:rsidRDefault="003001D0">
      <w:r>
        <w:t xml:space="preserve">Uit het onderzoek naar de onderbesteding </w:t>
      </w:r>
      <w:r w:rsidR="00000540">
        <w:t xml:space="preserve">blijkt </w:t>
      </w:r>
      <w:r>
        <w:t>dat er minder zorg wordt afgenomen dan waar in indicatie recht op is.</w:t>
      </w:r>
    </w:p>
    <w:p w:rsidR="003001D0" w:rsidRDefault="003001D0">
      <w:r>
        <w:t>Eind 2016 waren er achterstanden in de indicatie en dit werkt door in de eerste maanden van 2017. De achterstand in de indicatie komt omdat de hulpaanvragen toenemen.</w:t>
      </w:r>
    </w:p>
    <w:p w:rsidR="003001D0" w:rsidRDefault="003001D0">
      <w:r>
        <w:t>Ook zal er werk gemaakt worden van bekendheid en toega</w:t>
      </w:r>
      <w:r w:rsidR="006608CA">
        <w:t xml:space="preserve">nkelijkheid, waardoor de </w:t>
      </w:r>
      <w:r w:rsidR="006608CA" w:rsidRPr="00460804">
        <w:t>zorgafname</w:t>
      </w:r>
      <w:r>
        <w:t xml:space="preserve"> toe zal nemen.</w:t>
      </w:r>
      <w:r w:rsidR="00000540">
        <w:t xml:space="preserve"> </w:t>
      </w:r>
      <w:r>
        <w:t>Dit wetende is het niet logisch om nu de budgetten terug te brengen.</w:t>
      </w:r>
      <w:r w:rsidR="00000540">
        <w:t xml:space="preserve"> </w:t>
      </w:r>
      <w:bookmarkStart w:id="0" w:name="_GoBack"/>
      <w:bookmarkEnd w:id="0"/>
    </w:p>
    <w:sectPr w:rsidR="003001D0" w:rsidSect="008B7A0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1D0"/>
    <w:rsid w:val="00000540"/>
    <w:rsid w:val="00016A00"/>
    <w:rsid w:val="001B0B08"/>
    <w:rsid w:val="003001D0"/>
    <w:rsid w:val="00402322"/>
    <w:rsid w:val="00460804"/>
    <w:rsid w:val="006608CA"/>
    <w:rsid w:val="006C5185"/>
    <w:rsid w:val="008B7A0C"/>
    <w:rsid w:val="009D3E11"/>
    <w:rsid w:val="00B23459"/>
    <w:rsid w:val="00DD0C13"/>
    <w:rsid w:val="00EA4EE7"/>
    <w:rsid w:val="00EC0D26"/>
    <w:rsid w:val="00F5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234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3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234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3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Helder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 Cremers</dc:creator>
  <cp:lastModifiedBy>Rob de Jonge</cp:lastModifiedBy>
  <cp:revision>17</cp:revision>
  <cp:lastPrinted>2017-09-21T11:31:00Z</cp:lastPrinted>
  <dcterms:created xsi:type="dcterms:W3CDTF">2017-09-21T09:54:00Z</dcterms:created>
  <dcterms:modified xsi:type="dcterms:W3CDTF">2017-09-21T13:58:00Z</dcterms:modified>
</cp:coreProperties>
</file>