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EE" w:rsidRPr="009250FF" w:rsidRDefault="009227EE" w:rsidP="009227EE">
      <w:pPr>
        <w:spacing w:before="100" w:beforeAutospacing="1" w:after="100" w:afterAutospacing="1"/>
        <w:outlineLvl w:val="0"/>
        <w:rPr>
          <w:rFonts w:eastAsia="Times New Roman" w:cs="Arial"/>
          <w:b/>
          <w:bCs/>
          <w:kern w:val="36"/>
          <w:sz w:val="28"/>
          <w:szCs w:val="28"/>
        </w:rPr>
      </w:pPr>
      <w:r>
        <w:rPr>
          <w:rFonts w:eastAsia="Times New Roman" w:cs="Arial"/>
          <w:b/>
          <w:bCs/>
          <w:kern w:val="36"/>
          <w:sz w:val="28"/>
          <w:szCs w:val="28"/>
        </w:rPr>
        <w:t xml:space="preserve">Inventarisatie </w:t>
      </w:r>
      <w:r w:rsidRPr="009250FF">
        <w:rPr>
          <w:rFonts w:eastAsia="Times New Roman" w:cs="Arial"/>
          <w:b/>
          <w:bCs/>
          <w:kern w:val="36"/>
          <w:sz w:val="28"/>
          <w:szCs w:val="28"/>
        </w:rPr>
        <w:t>onderzoeksonderwerp(en) RKC</w:t>
      </w:r>
      <w:r>
        <w:rPr>
          <w:rFonts w:eastAsia="Times New Roman" w:cs="Arial"/>
          <w:b/>
          <w:bCs/>
          <w:kern w:val="36"/>
          <w:sz w:val="28"/>
          <w:szCs w:val="28"/>
        </w:rPr>
        <w:t>-onderzoek</w:t>
      </w:r>
    </w:p>
    <w:p w:rsidR="00AF7C9F" w:rsidRDefault="009227EE" w:rsidP="00AF7C9F">
      <w:pPr>
        <w:spacing w:before="100" w:beforeAutospacing="1" w:after="100" w:afterAutospacing="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Met dit formulier kunt u onderwerpen aandragen voor door de </w:t>
      </w:r>
      <w:r w:rsidR="00603B73">
        <w:rPr>
          <w:rFonts w:eastAsia="Times New Roman" w:cs="Arial"/>
          <w:szCs w:val="20"/>
        </w:rPr>
        <w:t>R</w:t>
      </w:r>
      <w:r>
        <w:rPr>
          <w:rFonts w:eastAsia="Times New Roman" w:cs="Arial"/>
          <w:szCs w:val="20"/>
        </w:rPr>
        <w:t xml:space="preserve">ekenkamercommissie Den Helder (RKC) te verrichten onderzoek. De RKC inventariseert op </w:t>
      </w:r>
      <w:r w:rsidR="002F1B8C">
        <w:rPr>
          <w:rFonts w:eastAsia="Times New Roman" w:cs="Arial"/>
          <w:szCs w:val="20"/>
        </w:rPr>
        <w:t>verschillende manieren</w:t>
      </w:r>
      <w:r>
        <w:rPr>
          <w:rFonts w:eastAsia="Times New Roman" w:cs="Arial"/>
          <w:szCs w:val="20"/>
        </w:rPr>
        <w:t xml:space="preserve"> potentiële onderwerpen en selecteert vervolgens op basis van de volgende criteria: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>Toegevoegde waarde</w:t>
      </w:r>
      <w:r>
        <w:rPr>
          <w:rFonts w:eastAsia="Times New Roman" w:cs="Arial"/>
          <w:b/>
          <w:szCs w:val="20"/>
        </w:rPr>
        <w:t xml:space="preserve">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Het onderzoek levert informatie op die bruikbaar is en waarover de raad nog niet beschikt.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>Risico van ondoeltreffendheid/ondoelmatigheid/onrechtmatigheid</w:t>
      </w:r>
      <w:r>
        <w:rPr>
          <w:rFonts w:eastAsia="Times New Roman" w:cs="Arial"/>
          <w:b/>
          <w:szCs w:val="20"/>
        </w:rPr>
        <w:t xml:space="preserve">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Er bestaat gerede twijfel aan de doeltreffendheid, doelmatigheid en/of rechtmatigheid ten aanzien van het te onderzoeken onderwerp.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 xml:space="preserve">Beleidsrisico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De uitvoerbaarheid van het beleid kent onzekerheden, bijvoorbeeld door de afhankelijkheid van andere partijen.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b/>
          <w:szCs w:val="20"/>
        </w:rPr>
      </w:pPr>
      <w:r w:rsidRPr="00AF7C9F">
        <w:rPr>
          <w:rFonts w:eastAsia="Times New Roman" w:cs="Arial"/>
          <w:i/>
          <w:szCs w:val="20"/>
        </w:rPr>
        <w:t>Maatschappelijk en/of financieel belang</w:t>
      </w:r>
      <w:r>
        <w:rPr>
          <w:rFonts w:eastAsia="Times New Roman" w:cs="Arial"/>
          <w:b/>
          <w:szCs w:val="20"/>
        </w:rPr>
        <w:t xml:space="preserve"> </w:t>
      </w:r>
      <w:r>
        <w:rPr>
          <w:rFonts w:eastAsia="Times New Roman" w:cs="Arial"/>
          <w:b/>
          <w:szCs w:val="20"/>
        </w:rPr>
        <w:br/>
      </w:r>
      <w:r w:rsidRPr="00AF7C9F">
        <w:rPr>
          <w:rFonts w:eastAsia="Times New Roman" w:cs="Arial"/>
          <w:szCs w:val="20"/>
        </w:rPr>
        <w:t xml:space="preserve">Het onderwerp is actueel en heeft een groot maatschappelijk en/of financieel belang. </w:t>
      </w:r>
    </w:p>
    <w:p w:rsidR="00AF7C9F" w:rsidRPr="00AF7C9F" w:rsidRDefault="00AF7C9F" w:rsidP="00AF7C9F">
      <w:pPr>
        <w:spacing w:before="100" w:beforeAutospacing="1" w:after="100" w:afterAutospacing="1"/>
        <w:rPr>
          <w:rFonts w:eastAsia="Times New Roman" w:cs="Arial"/>
          <w:i/>
          <w:szCs w:val="20"/>
        </w:rPr>
      </w:pPr>
      <w:r w:rsidRPr="00AF7C9F">
        <w:rPr>
          <w:rFonts w:eastAsia="Times New Roman" w:cs="Arial"/>
          <w:i/>
          <w:szCs w:val="20"/>
        </w:rPr>
        <w:t>Praktische uitvoerbaarheid en le</w:t>
      </w:r>
      <w:r>
        <w:rPr>
          <w:rFonts w:eastAsia="Times New Roman" w:cs="Arial"/>
          <w:i/>
          <w:szCs w:val="20"/>
        </w:rPr>
        <w:t xml:space="preserve">erpotentie </w:t>
      </w:r>
      <w:r>
        <w:rPr>
          <w:rFonts w:eastAsia="Times New Roman" w:cs="Arial"/>
          <w:i/>
          <w:szCs w:val="20"/>
        </w:rPr>
        <w:br/>
      </w:r>
      <w:r w:rsidRPr="00AF7C9F">
        <w:rPr>
          <w:rFonts w:eastAsia="Times New Roman" w:cs="Arial"/>
          <w:szCs w:val="20"/>
        </w:rPr>
        <w:t xml:space="preserve">Het onderzoek moet praktisch uitvoerbaar zijn (behapbaar in termen van tijd en geld) en kunnen leiden tot concrete verbeteringen en/of het bevorderen van het lerend vermogen van de organisatie. </w:t>
      </w:r>
    </w:p>
    <w:p w:rsidR="001C13BB" w:rsidRDefault="009227EE" w:rsidP="001C13BB">
      <w:pPr>
        <w:spacing w:before="100" w:beforeAutospacing="1" w:after="100" w:afterAutospacing="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Geschikte onderwerpen o</w:t>
      </w:r>
      <w:r w:rsidRPr="00A47DF2">
        <w:rPr>
          <w:rFonts w:eastAsia="Times New Roman" w:cs="Arial"/>
          <w:szCs w:val="20"/>
        </w:rPr>
        <w:t>verstijgen persoonlijk en</w:t>
      </w:r>
      <w:r>
        <w:rPr>
          <w:rFonts w:eastAsia="Times New Roman" w:cs="Arial"/>
          <w:szCs w:val="20"/>
        </w:rPr>
        <w:t>/of</w:t>
      </w:r>
      <w:r w:rsidRPr="00A47DF2">
        <w:rPr>
          <w:rFonts w:eastAsia="Times New Roman" w:cs="Arial"/>
          <w:szCs w:val="20"/>
        </w:rPr>
        <w:t xml:space="preserve"> partijpolitiek belang</w:t>
      </w:r>
      <w:r w:rsidR="00603B73">
        <w:rPr>
          <w:rFonts w:eastAsia="Times New Roman" w:cs="Arial"/>
          <w:szCs w:val="20"/>
        </w:rPr>
        <w:t xml:space="preserve">, </w:t>
      </w:r>
      <w:r>
        <w:rPr>
          <w:rFonts w:eastAsia="Times New Roman" w:cs="Arial"/>
          <w:szCs w:val="20"/>
        </w:rPr>
        <w:t xml:space="preserve">zijn goed gemotiveerd, kennen een duidelijke onderzoeksvraag en maken helder </w:t>
      </w:r>
      <w:r w:rsidRPr="00A47DF2">
        <w:rPr>
          <w:rFonts w:eastAsia="Times New Roman" w:cs="Arial"/>
          <w:szCs w:val="20"/>
        </w:rPr>
        <w:t xml:space="preserve">wiens en welk belang gediend is met </w:t>
      </w:r>
      <w:r>
        <w:rPr>
          <w:rFonts w:eastAsia="Times New Roman" w:cs="Arial"/>
          <w:szCs w:val="20"/>
        </w:rPr>
        <w:t xml:space="preserve">het onderzoek. Daarnaast vindt de RKC een potentieel </w:t>
      </w:r>
      <w:r w:rsidRPr="00A47DF2">
        <w:rPr>
          <w:rFonts w:eastAsia="Times New Roman" w:cs="Arial"/>
          <w:szCs w:val="20"/>
        </w:rPr>
        <w:t>leereffect voor bestuur en</w:t>
      </w:r>
      <w:r>
        <w:rPr>
          <w:rFonts w:eastAsia="Times New Roman" w:cs="Arial"/>
          <w:szCs w:val="20"/>
        </w:rPr>
        <w:t>/of</w:t>
      </w:r>
      <w:r w:rsidRPr="00A47DF2">
        <w:rPr>
          <w:rFonts w:eastAsia="Times New Roman" w:cs="Arial"/>
          <w:szCs w:val="20"/>
        </w:rPr>
        <w:t xml:space="preserve"> organisatie</w:t>
      </w:r>
      <w:r>
        <w:rPr>
          <w:rFonts w:eastAsia="Times New Roman" w:cs="Arial"/>
          <w:szCs w:val="20"/>
        </w:rPr>
        <w:t xml:space="preserve"> van belang</w:t>
      </w:r>
      <w:r w:rsidRPr="00A47DF2">
        <w:rPr>
          <w:rFonts w:eastAsia="Times New Roman" w:cs="Arial"/>
          <w:szCs w:val="20"/>
        </w:rPr>
        <w:t>.</w:t>
      </w:r>
      <w:r>
        <w:rPr>
          <w:rFonts w:eastAsia="Times New Roman" w:cs="Arial"/>
          <w:szCs w:val="20"/>
        </w:rPr>
        <w:t xml:space="preserve"> </w:t>
      </w:r>
      <w:r w:rsidR="001C13BB" w:rsidRPr="00AF7C9F">
        <w:rPr>
          <w:rFonts w:eastAsia="Times New Roman" w:cs="Arial"/>
          <w:szCs w:val="20"/>
        </w:rPr>
        <w:t xml:space="preserve">Bij de keuze van onderzoeksonderwerpen </w:t>
      </w:r>
      <w:r w:rsidR="00603B73">
        <w:rPr>
          <w:rFonts w:eastAsia="Times New Roman" w:cs="Arial"/>
          <w:szCs w:val="20"/>
        </w:rPr>
        <w:t xml:space="preserve">die de RKC maakt </w:t>
      </w:r>
      <w:r w:rsidR="001C13BB" w:rsidRPr="00AF7C9F">
        <w:rPr>
          <w:rFonts w:eastAsia="Times New Roman" w:cs="Arial"/>
          <w:szCs w:val="20"/>
        </w:rPr>
        <w:t xml:space="preserve">streeft </w:t>
      </w:r>
      <w:r w:rsidR="00603B73">
        <w:rPr>
          <w:rFonts w:eastAsia="Times New Roman" w:cs="Arial"/>
          <w:szCs w:val="20"/>
        </w:rPr>
        <w:t>zij</w:t>
      </w:r>
      <w:r w:rsidR="001C13BB" w:rsidRPr="00AF7C9F">
        <w:rPr>
          <w:rFonts w:eastAsia="Times New Roman" w:cs="Arial"/>
          <w:szCs w:val="20"/>
        </w:rPr>
        <w:t xml:space="preserve"> naar spreiding</w:t>
      </w:r>
      <w:r w:rsidR="00603B73">
        <w:rPr>
          <w:rFonts w:eastAsia="Times New Roman" w:cs="Arial"/>
          <w:szCs w:val="20"/>
        </w:rPr>
        <w:t>;</w:t>
      </w:r>
      <w:r w:rsidR="001C13BB" w:rsidRPr="00AF7C9F">
        <w:rPr>
          <w:rFonts w:eastAsia="Times New Roman" w:cs="Arial"/>
          <w:szCs w:val="20"/>
        </w:rPr>
        <w:t xml:space="preserve"> opeenvolgende onderzoeken vinden zo min mogelijk op hetzelfde beleidsterrein of bij hetzelfde organisatieonderdeel of instelling plaats.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08"/>
      </w:tblGrid>
      <w:tr w:rsidR="009227EE" w:rsidTr="00A21766">
        <w:tc>
          <w:tcPr>
            <w:tcW w:w="8208" w:type="dxa"/>
          </w:tcPr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Onderwerp:</w:t>
            </w: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</w:tc>
      </w:tr>
      <w:tr w:rsidR="009227EE" w:rsidTr="00A21766">
        <w:tc>
          <w:tcPr>
            <w:tcW w:w="8208" w:type="dxa"/>
          </w:tcPr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Motivering:</w:t>
            </w: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</w:tc>
      </w:tr>
      <w:tr w:rsidR="009227EE" w:rsidTr="00A21766">
        <w:tc>
          <w:tcPr>
            <w:tcW w:w="8208" w:type="dxa"/>
          </w:tcPr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Mogelijke leereffecten bestuur/organisatie:</w:t>
            </w: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  <w:p w:rsidR="009227EE" w:rsidRDefault="009227EE" w:rsidP="00A21766">
            <w:pPr>
              <w:spacing w:before="100" w:beforeAutospacing="1" w:after="100" w:afterAutospacing="1"/>
              <w:rPr>
                <w:rFonts w:eastAsia="Times New Roman" w:cs="Arial"/>
                <w:szCs w:val="20"/>
              </w:rPr>
            </w:pPr>
          </w:p>
        </w:tc>
      </w:tr>
    </w:tbl>
    <w:p w:rsidR="00A70458" w:rsidRPr="001C13BB" w:rsidRDefault="009227EE" w:rsidP="001C13BB">
      <w:pPr>
        <w:spacing w:before="100" w:beforeAutospacing="1" w:after="100" w:afterAutospacing="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Dit formulier wordt verzonden aan alle leden van de gemeenteraad van Den Helder. </w:t>
      </w:r>
      <w:r w:rsidR="007E2DD6">
        <w:rPr>
          <w:rFonts w:eastAsia="Times New Roman" w:cs="Arial"/>
          <w:szCs w:val="20"/>
        </w:rPr>
        <w:br/>
      </w:r>
      <w:r>
        <w:rPr>
          <w:rFonts w:eastAsia="Times New Roman" w:cs="Arial"/>
          <w:szCs w:val="20"/>
        </w:rPr>
        <w:t xml:space="preserve">Wij verzoeken </w:t>
      </w:r>
      <w:r w:rsidR="00A70458">
        <w:rPr>
          <w:rFonts w:eastAsia="Times New Roman" w:cs="Arial"/>
          <w:szCs w:val="20"/>
        </w:rPr>
        <w:t>u</w:t>
      </w:r>
      <w:r w:rsidR="002618B7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mogelijke onderzoeksonderwerpen (s.v.p. één onderwerp per formulier) </w:t>
      </w:r>
      <w:r w:rsidR="009A248D">
        <w:rPr>
          <w:rFonts w:eastAsia="Times New Roman" w:cs="Arial"/>
          <w:szCs w:val="20"/>
        </w:rPr>
        <w:t xml:space="preserve">uiterlijk </w:t>
      </w:r>
      <w:r w:rsidR="00547A5C">
        <w:rPr>
          <w:rFonts w:eastAsia="Times New Roman" w:cs="Arial"/>
          <w:b/>
          <w:szCs w:val="20"/>
        </w:rPr>
        <w:t>maandag 30 oktober 2017</w:t>
      </w:r>
      <w:r w:rsidR="009A248D">
        <w:rPr>
          <w:rFonts w:eastAsia="Times New Roman" w:cs="Arial"/>
          <w:szCs w:val="20"/>
        </w:rPr>
        <w:t xml:space="preserve"> </w:t>
      </w:r>
      <w:r w:rsidR="00A70458">
        <w:rPr>
          <w:rFonts w:eastAsia="Times New Roman" w:cs="Arial"/>
          <w:szCs w:val="20"/>
        </w:rPr>
        <w:t xml:space="preserve">te mailen aan </w:t>
      </w:r>
      <w:r>
        <w:rPr>
          <w:rFonts w:eastAsia="Times New Roman" w:cs="Arial"/>
          <w:szCs w:val="20"/>
        </w:rPr>
        <w:t xml:space="preserve">de secretaris van de rekenkamercommissie </w:t>
      </w:r>
      <w:r w:rsidR="009A248D">
        <w:rPr>
          <w:rFonts w:eastAsia="Times New Roman" w:cs="Arial"/>
          <w:szCs w:val="20"/>
        </w:rPr>
        <w:t>(m.versteeg@denhelder.nl)</w:t>
      </w:r>
      <w:r>
        <w:t xml:space="preserve"> </w:t>
      </w:r>
    </w:p>
    <w:p w:rsidR="009227EE" w:rsidRPr="00547A5C" w:rsidRDefault="009227EE" w:rsidP="00547A5C">
      <w:pPr>
        <w:rPr>
          <w:rFonts w:eastAsia="Times New Roman" w:cs="Arial"/>
          <w:szCs w:val="20"/>
        </w:rPr>
      </w:pPr>
      <w:r w:rsidRPr="009250FF">
        <w:rPr>
          <w:rFonts w:eastAsia="Times New Roman" w:cs="Arial"/>
          <w:szCs w:val="20"/>
        </w:rPr>
        <w:t xml:space="preserve">De rekenkamercommissie zal </w:t>
      </w:r>
      <w:r>
        <w:rPr>
          <w:rFonts w:eastAsia="Times New Roman" w:cs="Arial"/>
          <w:szCs w:val="20"/>
        </w:rPr>
        <w:t xml:space="preserve">de uitkomsten van de inventarisatie terugkoppelen in haar overleg met de </w:t>
      </w:r>
      <w:r w:rsidRPr="009250FF">
        <w:rPr>
          <w:rFonts w:eastAsia="Times New Roman" w:cs="Arial"/>
          <w:szCs w:val="20"/>
        </w:rPr>
        <w:t>fractievoorzitters.</w:t>
      </w:r>
      <w:r>
        <w:rPr>
          <w:rFonts w:eastAsia="Times New Roman" w:cs="Arial"/>
          <w:szCs w:val="20"/>
        </w:rPr>
        <w:t xml:space="preserve"> Daarnaast </w:t>
      </w:r>
      <w:r w:rsidR="00DA2792">
        <w:rPr>
          <w:rFonts w:eastAsia="Times New Roman" w:cs="Arial"/>
          <w:szCs w:val="20"/>
        </w:rPr>
        <w:t>stuurt</w:t>
      </w:r>
      <w:r>
        <w:rPr>
          <w:rFonts w:eastAsia="Times New Roman" w:cs="Arial"/>
          <w:szCs w:val="20"/>
        </w:rPr>
        <w:t xml:space="preserve"> zij aankondigingen van onderzoek</w:t>
      </w:r>
      <w:r w:rsidR="00DA2792">
        <w:rPr>
          <w:rFonts w:eastAsia="Times New Roman" w:cs="Arial"/>
          <w:szCs w:val="20"/>
        </w:rPr>
        <w:t xml:space="preserve"> aan de gemeenteraad</w:t>
      </w:r>
      <w:r>
        <w:rPr>
          <w:rFonts w:eastAsia="Times New Roman" w:cs="Arial"/>
          <w:szCs w:val="20"/>
        </w:rPr>
        <w:t>.</w:t>
      </w:r>
      <w:bookmarkStart w:id="0" w:name="_GoBack"/>
      <w:bookmarkEnd w:id="0"/>
    </w:p>
    <w:sectPr w:rsidR="009227EE" w:rsidRPr="00547A5C" w:rsidSect="00A70458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626"/>
    <w:multiLevelType w:val="multilevel"/>
    <w:tmpl w:val="E3C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27EE"/>
    <w:rsid w:val="00011283"/>
    <w:rsid w:val="000140D6"/>
    <w:rsid w:val="000143AE"/>
    <w:rsid w:val="00016E19"/>
    <w:rsid w:val="00030359"/>
    <w:rsid w:val="000311D5"/>
    <w:rsid w:val="0003765E"/>
    <w:rsid w:val="000528A9"/>
    <w:rsid w:val="00054ECC"/>
    <w:rsid w:val="00062995"/>
    <w:rsid w:val="000633F7"/>
    <w:rsid w:val="00071E86"/>
    <w:rsid w:val="000928DB"/>
    <w:rsid w:val="00096776"/>
    <w:rsid w:val="000A1223"/>
    <w:rsid w:val="000A392D"/>
    <w:rsid w:val="000B67FB"/>
    <w:rsid w:val="000C6616"/>
    <w:rsid w:val="000D1F6A"/>
    <w:rsid w:val="000D643B"/>
    <w:rsid w:val="000F708C"/>
    <w:rsid w:val="000F71EF"/>
    <w:rsid w:val="00100F3B"/>
    <w:rsid w:val="001260B7"/>
    <w:rsid w:val="00127965"/>
    <w:rsid w:val="00132509"/>
    <w:rsid w:val="0014392E"/>
    <w:rsid w:val="00160B34"/>
    <w:rsid w:val="00171E0D"/>
    <w:rsid w:val="001924A3"/>
    <w:rsid w:val="00194B0D"/>
    <w:rsid w:val="00196867"/>
    <w:rsid w:val="001B1819"/>
    <w:rsid w:val="001B63B8"/>
    <w:rsid w:val="001B6BD0"/>
    <w:rsid w:val="001C13BB"/>
    <w:rsid w:val="001C1648"/>
    <w:rsid w:val="001C52BA"/>
    <w:rsid w:val="001D1D7E"/>
    <w:rsid w:val="001F5663"/>
    <w:rsid w:val="002066F8"/>
    <w:rsid w:val="00210A77"/>
    <w:rsid w:val="002131B5"/>
    <w:rsid w:val="0022130C"/>
    <w:rsid w:val="0026126C"/>
    <w:rsid w:val="0026140C"/>
    <w:rsid w:val="002618B7"/>
    <w:rsid w:val="00293989"/>
    <w:rsid w:val="002A226F"/>
    <w:rsid w:val="002A6F20"/>
    <w:rsid w:val="002B0FF5"/>
    <w:rsid w:val="002D12D5"/>
    <w:rsid w:val="002F19D2"/>
    <w:rsid w:val="002F1B8C"/>
    <w:rsid w:val="00307B3B"/>
    <w:rsid w:val="00310DD7"/>
    <w:rsid w:val="00317F8F"/>
    <w:rsid w:val="00332D03"/>
    <w:rsid w:val="00333B91"/>
    <w:rsid w:val="0033554F"/>
    <w:rsid w:val="0033633D"/>
    <w:rsid w:val="00361552"/>
    <w:rsid w:val="00361C8A"/>
    <w:rsid w:val="0037488C"/>
    <w:rsid w:val="00391085"/>
    <w:rsid w:val="00393EC8"/>
    <w:rsid w:val="00395691"/>
    <w:rsid w:val="003C7F2B"/>
    <w:rsid w:val="003E352B"/>
    <w:rsid w:val="003E5D7D"/>
    <w:rsid w:val="00403CB5"/>
    <w:rsid w:val="0040472C"/>
    <w:rsid w:val="004105BD"/>
    <w:rsid w:val="00420596"/>
    <w:rsid w:val="0042639E"/>
    <w:rsid w:val="0043439D"/>
    <w:rsid w:val="00435BEB"/>
    <w:rsid w:val="00442C53"/>
    <w:rsid w:val="00447DFF"/>
    <w:rsid w:val="004568BE"/>
    <w:rsid w:val="00472323"/>
    <w:rsid w:val="00490286"/>
    <w:rsid w:val="00491841"/>
    <w:rsid w:val="00492C5B"/>
    <w:rsid w:val="00493E32"/>
    <w:rsid w:val="004A1A12"/>
    <w:rsid w:val="004A4D21"/>
    <w:rsid w:val="004B3B95"/>
    <w:rsid w:val="004B562F"/>
    <w:rsid w:val="004B7C91"/>
    <w:rsid w:val="004C15CD"/>
    <w:rsid w:val="004E0668"/>
    <w:rsid w:val="004E3680"/>
    <w:rsid w:val="004E66EB"/>
    <w:rsid w:val="004E79DB"/>
    <w:rsid w:val="004F5BD8"/>
    <w:rsid w:val="004F65EC"/>
    <w:rsid w:val="004F7013"/>
    <w:rsid w:val="00500C03"/>
    <w:rsid w:val="005055E0"/>
    <w:rsid w:val="0050577D"/>
    <w:rsid w:val="00506397"/>
    <w:rsid w:val="00533FE6"/>
    <w:rsid w:val="005469A1"/>
    <w:rsid w:val="00547A5C"/>
    <w:rsid w:val="00552622"/>
    <w:rsid w:val="00570F23"/>
    <w:rsid w:val="00590985"/>
    <w:rsid w:val="005956CC"/>
    <w:rsid w:val="00595C15"/>
    <w:rsid w:val="005A136E"/>
    <w:rsid w:val="005D1CE7"/>
    <w:rsid w:val="005E08A8"/>
    <w:rsid w:val="005E60EE"/>
    <w:rsid w:val="005E647D"/>
    <w:rsid w:val="005E67E4"/>
    <w:rsid w:val="005F6419"/>
    <w:rsid w:val="00603B73"/>
    <w:rsid w:val="006374D2"/>
    <w:rsid w:val="00643306"/>
    <w:rsid w:val="00662EB6"/>
    <w:rsid w:val="00665037"/>
    <w:rsid w:val="00672CE1"/>
    <w:rsid w:val="00692328"/>
    <w:rsid w:val="006945D8"/>
    <w:rsid w:val="006A1135"/>
    <w:rsid w:val="006A7447"/>
    <w:rsid w:val="006C1A78"/>
    <w:rsid w:val="006E5B38"/>
    <w:rsid w:val="006F3F66"/>
    <w:rsid w:val="006F4CF5"/>
    <w:rsid w:val="006F59D6"/>
    <w:rsid w:val="006F7334"/>
    <w:rsid w:val="00700A9E"/>
    <w:rsid w:val="0070189B"/>
    <w:rsid w:val="00711165"/>
    <w:rsid w:val="00712BCD"/>
    <w:rsid w:val="0074234F"/>
    <w:rsid w:val="00760FF4"/>
    <w:rsid w:val="007A238D"/>
    <w:rsid w:val="007A70C7"/>
    <w:rsid w:val="007B4882"/>
    <w:rsid w:val="007D0C17"/>
    <w:rsid w:val="007D0E76"/>
    <w:rsid w:val="007E1614"/>
    <w:rsid w:val="007E2DD6"/>
    <w:rsid w:val="007F5074"/>
    <w:rsid w:val="007F7DEF"/>
    <w:rsid w:val="008054C1"/>
    <w:rsid w:val="00817C14"/>
    <w:rsid w:val="00822C52"/>
    <w:rsid w:val="00830584"/>
    <w:rsid w:val="008473E7"/>
    <w:rsid w:val="0085574E"/>
    <w:rsid w:val="00855803"/>
    <w:rsid w:val="00870629"/>
    <w:rsid w:val="0088169B"/>
    <w:rsid w:val="00893734"/>
    <w:rsid w:val="008944E7"/>
    <w:rsid w:val="0089790C"/>
    <w:rsid w:val="00904B57"/>
    <w:rsid w:val="00914DFD"/>
    <w:rsid w:val="00916838"/>
    <w:rsid w:val="009227EE"/>
    <w:rsid w:val="00923A82"/>
    <w:rsid w:val="009320F5"/>
    <w:rsid w:val="00957E5E"/>
    <w:rsid w:val="00962B8C"/>
    <w:rsid w:val="00963BEC"/>
    <w:rsid w:val="00967129"/>
    <w:rsid w:val="00975E64"/>
    <w:rsid w:val="0099626D"/>
    <w:rsid w:val="009A248D"/>
    <w:rsid w:val="009A2DB8"/>
    <w:rsid w:val="009A3B92"/>
    <w:rsid w:val="009C1B03"/>
    <w:rsid w:val="009C6340"/>
    <w:rsid w:val="009D7761"/>
    <w:rsid w:val="00A36A4B"/>
    <w:rsid w:val="00A4137F"/>
    <w:rsid w:val="00A447E2"/>
    <w:rsid w:val="00A5381E"/>
    <w:rsid w:val="00A70458"/>
    <w:rsid w:val="00A74209"/>
    <w:rsid w:val="00A766F8"/>
    <w:rsid w:val="00A81BDD"/>
    <w:rsid w:val="00AA369F"/>
    <w:rsid w:val="00AA57B7"/>
    <w:rsid w:val="00AA6A2A"/>
    <w:rsid w:val="00AD1F4B"/>
    <w:rsid w:val="00AD23F0"/>
    <w:rsid w:val="00AD27BE"/>
    <w:rsid w:val="00AF7C9F"/>
    <w:rsid w:val="00B165A9"/>
    <w:rsid w:val="00B7412B"/>
    <w:rsid w:val="00B80A7A"/>
    <w:rsid w:val="00B8412E"/>
    <w:rsid w:val="00BA6878"/>
    <w:rsid w:val="00BA7FEA"/>
    <w:rsid w:val="00BB5BEB"/>
    <w:rsid w:val="00BC2964"/>
    <w:rsid w:val="00BC42B1"/>
    <w:rsid w:val="00BC7944"/>
    <w:rsid w:val="00BD2D59"/>
    <w:rsid w:val="00BE3367"/>
    <w:rsid w:val="00BE430D"/>
    <w:rsid w:val="00BF1A50"/>
    <w:rsid w:val="00BF4C2F"/>
    <w:rsid w:val="00C00156"/>
    <w:rsid w:val="00C11A49"/>
    <w:rsid w:val="00C14D81"/>
    <w:rsid w:val="00C35C1B"/>
    <w:rsid w:val="00C402DB"/>
    <w:rsid w:val="00C410F5"/>
    <w:rsid w:val="00C45511"/>
    <w:rsid w:val="00C52F5F"/>
    <w:rsid w:val="00C55382"/>
    <w:rsid w:val="00C64468"/>
    <w:rsid w:val="00C91508"/>
    <w:rsid w:val="00C93E4A"/>
    <w:rsid w:val="00CB291E"/>
    <w:rsid w:val="00CB2B91"/>
    <w:rsid w:val="00CC1357"/>
    <w:rsid w:val="00CD7391"/>
    <w:rsid w:val="00CE5502"/>
    <w:rsid w:val="00D10ED0"/>
    <w:rsid w:val="00D13303"/>
    <w:rsid w:val="00D137A7"/>
    <w:rsid w:val="00D27F20"/>
    <w:rsid w:val="00D62922"/>
    <w:rsid w:val="00D82E41"/>
    <w:rsid w:val="00D92F5E"/>
    <w:rsid w:val="00D95C8C"/>
    <w:rsid w:val="00DA1DD2"/>
    <w:rsid w:val="00DA1E7A"/>
    <w:rsid w:val="00DA2792"/>
    <w:rsid w:val="00DA4CD9"/>
    <w:rsid w:val="00DA61B0"/>
    <w:rsid w:val="00DC0C8E"/>
    <w:rsid w:val="00DC5D1C"/>
    <w:rsid w:val="00E102B9"/>
    <w:rsid w:val="00E35D96"/>
    <w:rsid w:val="00E4290B"/>
    <w:rsid w:val="00E478D9"/>
    <w:rsid w:val="00E7460A"/>
    <w:rsid w:val="00E83A4C"/>
    <w:rsid w:val="00E85490"/>
    <w:rsid w:val="00E86499"/>
    <w:rsid w:val="00EA59AA"/>
    <w:rsid w:val="00EA7630"/>
    <w:rsid w:val="00EE7A83"/>
    <w:rsid w:val="00EF275A"/>
    <w:rsid w:val="00EF4D39"/>
    <w:rsid w:val="00EF5ECA"/>
    <w:rsid w:val="00F07D1A"/>
    <w:rsid w:val="00F22C09"/>
    <w:rsid w:val="00F31301"/>
    <w:rsid w:val="00F345FD"/>
    <w:rsid w:val="00F47090"/>
    <w:rsid w:val="00F47F97"/>
    <w:rsid w:val="00F55FDC"/>
    <w:rsid w:val="00F60A72"/>
    <w:rsid w:val="00F662A9"/>
    <w:rsid w:val="00F735BE"/>
    <w:rsid w:val="00F76B9D"/>
    <w:rsid w:val="00F776FB"/>
    <w:rsid w:val="00F809C0"/>
    <w:rsid w:val="00F80C23"/>
    <w:rsid w:val="00F9562F"/>
    <w:rsid w:val="00FA1787"/>
    <w:rsid w:val="00FA2E99"/>
    <w:rsid w:val="00FA36EE"/>
    <w:rsid w:val="00FA41FD"/>
    <w:rsid w:val="00FB0015"/>
    <w:rsid w:val="00FB227C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7EE"/>
    <w:pPr>
      <w:spacing w:after="0" w:line="240" w:lineRule="auto"/>
    </w:pPr>
    <w:rPr>
      <w:rFonts w:ascii="Arial" w:eastAsia="MS Mincho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27E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9227E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</dc:creator>
  <cp:lastModifiedBy>Mark Versteeg</cp:lastModifiedBy>
  <cp:revision>7</cp:revision>
  <dcterms:created xsi:type="dcterms:W3CDTF">2016-11-23T13:34:00Z</dcterms:created>
  <dcterms:modified xsi:type="dcterms:W3CDTF">2017-10-18T13:21:00Z</dcterms:modified>
</cp:coreProperties>
</file>