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5F" w:rsidRPr="008D435F" w:rsidRDefault="008D435F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D435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Geachte,</w:t>
      </w:r>
    </w:p>
    <w:p w:rsidR="008D435F" w:rsidRPr="008D435F" w:rsidRDefault="008D435F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2B3104" w:rsidRDefault="002B3104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Graag willen wij u informeren over een belangrijke ontwikkeling rond de GO. App. </w:t>
      </w:r>
      <w:r w:rsidR="008D435F" w:rsidRPr="008D435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Binnenkort zal de huidige app verdwijnen en komt er één universele app voor alle organisaties die gebruik maken van de GO. App. </w:t>
      </w:r>
    </w:p>
    <w:p w:rsidR="002B3104" w:rsidRDefault="002B3104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492E92" w:rsidRPr="00492E92" w:rsidRDefault="00492E92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 w:rsidRPr="00492E92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Waarom?</w:t>
      </w:r>
    </w:p>
    <w:p w:rsidR="002B3104" w:rsidRDefault="00492E92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</w:t>
      </w:r>
      <w:r w:rsidR="002B3104" w:rsidRPr="002B310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oor een beleidswijziging bij Apple was het niet langer toegestaan om voor iedere gemeente de eigen app te behouden. De apps lijken inhoudelijk</w:t>
      </w:r>
      <w:r w:rsidR="002B310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te</w:t>
      </w:r>
      <w:r w:rsidR="002B3104" w:rsidRPr="002B310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veel op elkaar. Apple heeft</w:t>
      </w:r>
      <w:r w:rsidR="002B310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geëist dat wij</w:t>
      </w:r>
      <w:r w:rsidR="002B3104" w:rsidRPr="002B310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één app gaan aanbieden en dan via een optie in de app de keuze te laten maken voor een bepaalde omgeving.</w:t>
      </w:r>
    </w:p>
    <w:p w:rsidR="002B3104" w:rsidRDefault="002B3104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492E92" w:rsidRPr="00492E92" w:rsidRDefault="002B3104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 w:rsidRPr="00492E92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Wat gaat er veranderen? </w:t>
      </w:r>
    </w:p>
    <w:p w:rsidR="002B3104" w:rsidRDefault="00492E92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</w:t>
      </w:r>
      <w:r w:rsidR="002B310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 huidige app krijgt</w:t>
      </w:r>
      <w:r w:rsidR="002B3104" w:rsidRPr="002B310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een plek binnen de nieuwe groep-app 'GO. vergaderen'.  </w:t>
      </w:r>
    </w:p>
    <w:p w:rsidR="002B3104" w:rsidRDefault="002B3104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2B3104" w:rsidRPr="00492E92" w:rsidRDefault="002B3104" w:rsidP="002B31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 w:rsidRPr="00492E92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Wat blijft hetzelfde? </w:t>
      </w:r>
    </w:p>
    <w:p w:rsidR="002B3104" w:rsidRPr="00AF7BED" w:rsidRDefault="002B3104" w:rsidP="00AF7BED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F7BE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Het unieke karakter van uw gepersonaliseerde app blijft na inloggen nadrukkelijk behouden: eigen kleuren, eigen functies, eigen koppelvlak, eigen vergaderinformatie en eigen logo. </w:t>
      </w:r>
    </w:p>
    <w:p w:rsidR="002B3104" w:rsidRPr="00AF7BED" w:rsidRDefault="002B3104" w:rsidP="00AF7BED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F7BE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Ook de bekende functies als annoteren, notities (delen) en mijn documenten blijven als vanouds beschikbaar.</w:t>
      </w:r>
    </w:p>
    <w:p w:rsidR="002B3104" w:rsidRDefault="002B3104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2B3104" w:rsidRDefault="002B3104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 w:rsidRPr="00492E92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Wat moet u doen?  </w:t>
      </w:r>
    </w:p>
    <w:p w:rsidR="00492E92" w:rsidRDefault="00492E92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</w:p>
    <w:p w:rsidR="00492E92" w:rsidRDefault="00492E92" w:rsidP="00492E92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 w:rsidRPr="00492E92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De laatste iOS versie installeren.</w:t>
      </w:r>
    </w:p>
    <w:p w:rsidR="00492E92" w:rsidRPr="00492E92" w:rsidRDefault="00492E92" w:rsidP="00492E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</w:p>
    <w:p w:rsidR="00492E92" w:rsidRDefault="00492E92" w:rsidP="00492E92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492E9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is belangrijk dat de laatste versie van iOS is geïnstalleerd zodat de app kan functioneren.</w:t>
      </w:r>
      <w:r w:rsidR="00AF7BE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U kunt dit controleren door het icoon Instellingen te selecteren. Vervolgens gaat u naar</w:t>
      </w:r>
      <w:r w:rsidRPr="00492E9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&gt; Algemeen &gt; Software-update, kun</w:t>
      </w:r>
      <w:r w:rsidR="008036C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 u</w:t>
      </w:r>
      <w:r w:rsidRPr="00492E9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controleren of </w:t>
      </w:r>
      <w:r w:rsidR="008036C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</w:t>
      </w:r>
      <w:r w:rsidRPr="00492E9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de meest recente versie he</w:t>
      </w:r>
      <w:r w:rsidR="008036CB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ef</w:t>
      </w:r>
      <w:r w:rsidRPr="00492E9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t.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</w:t>
      </w:r>
      <w:r w:rsidRPr="00492E9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lik op download en installeer om de meest recente versie te installeren.</w:t>
      </w:r>
    </w:p>
    <w:p w:rsidR="00492E92" w:rsidRDefault="00492E92" w:rsidP="00492E92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492E92" w:rsidRDefault="00492E92" w:rsidP="00492E92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 w:rsidRPr="00492E92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1800672" cy="2399184"/>
            <wp:effectExtent l="0" t="0" r="9525" b="1270"/>
            <wp:docPr id="10" name="Afbeelding 10" descr="C:\Users\iris\Picture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is\Pictures\image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334" cy="24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9C" w:rsidRDefault="00334D9C" w:rsidP="00492E92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</w:p>
    <w:p w:rsidR="00334D9C" w:rsidRPr="00492E92" w:rsidRDefault="00334D9C" w:rsidP="00492E92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</w:p>
    <w:p w:rsidR="00492E92" w:rsidRPr="00492E92" w:rsidRDefault="00492E92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</w:p>
    <w:p w:rsidR="00334D9C" w:rsidRDefault="00334D9C" w:rsidP="00492E92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Account ontkoppelen</w:t>
      </w:r>
    </w:p>
    <w:p w:rsidR="002B3104" w:rsidRPr="00492E92" w:rsidRDefault="00334D9C" w:rsidP="00334D9C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</w:t>
      </w:r>
      <w:r w:rsidR="008D435F" w:rsidRPr="00492E9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 gebruik te kunnen maken van de nieuwe app dient u het account in de huidige app te ontkoppelen</w:t>
      </w:r>
      <w:r w:rsidR="00465A5F" w:rsidRPr="00492E9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. </w:t>
      </w:r>
      <w:r w:rsidR="008D435F" w:rsidRPr="00492E9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465A5F" w:rsidRPr="00492E9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Klik op het tandwieltje bovenin het scherm om instellingen te openen. Daarna kunt u kiezen voor de optie </w:t>
      </w:r>
      <w:r w:rsidR="008D435F" w:rsidRPr="00492E9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'account ontkoppelen'. </w:t>
      </w:r>
    </w:p>
    <w:p w:rsidR="003C4168" w:rsidRDefault="00465A5F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2996565" cy="223393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168" w:rsidRDefault="00465A5F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br w:type="textWrapping" w:clear="all"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2833055" cy="2111965"/>
            <wp:effectExtent l="0" t="0" r="5715" b="317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68" cy="211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68" w:rsidRDefault="003C4168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334D9C" w:rsidRPr="00334D9C" w:rsidRDefault="00334D9C" w:rsidP="00334D9C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Download de app: GO. vergaderen</w:t>
      </w:r>
    </w:p>
    <w:p w:rsidR="00334D9C" w:rsidRDefault="00334D9C" w:rsidP="00334D9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Ga naar de Appstore</w:t>
      </w:r>
    </w:p>
    <w:p w:rsidR="00334D9C" w:rsidRDefault="00334D9C" w:rsidP="00334D9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34D9C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518160" cy="518160"/>
            <wp:effectExtent l="0" t="0" r="0" b="0"/>
            <wp:docPr id="11" name="Afbeelding 11" descr="C:\Users\iris\Picture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is\Pictures\image0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9C" w:rsidRDefault="00334D9C" w:rsidP="00334D9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2B3104" w:rsidRPr="00334D9C" w:rsidRDefault="00334D9C" w:rsidP="00334D9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</w:t>
      </w:r>
      <w:r w:rsidR="002B3104" w:rsidRPr="00334D9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kunt</w:t>
      </w:r>
      <w:r w:rsidR="008D435F" w:rsidRPr="00334D9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de nieuwe app downloaden in de Appstore door te zoeken op GO. vergaderen. </w:t>
      </w:r>
    </w:p>
    <w:p w:rsidR="00334D9C" w:rsidRDefault="00465A5F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1320482" cy="244060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11" cy="248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9C" w:rsidRDefault="00334D9C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:rsidR="00334D9C" w:rsidRPr="00334D9C" w:rsidRDefault="00334D9C" w:rsidP="00334D9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34D9C">
        <w:rPr>
          <w:rFonts w:ascii="Arial" w:hAnsi="Arial" w:cs="Arial"/>
          <w:color w:val="000000"/>
          <w:sz w:val="24"/>
          <w:szCs w:val="24"/>
          <w:shd w:val="clear" w:color="auto" w:fill="FFFFFF"/>
        </w:rPr>
        <w:t>U vindt dan een app met onderstaand logo.</w:t>
      </w:r>
      <w:r w:rsidRPr="00334D9C">
        <w:rPr>
          <w:rStyle w:val="Nadruk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34D9C">
        <w:rPr>
          <w:rFonts w:ascii="Arial" w:hAnsi="Arial" w:cs="Arial"/>
          <w:color w:val="000000"/>
          <w:sz w:val="24"/>
          <w:szCs w:val="24"/>
          <w:shd w:val="clear" w:color="auto" w:fill="FFFFFF"/>
        </w:rPr>
        <w:t>Klik op download en vervolgens op installeer.</w:t>
      </w:r>
    </w:p>
    <w:p w:rsidR="00334D9C" w:rsidRDefault="00334D9C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:rsidR="003C4168" w:rsidRDefault="00334D9C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334D9C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570865" cy="565785"/>
            <wp:effectExtent l="0" t="0" r="635" b="5715"/>
            <wp:docPr id="12" name="Afbeelding 12" descr="C:\Users\iris\Pictures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ris\Pictures\image0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68" w:rsidRDefault="003C4168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2161E0" w:rsidRPr="00334D9C" w:rsidRDefault="00334D9C" w:rsidP="00334D9C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O</w:t>
      </w:r>
      <w:r w:rsidR="002161E0" w:rsidRPr="00334D9C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pen de</w:t>
      </w:r>
      <w:r w:rsidR="002B3104" w:rsidRPr="00334D9C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 app en</w:t>
      </w:r>
      <w:r w:rsidR="002161E0" w:rsidRPr="00334D9C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 zoek uw organisatie</w:t>
      </w:r>
      <w:r w:rsidR="008D435F" w:rsidRPr="00334D9C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 xml:space="preserve"> </w:t>
      </w:r>
    </w:p>
    <w:p w:rsidR="002161E0" w:rsidRDefault="002161E0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2161E0" w:rsidRDefault="00465A5F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2782485" cy="2452495"/>
            <wp:effectExtent l="0" t="0" r="0" b="508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52" cy="245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E0" w:rsidRDefault="002161E0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334D9C" w:rsidRPr="00334D9C" w:rsidRDefault="00334D9C" w:rsidP="00334D9C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Account koppelen</w:t>
      </w:r>
    </w:p>
    <w:p w:rsidR="00465A5F" w:rsidRPr="00334D9C" w:rsidRDefault="00334D9C" w:rsidP="00334D9C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</w:t>
      </w:r>
      <w:r w:rsidR="00C42701" w:rsidRPr="00334D9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dient u</w:t>
      </w:r>
      <w:r w:rsidR="00465A5F" w:rsidRPr="00334D9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</w:t>
      </w:r>
      <w:r w:rsidR="008D435F" w:rsidRPr="00334D9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2161E0" w:rsidRPr="00334D9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oude</w:t>
      </w:r>
      <w:r w:rsidR="008D435F" w:rsidRPr="00334D9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account</w:t>
      </w:r>
      <w:r w:rsidR="00465A5F" w:rsidRPr="00334D9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eenmalig te koppelen via de knop ‘account koppelen</w:t>
      </w:r>
      <w:r w:rsidR="00492E92" w:rsidRPr="00334D9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’</w:t>
      </w:r>
      <w:r w:rsidR="00C42701" w:rsidRPr="00334D9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  <w:r w:rsidR="00492E92" w:rsidRPr="00334D9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U kunt uw gebruikersnaam en wachtwoord van de oude app gebruiken.  </w:t>
      </w:r>
    </w:p>
    <w:p w:rsidR="00465A5F" w:rsidRDefault="00465A5F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465A5F" w:rsidRDefault="00465A5F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3046867" cy="2278072"/>
            <wp:effectExtent l="0" t="0" r="1270" b="825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523" cy="228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5F" w:rsidRDefault="00492E92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3046730" cy="1572527"/>
            <wp:effectExtent l="0" t="0" r="1270" b="889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542" cy="159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5F" w:rsidRDefault="00465A5F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8D435F" w:rsidRPr="008D435F" w:rsidRDefault="00492E92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Na het koppelen van het account</w:t>
      </w:r>
      <w:r w:rsidR="002161E0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kunt u</w:t>
      </w:r>
      <w:r w:rsidR="008D435F" w:rsidRPr="008D435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gebruik</w:t>
      </w:r>
      <w:r w:rsidR="00E76F1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8D435F" w:rsidRPr="008D435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maken van dezelfde functionaliteiten als voorheen. </w:t>
      </w:r>
    </w:p>
    <w:p w:rsidR="008D435F" w:rsidRDefault="008D435F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76F1F" w:rsidRDefault="00E76F1F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Zodra u succesvol gekoppeld bent met de nieuwe app kunt u de oude app verwijderen van uw iPad.</w:t>
      </w:r>
    </w:p>
    <w:p w:rsidR="00E76F1F" w:rsidRPr="008D435F" w:rsidRDefault="00E76F1F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8D435F" w:rsidRPr="008D435F" w:rsidRDefault="008D435F" w:rsidP="008D43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D435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app is inmiddels geactiveerd dus u kunt de nieuwe app downloaden via de appstore. Na 7 oktober voert de huidige app geen updates meer uit dus is het raadzaam om zo snel mogelijk over te stappen naar de nieuwe app. </w:t>
      </w:r>
    </w:p>
    <w:p w:rsidR="00A74414" w:rsidRDefault="00A74414"/>
    <w:sectPr w:rsidR="00A7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5C1E"/>
    <w:multiLevelType w:val="hybridMultilevel"/>
    <w:tmpl w:val="51C8D0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954A4"/>
    <w:multiLevelType w:val="hybridMultilevel"/>
    <w:tmpl w:val="F3E4FA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5F"/>
    <w:rsid w:val="00043E3D"/>
    <w:rsid w:val="002161E0"/>
    <w:rsid w:val="002B3104"/>
    <w:rsid w:val="002B7183"/>
    <w:rsid w:val="00334D9C"/>
    <w:rsid w:val="003C4168"/>
    <w:rsid w:val="00465A5F"/>
    <w:rsid w:val="00492E92"/>
    <w:rsid w:val="008036CB"/>
    <w:rsid w:val="008902C7"/>
    <w:rsid w:val="008D435F"/>
    <w:rsid w:val="00A74414"/>
    <w:rsid w:val="00AF7BED"/>
    <w:rsid w:val="00C42701"/>
    <w:rsid w:val="00E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2E92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334D9C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2E92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334D9C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Lubben</dc:creator>
  <cp:lastModifiedBy>Mark Versteeg</cp:lastModifiedBy>
  <cp:revision>2</cp:revision>
  <dcterms:created xsi:type="dcterms:W3CDTF">2017-09-01T09:20:00Z</dcterms:created>
  <dcterms:modified xsi:type="dcterms:W3CDTF">2017-09-01T09:20:00Z</dcterms:modified>
</cp:coreProperties>
</file>