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02" w:rsidRPr="00F82302" w:rsidRDefault="00F82302" w:rsidP="00F82302">
      <w:pPr>
        <w:spacing w:after="160" w:line="259" w:lineRule="auto"/>
        <w:rPr>
          <w:rFonts w:ascii="Calibri" w:eastAsia="Calibri" w:hAnsi="Calibri" w:cs="Times New Roman"/>
          <w:b/>
        </w:rPr>
      </w:pPr>
      <w:r w:rsidRPr="00F82302">
        <w:rPr>
          <w:rFonts w:ascii="Calibri" w:eastAsia="Calibri" w:hAnsi="Calibri" w:cs="Times New Roman"/>
          <w:b/>
          <w:noProof/>
          <w:lang w:eastAsia="nl-NL"/>
        </w:rPr>
        <w:drawing>
          <wp:anchor distT="0" distB="0" distL="114300" distR="114300" simplePos="0" relativeHeight="251659264" behindDoc="0" locked="0" layoutInCell="1" allowOverlap="1" wp14:anchorId="2AD8F832" wp14:editId="60B668A9">
            <wp:simplePos x="0" y="0"/>
            <wp:positionH relativeFrom="margin">
              <wp:posOffset>-23495</wp:posOffset>
            </wp:positionH>
            <wp:positionV relativeFrom="margin">
              <wp:posOffset>-151765</wp:posOffset>
            </wp:positionV>
            <wp:extent cx="1249680" cy="1249680"/>
            <wp:effectExtent l="0" t="0" r="762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9680" cy="1249680"/>
                    </a:xfrm>
                    <a:prstGeom prst="rect">
                      <a:avLst/>
                    </a:prstGeom>
                  </pic:spPr>
                </pic:pic>
              </a:graphicData>
            </a:graphic>
            <wp14:sizeRelH relativeFrom="margin">
              <wp14:pctWidth>0</wp14:pctWidth>
            </wp14:sizeRelH>
            <wp14:sizeRelV relativeFrom="margin">
              <wp14:pctHeight>0</wp14:pctHeight>
            </wp14:sizeRelV>
          </wp:anchor>
        </w:drawing>
      </w:r>
      <w:r w:rsidRPr="00F82302">
        <w:rPr>
          <w:rFonts w:ascii="Calibri" w:eastAsia="Calibri" w:hAnsi="Calibri" w:cs="Times New Roman"/>
          <w:b/>
        </w:rPr>
        <w:tab/>
      </w:r>
      <w:r w:rsidRPr="00F82302">
        <w:rPr>
          <w:rFonts w:ascii="Calibri" w:eastAsia="Calibri" w:hAnsi="Calibri" w:cs="Times New Roman"/>
          <w:b/>
        </w:rPr>
        <w:tab/>
      </w:r>
      <w:r w:rsidRPr="00F82302">
        <w:rPr>
          <w:rFonts w:ascii="Calibri" w:eastAsia="Calibri" w:hAnsi="Calibri" w:cs="Times New Roman"/>
          <w:b/>
        </w:rPr>
        <w:tab/>
      </w:r>
      <w:r w:rsidRPr="00F82302">
        <w:rPr>
          <w:rFonts w:ascii="Calibri" w:eastAsia="Calibri" w:hAnsi="Calibri" w:cs="Times New Roman"/>
          <w:b/>
        </w:rPr>
        <w:tab/>
      </w:r>
      <w:r w:rsidRPr="00F82302">
        <w:rPr>
          <w:rFonts w:ascii="Calibri" w:eastAsia="Calibri" w:hAnsi="Calibri" w:cs="Times New Roman"/>
          <w:b/>
        </w:rPr>
        <w:br/>
        <w:t xml:space="preserve">                                                                                       </w:t>
      </w:r>
    </w:p>
    <w:p w:rsidR="00F82302" w:rsidRPr="00F82302" w:rsidRDefault="00F82302" w:rsidP="00F82302">
      <w:pPr>
        <w:spacing w:after="160" w:line="259" w:lineRule="auto"/>
        <w:ind w:left="6372" w:firstLine="708"/>
        <w:rPr>
          <w:rFonts w:ascii="Calibri" w:eastAsia="Calibri" w:hAnsi="Calibri" w:cs="Times New Roman"/>
          <w:b/>
        </w:rPr>
      </w:pPr>
      <w:r w:rsidRPr="00F82302">
        <w:rPr>
          <w:rFonts w:ascii="Calibri" w:eastAsia="Calibri" w:hAnsi="Calibri" w:cs="Times New Roman"/>
          <w:b/>
        </w:rPr>
        <w:t xml:space="preserve"> Den Helder, </w:t>
      </w:r>
      <w:r>
        <w:rPr>
          <w:rFonts w:ascii="Calibri" w:eastAsia="Calibri" w:hAnsi="Calibri" w:cs="Times New Roman"/>
          <w:b/>
        </w:rPr>
        <w:t>8</w:t>
      </w:r>
      <w:r w:rsidRPr="00F82302">
        <w:rPr>
          <w:rFonts w:ascii="Calibri" w:eastAsia="Calibri" w:hAnsi="Calibri" w:cs="Times New Roman"/>
          <w:b/>
        </w:rPr>
        <w:t xml:space="preserve"> oktober 2018</w:t>
      </w:r>
    </w:p>
    <w:p w:rsidR="00F82302" w:rsidRPr="00F82302" w:rsidRDefault="00F82302" w:rsidP="00F82302">
      <w:pPr>
        <w:spacing w:after="160" w:line="259" w:lineRule="auto"/>
        <w:rPr>
          <w:rFonts w:ascii="Calibri" w:eastAsia="Calibri" w:hAnsi="Calibri" w:cs="Times New Roman"/>
          <w:b/>
        </w:rPr>
      </w:pPr>
    </w:p>
    <w:p w:rsidR="00F82302" w:rsidRPr="0002521B" w:rsidRDefault="003702F7" w:rsidP="0002521B">
      <w:pPr>
        <w:spacing w:after="160" w:line="259" w:lineRule="auto"/>
        <w:rPr>
          <w:rFonts w:ascii="Calibri" w:eastAsia="Calibri" w:hAnsi="Calibri" w:cs="Times New Roman"/>
          <w:b/>
        </w:rPr>
      </w:pPr>
      <w:r w:rsidRPr="003702F7">
        <w:rPr>
          <w:rFonts w:ascii="Calibri" w:eastAsia="Calibri" w:hAnsi="Calibri" w:cs="Times New Roman"/>
          <w:b/>
        </w:rPr>
        <w:t xml:space="preserve">Schriftelijke Vragen Behoorlijk Bestuur </w:t>
      </w:r>
      <w:proofErr w:type="spellStart"/>
      <w:r w:rsidRPr="003702F7">
        <w:rPr>
          <w:rFonts w:ascii="Calibri" w:eastAsia="Calibri" w:hAnsi="Calibri" w:cs="Times New Roman"/>
          <w:b/>
        </w:rPr>
        <w:t>iz</w:t>
      </w:r>
      <w:proofErr w:type="spellEnd"/>
      <w:r w:rsidR="00F95C85">
        <w:rPr>
          <w:rFonts w:ascii="Calibri" w:eastAsia="Calibri" w:hAnsi="Calibri" w:cs="Times New Roman"/>
          <w:b/>
        </w:rPr>
        <w:t xml:space="preserve"> </w:t>
      </w:r>
      <w:r>
        <w:rPr>
          <w:rFonts w:ascii="Calibri" w:eastAsia="Calibri" w:hAnsi="Calibri" w:cs="Times New Roman"/>
          <w:b/>
        </w:rPr>
        <w:t>toegankelijkheid station Den H</w:t>
      </w:r>
      <w:r w:rsidRPr="003702F7">
        <w:rPr>
          <w:rFonts w:ascii="Calibri" w:eastAsia="Calibri" w:hAnsi="Calibri" w:cs="Times New Roman"/>
          <w:b/>
        </w:rPr>
        <w:t>elder Zuid door minder validen</w:t>
      </w:r>
      <w:r w:rsidR="00F82302" w:rsidRPr="00F82302">
        <w:rPr>
          <w:rFonts w:ascii="Calibri" w:eastAsia="Calibri" w:hAnsi="Calibri" w:cs="Times New Roman"/>
          <w:b/>
        </w:rPr>
        <w:t>,  conform art 36 Reglement van Orde.</w:t>
      </w:r>
      <w:r w:rsidR="0002521B">
        <w:rPr>
          <w:rFonts w:ascii="Calibri" w:eastAsia="Calibri" w:hAnsi="Calibri" w:cs="Times New Roman"/>
          <w:b/>
        </w:rPr>
        <w:br/>
      </w:r>
    </w:p>
    <w:p w:rsidR="003702F7" w:rsidRDefault="003702F7">
      <w:r>
        <w:t>Geachte college,</w:t>
      </w:r>
    </w:p>
    <w:p w:rsidR="007D30D0" w:rsidRDefault="008801F7">
      <w:r>
        <w:t xml:space="preserve">Om de toegankelijkheid te bevorderen is </w:t>
      </w:r>
      <w:r w:rsidR="00A9658A">
        <w:t>ProRail bij station Den H</w:t>
      </w:r>
      <w:r>
        <w:t>elder Zuid 20 augustus jl gestart met het bouwen van twee liften. De liften zou het voor mensen met rollators, rolstoelen en kinderwagens makkelijker moeten  maken om met de trein te kunnen reizen.</w:t>
      </w:r>
    </w:p>
    <w:p w:rsidR="008801F7" w:rsidRDefault="008801F7">
      <w:r>
        <w:t>Deze ingreep past volgens ProRail in het programma Toegankelijkheid welke ProRail uitvoert i.s.m. het ministerie va</w:t>
      </w:r>
      <w:r w:rsidR="003702F7">
        <w:t xml:space="preserve">n Infrastructuur en Waterstaat. </w:t>
      </w:r>
      <w:r>
        <w:t>De liften zouden uiterlijk half 2019 klaar zijn en sluiten str</w:t>
      </w:r>
      <w:r w:rsidR="0002521B">
        <w:t xml:space="preserve">aks aan op de </w:t>
      </w:r>
      <w:r w:rsidR="003702F7">
        <w:t xml:space="preserve">bestaande tunnel. </w:t>
      </w:r>
      <w:r w:rsidR="00A9658A">
        <w:t>Nu is</w:t>
      </w:r>
      <w:r>
        <w:t xml:space="preserve"> juist deze tunnel</w:t>
      </w:r>
      <w:r w:rsidR="00A9658A">
        <w:t xml:space="preserve"> volgens Behoorlijk B</w:t>
      </w:r>
      <w:r>
        <w:t>estuur het heikele punt</w:t>
      </w:r>
      <w:r w:rsidR="009F7201">
        <w:t>.</w:t>
      </w:r>
    </w:p>
    <w:p w:rsidR="008801F7" w:rsidRDefault="008801F7">
      <w:r w:rsidRPr="009F7201">
        <w:rPr>
          <w:b/>
        </w:rPr>
        <w:t>Ter verduidelijking:</w:t>
      </w:r>
      <w:r w:rsidRPr="009F7201">
        <w:rPr>
          <w:b/>
        </w:rPr>
        <w:br/>
      </w:r>
      <w:r w:rsidR="0002521B">
        <w:t>De</w:t>
      </w:r>
      <w:r>
        <w:t xml:space="preserve"> tunnel kan je</w:t>
      </w:r>
      <w:r w:rsidR="009F7201" w:rsidRPr="009F7201">
        <w:t xml:space="preserve"> </w:t>
      </w:r>
      <w:r w:rsidR="009F7201">
        <w:t>aan weerzijden van het station</w:t>
      </w:r>
      <w:r>
        <w:t xml:space="preserve"> </w:t>
      </w:r>
      <w:r w:rsidR="0002521B">
        <w:t xml:space="preserve">doormiddel van </w:t>
      </w:r>
      <w:r>
        <w:t xml:space="preserve"> trappen met aan </w:t>
      </w:r>
      <w:r w:rsidR="009F7201">
        <w:t xml:space="preserve">iedere </w:t>
      </w:r>
      <w:r>
        <w:t>kant een</w:t>
      </w:r>
      <w:r w:rsidR="00A9658A">
        <w:t xml:space="preserve"> smalle helling voor fietsers</w:t>
      </w:r>
      <w:r w:rsidR="009F7201" w:rsidRPr="009F7201">
        <w:t xml:space="preserve"> betreden</w:t>
      </w:r>
      <w:r w:rsidR="0002521B">
        <w:t>.</w:t>
      </w:r>
      <w:r w:rsidR="0066738E">
        <w:t xml:space="preserve"> D</w:t>
      </w:r>
      <w:r>
        <w:t xml:space="preserve">eze helling is echter </w:t>
      </w:r>
      <w:r w:rsidR="009F7201">
        <w:t xml:space="preserve">door mensen met rollators, rolstoelen en kinderwagens </w:t>
      </w:r>
      <w:r>
        <w:t xml:space="preserve">niet </w:t>
      </w:r>
      <w:r w:rsidR="0002521B">
        <w:t xml:space="preserve">te </w:t>
      </w:r>
      <w:r>
        <w:t xml:space="preserve">nemen. </w:t>
      </w:r>
      <w:r w:rsidR="0066738E">
        <w:t xml:space="preserve">Dit houdt in dat wanneer de trein </w:t>
      </w:r>
      <w:r w:rsidR="00A9658A">
        <w:t>onverwacht</w:t>
      </w:r>
      <w:r w:rsidR="0066738E">
        <w:t>s aan de andere kant van het sta</w:t>
      </w:r>
      <w:r w:rsidR="0034228C">
        <w:t xml:space="preserve">tion binnen rijdt, </w:t>
      </w:r>
      <w:r w:rsidR="0066738E">
        <w:t xml:space="preserve">wat </w:t>
      </w:r>
      <w:r w:rsidR="0034228C">
        <w:t>vooral bij vertraging meer regel dan uitzondering is</w:t>
      </w:r>
      <w:r w:rsidR="0066738E">
        <w:t xml:space="preserve">. Deze </w:t>
      </w:r>
      <w:r w:rsidR="0002521B">
        <w:t xml:space="preserve">reizigers </w:t>
      </w:r>
      <w:r w:rsidR="0066738E">
        <w:t xml:space="preserve"> </w:t>
      </w:r>
      <w:r w:rsidR="009F7201">
        <w:t>via de</w:t>
      </w:r>
      <w:r w:rsidR="0066738E">
        <w:t xml:space="preserve"> route , Landmeterweg, Doggersvaart, Nieuweweg en Burg. Ritmeesterweg naar de andere kant van het station kunnen komen.</w:t>
      </w:r>
      <w:r w:rsidR="006A69C7">
        <w:t xml:space="preserve"> Wat uiteraard in</w:t>
      </w:r>
      <w:r w:rsidR="009F7201">
        <w:t xml:space="preserve">houdt dat deze </w:t>
      </w:r>
      <w:r w:rsidR="0002521B">
        <w:t xml:space="preserve">reizigers </w:t>
      </w:r>
      <w:r w:rsidR="009F7201">
        <w:t xml:space="preserve"> hun trein missen.</w:t>
      </w:r>
      <w:r w:rsidR="0034228C" w:rsidRPr="0034228C">
        <w:t xml:space="preserve"> </w:t>
      </w:r>
      <w:r w:rsidR="00A9658A">
        <w:t xml:space="preserve">Daar komt </w:t>
      </w:r>
      <w:r w:rsidR="0034228C" w:rsidRPr="0034228C">
        <w:t xml:space="preserve">bij dat aan de </w:t>
      </w:r>
      <w:r w:rsidR="0034228C">
        <w:t>kant van Nieuw</w:t>
      </w:r>
      <w:r w:rsidR="0034228C" w:rsidRPr="0034228C">
        <w:t xml:space="preserve"> Den </w:t>
      </w:r>
      <w:r w:rsidR="0034228C">
        <w:t>Helder</w:t>
      </w:r>
      <w:r w:rsidR="00A9658A">
        <w:t xml:space="preserve"> geen kaartautomaat staat, r</w:t>
      </w:r>
      <w:r w:rsidR="0034228C">
        <w:t>eizigers</w:t>
      </w:r>
      <w:r w:rsidR="0034228C" w:rsidRPr="0034228C">
        <w:t xml:space="preserve"> uit N</w:t>
      </w:r>
      <w:r w:rsidR="0034228C">
        <w:t>ieuw</w:t>
      </w:r>
      <w:r w:rsidR="0034228C" w:rsidRPr="0034228C">
        <w:t xml:space="preserve"> Den H</w:t>
      </w:r>
      <w:r w:rsidR="0034228C">
        <w:t>e</w:t>
      </w:r>
      <w:r w:rsidR="0034228C" w:rsidRPr="0034228C">
        <w:t>ld</w:t>
      </w:r>
      <w:r w:rsidR="0034228C">
        <w:t>e</w:t>
      </w:r>
      <w:r w:rsidR="0034228C" w:rsidRPr="0034228C">
        <w:t xml:space="preserve">r </w:t>
      </w:r>
      <w:r w:rsidR="0034228C">
        <w:t>dienen</w:t>
      </w:r>
      <w:r w:rsidR="0034228C" w:rsidRPr="0034228C">
        <w:t xml:space="preserve"> dus altijd </w:t>
      </w:r>
      <w:r w:rsidR="0034228C">
        <w:t xml:space="preserve">aan de kant van de Schooten </w:t>
      </w:r>
      <w:r w:rsidR="0034228C" w:rsidRPr="0034228C">
        <w:t xml:space="preserve">een kaart te </w:t>
      </w:r>
      <w:r w:rsidR="0034228C">
        <w:t xml:space="preserve">kopen. Ook dit is voor mensen met een rollator, rolstoel en kinderwagen feitelijk </w:t>
      </w:r>
      <w:r w:rsidR="00A9658A">
        <w:t xml:space="preserve">om dezelfde reden </w:t>
      </w:r>
      <w:r w:rsidR="0034228C">
        <w:t>niet te doen.</w:t>
      </w:r>
    </w:p>
    <w:p w:rsidR="0066738E" w:rsidRDefault="0002521B">
      <w:r>
        <w:t>Makkelijker zou zijn wanneer</w:t>
      </w:r>
      <w:r w:rsidR="0066738E">
        <w:t xml:space="preserve"> zij zoals ieder andere reiziger middels gebruik van de tunnel aan de andere kant van het spoor kunnen komen</w:t>
      </w:r>
      <w:r w:rsidR="0006747B">
        <w:t xml:space="preserve">. Dit kan echter niet omdat </w:t>
      </w:r>
      <w:r w:rsidR="0066738E">
        <w:t>daar geen voorzienig is getroffen zoals bv een helling</w:t>
      </w:r>
      <w:r w:rsidR="00E3313C">
        <w:t>/nivellering</w:t>
      </w:r>
      <w:r w:rsidR="0066738E">
        <w:t>.</w:t>
      </w:r>
      <w:r w:rsidR="00E3313C">
        <w:br/>
      </w:r>
    </w:p>
    <w:p w:rsidR="00E3313C" w:rsidRDefault="00E3313C">
      <w:r>
        <w:t>Behoorlijk Bestuur heeft aan u de volgende vragen:</w:t>
      </w:r>
    </w:p>
    <w:p w:rsidR="009F7201" w:rsidRDefault="0066738E" w:rsidP="009F7201">
      <w:pPr>
        <w:pStyle w:val="Lijstalinea"/>
        <w:numPr>
          <w:ilvl w:val="0"/>
          <w:numId w:val="1"/>
        </w:numPr>
      </w:pPr>
      <w:r>
        <w:t>Wie is eigenaar van deze tunnel?</w:t>
      </w:r>
    </w:p>
    <w:p w:rsidR="0066738E" w:rsidRDefault="0066738E" w:rsidP="009F7201">
      <w:pPr>
        <w:pStyle w:val="Lijstalinea"/>
        <w:numPr>
          <w:ilvl w:val="0"/>
          <w:numId w:val="1"/>
        </w:numPr>
      </w:pPr>
      <w:r>
        <w:t>Bent u het met Behoorlijk Bestuur eens dat ongeacht het plaatsen van de twee liften de toegankelijkheid voor mindervaliden en mensen met kinderwa</w:t>
      </w:r>
      <w:r w:rsidR="009F7201">
        <w:t>gens</w:t>
      </w:r>
      <w:r w:rsidR="00440B8B">
        <w:t xml:space="preserve"> straks</w:t>
      </w:r>
      <w:r w:rsidR="009F7201">
        <w:t xml:space="preserve"> nog steeds niet optimaal is?</w:t>
      </w:r>
    </w:p>
    <w:p w:rsidR="0066738E" w:rsidRDefault="009F7201" w:rsidP="009F7201">
      <w:pPr>
        <w:pStyle w:val="Lijstalinea"/>
      </w:pPr>
      <w:r>
        <w:t>&gt;Zo ja, welke actie bent u bereid te ondernemen om dit wel te bewerkstelligen?</w:t>
      </w:r>
    </w:p>
    <w:p w:rsidR="009F7201" w:rsidRDefault="009F7201" w:rsidP="009F7201">
      <w:pPr>
        <w:pStyle w:val="Lijstalinea"/>
      </w:pPr>
      <w:r>
        <w:t xml:space="preserve">&gt;Zo nee, kan u dit </w:t>
      </w:r>
      <w:r w:rsidR="00440B8B">
        <w:t xml:space="preserve">antwoord </w:t>
      </w:r>
      <w:r>
        <w:t>motiveren?</w:t>
      </w:r>
    </w:p>
    <w:p w:rsidR="0034228C" w:rsidRDefault="0034228C" w:rsidP="0034228C">
      <w:pPr>
        <w:pStyle w:val="Lijstalinea"/>
        <w:numPr>
          <w:ilvl w:val="0"/>
          <w:numId w:val="1"/>
        </w:numPr>
      </w:pPr>
      <w:r>
        <w:t xml:space="preserve">Hoe staat u tegenover het idee om </w:t>
      </w:r>
      <w:r w:rsidR="006A69C7">
        <w:t>bijvoorbeeld</w:t>
      </w:r>
      <w:bookmarkStart w:id="0" w:name="_GoBack"/>
      <w:bookmarkEnd w:id="0"/>
      <w:r w:rsidR="006A69C7">
        <w:t xml:space="preserve"> </w:t>
      </w:r>
      <w:r>
        <w:t xml:space="preserve">de smalle helling die er </w:t>
      </w:r>
      <w:r w:rsidR="006436DA">
        <w:t xml:space="preserve">aan weerzijden van de tunnel </w:t>
      </w:r>
      <w:r>
        <w:t>is te verbreden?</w:t>
      </w:r>
    </w:p>
    <w:p w:rsidR="0034228C" w:rsidRDefault="0034228C" w:rsidP="00B30A9E">
      <w:pPr>
        <w:pStyle w:val="Lijstalinea"/>
        <w:numPr>
          <w:ilvl w:val="0"/>
          <w:numId w:val="1"/>
        </w:numPr>
      </w:pPr>
      <w:r>
        <w:t>Bent u bereid zich in te zetten voor een betere toegankelijkheid van station Den Helder Zuid voor de minder validen en mensen met een kinderwagen</w:t>
      </w:r>
      <w:r w:rsidR="006436DA">
        <w:t>, ook als</w:t>
      </w:r>
      <w:r>
        <w:t xml:space="preserve"> mocht blijken dat op vraag 1 het antwoord ProRail e.a. is?</w:t>
      </w:r>
      <w:r>
        <w:br/>
        <w:t>&gt;zo ja, hoe?</w:t>
      </w:r>
      <w:r>
        <w:br/>
      </w:r>
      <w:r w:rsidRPr="0034228C">
        <w:t>&gt;Zo nee, k</w:t>
      </w:r>
      <w:r w:rsidR="00440B8B">
        <w:t xml:space="preserve">an u dit antwoord </w:t>
      </w:r>
      <w:r w:rsidR="00B30A9E">
        <w:t>motiveren?</w:t>
      </w:r>
    </w:p>
    <w:p w:rsidR="0002521B" w:rsidRDefault="0002521B" w:rsidP="0002521B">
      <w:r>
        <w:t>Namens de fractie van Behoorlijk Bestuur,</w:t>
      </w:r>
    </w:p>
    <w:p w:rsidR="008801F7" w:rsidRDefault="0002521B" w:rsidP="0002521B">
      <w:r>
        <w:t>Sylvia Hamerslag</w:t>
      </w:r>
    </w:p>
    <w:sectPr w:rsidR="008801F7" w:rsidSect="0002521B">
      <w:pgSz w:w="11906" w:h="16838"/>
      <w:pgMar w:top="567" w:right="849"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83EF0"/>
    <w:multiLevelType w:val="hybridMultilevel"/>
    <w:tmpl w:val="10C844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F7"/>
    <w:rsid w:val="0002521B"/>
    <w:rsid w:val="0006747B"/>
    <w:rsid w:val="0034228C"/>
    <w:rsid w:val="003702F7"/>
    <w:rsid w:val="003D2297"/>
    <w:rsid w:val="00440B8B"/>
    <w:rsid w:val="006436DA"/>
    <w:rsid w:val="0066738E"/>
    <w:rsid w:val="006A69C7"/>
    <w:rsid w:val="007D30D0"/>
    <w:rsid w:val="008801F7"/>
    <w:rsid w:val="009F7201"/>
    <w:rsid w:val="00A9658A"/>
    <w:rsid w:val="00B30A9E"/>
    <w:rsid w:val="00C077EB"/>
    <w:rsid w:val="00E3313C"/>
    <w:rsid w:val="00ED07A2"/>
    <w:rsid w:val="00F45F16"/>
    <w:rsid w:val="00F82302"/>
    <w:rsid w:val="00F95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7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17</cp:revision>
  <dcterms:created xsi:type="dcterms:W3CDTF">2018-10-06T06:40:00Z</dcterms:created>
  <dcterms:modified xsi:type="dcterms:W3CDTF">2018-10-06T09:54:00Z</dcterms:modified>
</cp:coreProperties>
</file>