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EE" w:rsidRDefault="006967E5">
      <w:r w:rsidRPr="00F82302">
        <w:rPr>
          <w:rFonts w:ascii="Calibri" w:eastAsia="Calibri" w:hAnsi="Calibri" w:cs="Times New Roman"/>
          <w:b/>
          <w:noProof/>
          <w:lang w:eastAsia="nl-NL"/>
        </w:rPr>
        <w:drawing>
          <wp:anchor distT="0" distB="0" distL="114300" distR="114300" simplePos="0" relativeHeight="251660288" behindDoc="0" locked="0" layoutInCell="1" allowOverlap="1" wp14:anchorId="4FE4BE4E" wp14:editId="15659DD1">
            <wp:simplePos x="0" y="0"/>
            <wp:positionH relativeFrom="margin">
              <wp:posOffset>130810</wp:posOffset>
            </wp:positionH>
            <wp:positionV relativeFrom="margin">
              <wp:posOffset>-178435</wp:posOffset>
            </wp:positionV>
            <wp:extent cx="1504950" cy="15049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p>
    <w:p w:rsidR="00C366EE" w:rsidRDefault="00C366EE"/>
    <w:p w:rsidR="006967E5" w:rsidRPr="006967E5" w:rsidRDefault="00D656B4" w:rsidP="006967E5">
      <w:pPr>
        <w:spacing w:after="160" w:line="259" w:lineRule="auto"/>
        <w:ind w:left="6372" w:firstLine="708"/>
        <w:rPr>
          <w:rFonts w:ascii="Calibri" w:eastAsia="Calibri" w:hAnsi="Calibri" w:cs="Times New Roman"/>
          <w:b/>
        </w:rPr>
      </w:pPr>
      <w:r>
        <w:rPr>
          <w:rFonts w:ascii="Calibri" w:eastAsia="Calibri" w:hAnsi="Calibri" w:cs="Times New Roman"/>
          <w:b/>
        </w:rPr>
        <w:t>Den Helder, 24 januari 2019</w:t>
      </w:r>
    </w:p>
    <w:p w:rsidR="006967E5" w:rsidRPr="006967E5" w:rsidRDefault="006967E5" w:rsidP="006967E5">
      <w:pPr>
        <w:spacing w:after="160" w:line="259" w:lineRule="auto"/>
        <w:rPr>
          <w:rFonts w:ascii="Calibri" w:eastAsia="Calibri" w:hAnsi="Calibri" w:cs="Times New Roman"/>
          <w:b/>
        </w:rPr>
      </w:pPr>
    </w:p>
    <w:p w:rsidR="006967E5" w:rsidRPr="00294693" w:rsidRDefault="006967E5" w:rsidP="00D656B4">
      <w:pPr>
        <w:ind w:left="2832"/>
      </w:pPr>
      <w:r w:rsidRPr="006967E5">
        <w:rPr>
          <w:rFonts w:ascii="Calibri" w:eastAsia="Calibri" w:hAnsi="Calibri" w:cs="Times New Roman"/>
          <w:b/>
        </w:rPr>
        <w:t xml:space="preserve">Schriftelijke Vragen Behoorlijk Bestuur iz Financiering aanbouw Multifunctioneel </w:t>
      </w:r>
      <w:r w:rsidRPr="00294693">
        <w:rPr>
          <w:rFonts w:ascii="Calibri" w:eastAsia="Calibri" w:hAnsi="Calibri" w:cs="Times New Roman"/>
          <w:b/>
        </w:rPr>
        <w:t>centrum de Boerderij Den Helder,  conform art 36 Reglement van Orde.</w:t>
      </w:r>
      <w:r w:rsidRPr="00294693">
        <w:rPr>
          <w:rFonts w:ascii="Calibri" w:eastAsia="Calibri" w:hAnsi="Calibri" w:cs="Times New Roman"/>
          <w:b/>
        </w:rPr>
        <w:br/>
      </w:r>
    </w:p>
    <w:p w:rsidR="00010417" w:rsidRPr="00294693" w:rsidRDefault="007026DF">
      <w:r w:rsidRPr="00294693">
        <w:t>Financiering a</w:t>
      </w:r>
      <w:r w:rsidR="004721D6" w:rsidRPr="00294693">
        <w:t xml:space="preserve">anbouw </w:t>
      </w:r>
      <w:r w:rsidR="008E247E" w:rsidRPr="00294693">
        <w:t>Multifunctioneel centrum de Boerderij Den Helder</w:t>
      </w:r>
    </w:p>
    <w:p w:rsidR="0036089B" w:rsidRPr="00294693" w:rsidRDefault="0036089B" w:rsidP="00AA45A8">
      <w:pPr>
        <w:pStyle w:val="Lijstalinea"/>
        <w:numPr>
          <w:ilvl w:val="0"/>
          <w:numId w:val="1"/>
        </w:numPr>
      </w:pPr>
      <w:r w:rsidRPr="00294693">
        <w:t>Door wie is de aanbouw</w:t>
      </w:r>
      <w:r w:rsidR="008E247E" w:rsidRPr="00294693">
        <w:t xml:space="preserve"> medio</w:t>
      </w:r>
      <w:r w:rsidR="00010417" w:rsidRPr="00294693">
        <w:t xml:space="preserve"> </w:t>
      </w:r>
      <w:r w:rsidR="008E247E" w:rsidRPr="00294693">
        <w:t xml:space="preserve">2010 </w:t>
      </w:r>
      <w:r w:rsidR="008B5808" w:rsidRPr="00294693">
        <w:t>van</w:t>
      </w:r>
      <w:r w:rsidRPr="00294693">
        <w:t xml:space="preserve"> het </w:t>
      </w:r>
      <w:r w:rsidR="00AA45A8" w:rsidRPr="00294693">
        <w:t xml:space="preserve">Multifunctioneel centrum de Boerderij </w:t>
      </w:r>
      <w:r w:rsidRPr="00294693">
        <w:t xml:space="preserve">gefinancierd? </w:t>
      </w:r>
    </w:p>
    <w:p w:rsidR="0036089B" w:rsidRPr="00294693" w:rsidRDefault="00C720A8" w:rsidP="0036089B">
      <w:pPr>
        <w:pStyle w:val="Lijstalinea"/>
      </w:pPr>
      <w:r w:rsidRPr="00294693">
        <w:t>&gt;</w:t>
      </w:r>
      <w:r w:rsidR="0036089B" w:rsidRPr="00294693">
        <w:t>Met welke reden is er voor deze vorm van financieren gekozen?</w:t>
      </w:r>
    </w:p>
    <w:p w:rsidR="008B4004" w:rsidRPr="00294693" w:rsidRDefault="008E247E" w:rsidP="00AA45A8">
      <w:pPr>
        <w:pStyle w:val="Lijstalinea"/>
        <w:numPr>
          <w:ilvl w:val="0"/>
          <w:numId w:val="1"/>
        </w:numPr>
      </w:pPr>
      <w:r w:rsidRPr="00294693">
        <w:t>Is het u bekend dat de gemeente € 30.000 euro per jaar beta</w:t>
      </w:r>
      <w:r w:rsidR="00D52EC4" w:rsidRPr="00294693">
        <w:t>al</w:t>
      </w:r>
      <w:r w:rsidR="0048597F" w:rsidRPr="00294693">
        <w:t>t</w:t>
      </w:r>
      <w:r w:rsidR="00D52EC4" w:rsidRPr="00294693">
        <w:t xml:space="preserve"> voor de hypotheeklasten van </w:t>
      </w:r>
      <w:r w:rsidRPr="00294693">
        <w:t>de</w:t>
      </w:r>
      <w:r w:rsidR="008B4004" w:rsidRPr="00294693">
        <w:t xml:space="preserve">ze </w:t>
      </w:r>
      <w:r w:rsidR="0048597F" w:rsidRPr="00294693">
        <w:t>aan</w:t>
      </w:r>
      <w:r w:rsidR="008B4004" w:rsidRPr="00294693">
        <w:t>bouw?</w:t>
      </w:r>
    </w:p>
    <w:p w:rsidR="00AA45A8" w:rsidRPr="002E1CFF" w:rsidRDefault="00D52EC4" w:rsidP="002E1CFF">
      <w:pPr>
        <w:pStyle w:val="Lijstalinea"/>
        <w:numPr>
          <w:ilvl w:val="0"/>
          <w:numId w:val="1"/>
        </w:numPr>
        <w:rPr>
          <w:b/>
        </w:rPr>
      </w:pPr>
      <w:r w:rsidRPr="00294693">
        <w:t xml:space="preserve">Is het juist </w:t>
      </w:r>
      <w:r w:rsidR="00AA45A8" w:rsidRPr="00294693">
        <w:t xml:space="preserve">dat de afdeling Stadsbeheer </w:t>
      </w:r>
      <w:r w:rsidRPr="00294693">
        <w:t>voor deze transactie(s) ge</w:t>
      </w:r>
      <w:r w:rsidR="00AA45A8" w:rsidRPr="00294693">
        <w:t>tekend heeft?</w:t>
      </w:r>
      <w:r w:rsidR="002E1CFF">
        <w:t xml:space="preserve"> </w:t>
      </w:r>
    </w:p>
    <w:p w:rsidR="008B4004" w:rsidRDefault="007065EA" w:rsidP="008B4004">
      <w:pPr>
        <w:pStyle w:val="Lijstalinea"/>
      </w:pPr>
      <w:r w:rsidRPr="00294693">
        <w:t xml:space="preserve">&gt;Zo ja; </w:t>
      </w:r>
      <w:r w:rsidR="00010417" w:rsidRPr="00294693">
        <w:t>Bent u met de fractie van Behoorlijk Bestuur eens</w:t>
      </w:r>
      <w:r w:rsidR="008E5C0F" w:rsidRPr="00294693">
        <w:t xml:space="preserve"> d</w:t>
      </w:r>
      <w:r w:rsidR="00010417" w:rsidRPr="00294693">
        <w:t xml:space="preserve">at deze </w:t>
      </w:r>
      <w:r w:rsidR="00CA1B67" w:rsidRPr="00294693">
        <w:t>kwestie</w:t>
      </w:r>
      <w:r w:rsidR="00CA1B67">
        <w:t xml:space="preserve"> </w:t>
      </w:r>
      <w:r w:rsidR="007026DF" w:rsidRPr="00294693">
        <w:t xml:space="preserve">geen zaak voor </w:t>
      </w:r>
      <w:r w:rsidR="00010417" w:rsidRPr="00294693">
        <w:t xml:space="preserve">afdeling </w:t>
      </w:r>
      <w:r w:rsidR="007026DF" w:rsidRPr="00294693">
        <w:t xml:space="preserve">wijkbeheer is, aangezien deze </w:t>
      </w:r>
      <w:r w:rsidR="008B5808" w:rsidRPr="00294693">
        <w:t>afdeling zich</w:t>
      </w:r>
      <w:r w:rsidR="007026DF" w:rsidRPr="00294693">
        <w:t xml:space="preserve"> met onderhoud van de openbare ruimte dient bezig</w:t>
      </w:r>
      <w:r w:rsidR="00010417" w:rsidRPr="00294693">
        <w:t xml:space="preserve"> te houden?</w:t>
      </w:r>
      <w:r w:rsidR="00010417" w:rsidRPr="00294693">
        <w:br/>
      </w:r>
      <w:r w:rsidR="008B4004" w:rsidRPr="00294693">
        <w:t>&gt;Graag uw antwoorden motiveren.</w:t>
      </w:r>
    </w:p>
    <w:p w:rsidR="00C720A8" w:rsidRPr="00294693" w:rsidRDefault="00D52EC4" w:rsidP="00C720A8">
      <w:pPr>
        <w:pStyle w:val="Lijstalinea"/>
        <w:numPr>
          <w:ilvl w:val="0"/>
          <w:numId w:val="1"/>
        </w:numPr>
      </w:pPr>
      <w:r w:rsidRPr="00294693">
        <w:t>Is het juist</w:t>
      </w:r>
      <w:r w:rsidR="00C720A8" w:rsidRPr="00294693">
        <w:t xml:space="preserve"> dat dit gefinancierd is uit </w:t>
      </w:r>
      <w:r w:rsidR="006E39F7" w:rsidRPr="00CA1B67">
        <w:t>het b</w:t>
      </w:r>
      <w:r w:rsidR="002E1CFF" w:rsidRPr="00CA1B67">
        <w:t>udget</w:t>
      </w:r>
      <w:r w:rsidR="00C720A8" w:rsidRPr="00294693">
        <w:t xml:space="preserve"> van het Wijkbeheer? </w:t>
      </w:r>
    </w:p>
    <w:p w:rsidR="001E4FEA" w:rsidRPr="00294693" w:rsidRDefault="0036089B" w:rsidP="00D52EC4">
      <w:pPr>
        <w:pStyle w:val="Lijstalinea"/>
        <w:numPr>
          <w:ilvl w:val="0"/>
          <w:numId w:val="1"/>
        </w:numPr>
      </w:pPr>
      <w:r w:rsidRPr="00294693">
        <w:t xml:space="preserve">Bestaat er een contract m.b.t. het verstrekken </w:t>
      </w:r>
      <w:r w:rsidR="00E14BCA" w:rsidRPr="00294693">
        <w:t>c.q.</w:t>
      </w:r>
      <w:r w:rsidRPr="00294693">
        <w:t xml:space="preserve"> garantstellen van</w:t>
      </w:r>
      <w:r w:rsidR="00D52EC4" w:rsidRPr="00294693">
        <w:t xml:space="preserve">/voor een hypotheek t.b.v. </w:t>
      </w:r>
      <w:r w:rsidRPr="00294693">
        <w:t xml:space="preserve">de </w:t>
      </w:r>
      <w:r w:rsidR="00D52EC4" w:rsidRPr="00294693">
        <w:t xml:space="preserve">aanbouw Multifunctioneel centrum de Boerderij </w:t>
      </w:r>
      <w:r w:rsidR="00010417" w:rsidRPr="00294693">
        <w:t>door de gemeente</w:t>
      </w:r>
      <w:r w:rsidRPr="00294693">
        <w:t>?</w:t>
      </w:r>
      <w:r w:rsidRPr="00294693">
        <w:br/>
      </w:r>
      <w:r w:rsidR="00AA45A8" w:rsidRPr="00294693">
        <w:t xml:space="preserve">&gt;Zo </w:t>
      </w:r>
      <w:r w:rsidR="00C720A8" w:rsidRPr="00294693">
        <w:t>ja;</w:t>
      </w:r>
      <w:r w:rsidRPr="00294693">
        <w:t xml:space="preserve"> Is het mogelijk </w:t>
      </w:r>
      <w:r w:rsidR="008B5808" w:rsidRPr="00294693">
        <w:t>dat de</w:t>
      </w:r>
      <w:r w:rsidRPr="00294693">
        <w:t xml:space="preserve"> gemeente onder dit contract uit kan komen?</w:t>
      </w:r>
      <w:r w:rsidR="00C720A8" w:rsidRPr="00294693">
        <w:br/>
        <w:t xml:space="preserve">&gt;zo ja; </w:t>
      </w:r>
      <w:r w:rsidR="008E5C0F" w:rsidRPr="00294693">
        <w:t>w</w:t>
      </w:r>
      <w:r w:rsidR="00C720A8" w:rsidRPr="00294693">
        <w:t>ordt er i.z</w:t>
      </w:r>
      <w:r w:rsidR="008E5C0F" w:rsidRPr="00294693">
        <w:t xml:space="preserve">. </w:t>
      </w:r>
      <w:r w:rsidR="00C720A8" w:rsidRPr="00294693">
        <w:t>bovengenoemde aanbouw geld overgemaakt naar het</w:t>
      </w:r>
      <w:r w:rsidR="005C4AC9" w:rsidRPr="00294693">
        <w:t xml:space="preserve"> b</w:t>
      </w:r>
      <w:r w:rsidR="00C720A8" w:rsidRPr="00294693">
        <w:t>uurt</w:t>
      </w:r>
      <w:r w:rsidR="005C4AC9" w:rsidRPr="00294693">
        <w:t>collectief</w:t>
      </w:r>
      <w:r w:rsidR="00C720A8" w:rsidRPr="00294693">
        <w:t xml:space="preserve"> of direct naar de hypotheekverstrekker?</w:t>
      </w:r>
    </w:p>
    <w:p w:rsidR="004721D6" w:rsidRPr="00294693" w:rsidRDefault="004721D6" w:rsidP="004721D6">
      <w:pPr>
        <w:pStyle w:val="Lijstalinea"/>
        <w:numPr>
          <w:ilvl w:val="0"/>
          <w:numId w:val="1"/>
        </w:numPr>
      </w:pPr>
      <w:r w:rsidRPr="00294693">
        <w:t xml:space="preserve">Is de aanbouw </w:t>
      </w:r>
      <w:r w:rsidR="00501713" w:rsidRPr="00294693">
        <w:t>mogelijk eigendom van de gemeente?</w:t>
      </w:r>
      <w:r w:rsidR="00FF4E4B" w:rsidRPr="00294693">
        <w:t xml:space="preserve"> </w:t>
      </w:r>
    </w:p>
    <w:p w:rsidR="008B4004" w:rsidRPr="00294693" w:rsidRDefault="00940851" w:rsidP="00940851">
      <w:pPr>
        <w:pStyle w:val="Lijstalinea"/>
        <w:numPr>
          <w:ilvl w:val="0"/>
          <w:numId w:val="1"/>
        </w:numPr>
      </w:pPr>
      <w:r w:rsidRPr="00294693">
        <w:t>W</w:t>
      </w:r>
      <w:r w:rsidR="0036089B" w:rsidRPr="00294693">
        <w:t>anneer op vraag 1</w:t>
      </w:r>
      <w:r w:rsidR="00501713" w:rsidRPr="00294693">
        <w:t xml:space="preserve"> als antwoord de gemeente Den Helder is, waarom betaal</w:t>
      </w:r>
      <w:r w:rsidR="00AF3742" w:rsidRPr="00294693">
        <w:t>t</w:t>
      </w:r>
      <w:r w:rsidR="00501713" w:rsidRPr="00294693">
        <w:t xml:space="preserve"> deze zelfde gemeente </w:t>
      </w:r>
      <w:r w:rsidR="008B5808" w:rsidRPr="00294693">
        <w:t>zaalhuur</w:t>
      </w:r>
      <w:r w:rsidR="00501713" w:rsidRPr="00294693">
        <w:t xml:space="preserve"> voor bv het wijkspreekuur</w:t>
      </w:r>
      <w:r w:rsidR="00AA45A8" w:rsidRPr="00294693">
        <w:t xml:space="preserve"> van de wijkcongiërge</w:t>
      </w:r>
      <w:r w:rsidR="00501713" w:rsidRPr="00294693">
        <w:t xml:space="preserve">? </w:t>
      </w:r>
    </w:p>
    <w:p w:rsidR="008B4004" w:rsidRPr="00294693" w:rsidRDefault="00940851" w:rsidP="008B4004">
      <w:pPr>
        <w:pStyle w:val="Lijstalinea"/>
        <w:numPr>
          <w:ilvl w:val="0"/>
          <w:numId w:val="1"/>
        </w:numPr>
      </w:pPr>
      <w:r w:rsidRPr="00294693">
        <w:t xml:space="preserve">Zijn er afspraken over het gebruik </w:t>
      </w:r>
      <w:r w:rsidR="00010417" w:rsidRPr="00294693">
        <w:t xml:space="preserve">door de gemeente </w:t>
      </w:r>
      <w:r w:rsidRPr="00294693">
        <w:t>van de ruimten</w:t>
      </w:r>
      <w:r w:rsidR="00010417" w:rsidRPr="00294693">
        <w:t xml:space="preserve"> in het wijkcentrum de Boerderij</w:t>
      </w:r>
      <w:r w:rsidRPr="00294693">
        <w:t>?</w:t>
      </w:r>
    </w:p>
    <w:p w:rsidR="007065EA" w:rsidRPr="00294693" w:rsidRDefault="008A5735" w:rsidP="008B4004">
      <w:pPr>
        <w:pStyle w:val="Lijstalinea"/>
        <w:numPr>
          <w:ilvl w:val="0"/>
          <w:numId w:val="1"/>
        </w:numPr>
      </w:pPr>
      <w:r>
        <w:t>D</w:t>
      </w:r>
      <w:r w:rsidR="007065EA" w:rsidRPr="00294693">
        <w:t xml:space="preserve">oordat er nauwelijks een vrije </w:t>
      </w:r>
      <w:r w:rsidR="0036060C" w:rsidRPr="00294693">
        <w:t>ruimte beschikbaar</w:t>
      </w:r>
      <w:r w:rsidR="007065EA" w:rsidRPr="00294693">
        <w:t xml:space="preserve"> is wanneer de wijkconciërge van de Schooten in de ‘Huiskamer” het wijkspreekuur wil houden, de ruimte nu door de Gemeente gereserveerd en gehuurd moet worden en daarvoor facturen naar de gemeente worden gestuurd, waardoor van zelfs maar enig vruchtgebruik geen </w:t>
      </w:r>
      <w:r w:rsidR="006E39F7" w:rsidRPr="00CA1B67">
        <w:t xml:space="preserve">sprake is. Behoorlijk Bestuur is van mening dat dit geen slimme deal is.  </w:t>
      </w:r>
      <w:r w:rsidR="007065EA" w:rsidRPr="00CA1B67">
        <w:br/>
      </w:r>
      <w:r w:rsidR="007065EA" w:rsidRPr="00294693">
        <w:t>&gt;zo ja; wat bent u bereid te doen aan deze constructie?</w:t>
      </w:r>
    </w:p>
    <w:p w:rsidR="007065EA" w:rsidRPr="00294693" w:rsidRDefault="007065EA" w:rsidP="007065EA">
      <w:pPr>
        <w:pStyle w:val="Lijstalinea"/>
      </w:pPr>
      <w:r w:rsidRPr="00294693">
        <w:t>&gt;Zo niet; graag uw motivatie voor dit gekozen antwoord.</w:t>
      </w:r>
    </w:p>
    <w:p w:rsidR="00FF4E4B" w:rsidRPr="00294693" w:rsidRDefault="00FF4E4B" w:rsidP="00940851">
      <w:pPr>
        <w:pStyle w:val="Lijstalinea"/>
        <w:numPr>
          <w:ilvl w:val="0"/>
          <w:numId w:val="1"/>
        </w:numPr>
      </w:pPr>
      <w:r w:rsidRPr="00294693">
        <w:t xml:space="preserve">Zijn de stukken van de hypotheekverstrekker ter inzage </w:t>
      </w:r>
      <w:r w:rsidR="00CA1B67" w:rsidRPr="00294693">
        <w:t xml:space="preserve">incl. </w:t>
      </w:r>
      <w:r w:rsidR="00C720A8" w:rsidRPr="00294693">
        <w:t>de</w:t>
      </w:r>
      <w:r w:rsidRPr="00294693">
        <w:t xml:space="preserve"> tekeningen van de aanbouw</w:t>
      </w:r>
      <w:r w:rsidR="00AF3742" w:rsidRPr="00294693">
        <w:t>?</w:t>
      </w:r>
    </w:p>
    <w:p w:rsidR="00C720A8" w:rsidRPr="00CA1B67" w:rsidRDefault="006E39F7" w:rsidP="00960DAD">
      <w:pPr>
        <w:pStyle w:val="Lijstalinea"/>
        <w:numPr>
          <w:ilvl w:val="0"/>
          <w:numId w:val="1"/>
        </w:numPr>
      </w:pPr>
      <w:r w:rsidRPr="00CA1B67">
        <w:t>Kunt u de onderliggende stukken met betrekking tot de aanbouw van het M</w:t>
      </w:r>
      <w:r w:rsidR="008A5735">
        <w:t>ultifunctioneel centrum de Boerderij</w:t>
      </w:r>
      <w:bookmarkStart w:id="0" w:name="_GoBack"/>
      <w:bookmarkEnd w:id="0"/>
      <w:r w:rsidRPr="00CA1B67">
        <w:t xml:space="preserve"> aan ons beschikbaar stellen? </w:t>
      </w:r>
    </w:p>
    <w:p w:rsidR="008B4004" w:rsidRPr="00294693" w:rsidRDefault="007065EA" w:rsidP="008B4004">
      <w:pPr>
        <w:pStyle w:val="Lijstalinea"/>
        <w:numPr>
          <w:ilvl w:val="0"/>
          <w:numId w:val="1"/>
        </w:numPr>
      </w:pPr>
      <w:r w:rsidRPr="00294693">
        <w:t xml:space="preserve">Bent u het met de fractie van Behoorlijk Bestuur eens, dat mocht blijken dat de gemeente Den Helder daadwerkelijk financieel medeverantwoordelijk is voor de hypotheek van de aanbouw Multifunctioneel centrum de Boerderij, dit wijkhuis zich daarmee in een bevoorrechte positie bevindt t.o.v. andere buurthuizen? </w:t>
      </w:r>
      <w:r w:rsidR="006E39F7">
        <w:t xml:space="preserve"> </w:t>
      </w:r>
      <w:r w:rsidR="006E39F7" w:rsidRPr="00CA1B67">
        <w:t>Andere buurthuizen moeten immers ook zelf de kosten van huur en verbouwing zelf ophoesten.</w:t>
      </w:r>
      <w:r w:rsidR="008B4004" w:rsidRPr="00CA1B67">
        <w:br/>
      </w:r>
      <w:r w:rsidR="008B4004" w:rsidRPr="00294693">
        <w:t>&gt;Graag zien wij ook hier u antwoorden gemotiveerd en onderbouwd.</w:t>
      </w:r>
    </w:p>
    <w:p w:rsidR="00CA1B67" w:rsidRDefault="00D656B4" w:rsidP="007065EA">
      <w:r w:rsidRPr="00D656B4">
        <w:t xml:space="preserve">Namens de </w:t>
      </w:r>
      <w:r w:rsidR="008A5735">
        <w:t>f</w:t>
      </w:r>
      <w:r w:rsidRPr="00D656B4">
        <w:t>ractie van Behoorlijk Bestuur</w:t>
      </w:r>
      <w:r>
        <w:br/>
      </w:r>
    </w:p>
    <w:p w:rsidR="00960DAD" w:rsidRPr="00D656B4" w:rsidRDefault="00D656B4" w:rsidP="007065EA">
      <w:r>
        <w:t>S</w:t>
      </w:r>
      <w:r w:rsidR="008A5735">
        <w:t>.</w:t>
      </w:r>
      <w:r>
        <w:t xml:space="preserve"> Hamerslag</w:t>
      </w:r>
    </w:p>
    <w:sectPr w:rsidR="00960DAD" w:rsidRPr="00D656B4" w:rsidSect="00CA1B67">
      <w:pgSz w:w="11906" w:h="16838"/>
      <w:pgMar w:top="426"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5E99"/>
    <w:multiLevelType w:val="hybridMultilevel"/>
    <w:tmpl w:val="AD2E4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3F1863"/>
    <w:multiLevelType w:val="hybridMultilevel"/>
    <w:tmpl w:val="01682A2C"/>
    <w:lvl w:ilvl="0" w:tplc="2CD2B7FC">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1DC42A5"/>
    <w:multiLevelType w:val="hybridMultilevel"/>
    <w:tmpl w:val="006EE8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DE5136C"/>
    <w:multiLevelType w:val="hybridMultilevel"/>
    <w:tmpl w:val="2B94365A"/>
    <w:lvl w:ilvl="0" w:tplc="496869B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86"/>
    <w:rsid w:val="00010417"/>
    <w:rsid w:val="001110EB"/>
    <w:rsid w:val="001E4FEA"/>
    <w:rsid w:val="001F7ADD"/>
    <w:rsid w:val="002010EC"/>
    <w:rsid w:val="00222DD7"/>
    <w:rsid w:val="00254AFD"/>
    <w:rsid w:val="00294693"/>
    <w:rsid w:val="002E1CFF"/>
    <w:rsid w:val="0036060C"/>
    <w:rsid w:val="0036089B"/>
    <w:rsid w:val="00391548"/>
    <w:rsid w:val="003945B5"/>
    <w:rsid w:val="00470334"/>
    <w:rsid w:val="004721D6"/>
    <w:rsid w:val="0048597F"/>
    <w:rsid w:val="00501713"/>
    <w:rsid w:val="00575FB0"/>
    <w:rsid w:val="005C4AC9"/>
    <w:rsid w:val="006625D6"/>
    <w:rsid w:val="006967E5"/>
    <w:rsid w:val="006B3FD8"/>
    <w:rsid w:val="006E39F7"/>
    <w:rsid w:val="007026DF"/>
    <w:rsid w:val="007065EA"/>
    <w:rsid w:val="008A5735"/>
    <w:rsid w:val="008B4004"/>
    <w:rsid w:val="008B5808"/>
    <w:rsid w:val="008D5886"/>
    <w:rsid w:val="008E247E"/>
    <w:rsid w:val="008E5C0F"/>
    <w:rsid w:val="00940851"/>
    <w:rsid w:val="00960DAD"/>
    <w:rsid w:val="00AA45A8"/>
    <w:rsid w:val="00AF3742"/>
    <w:rsid w:val="00B50125"/>
    <w:rsid w:val="00C366EE"/>
    <w:rsid w:val="00C720A8"/>
    <w:rsid w:val="00CA1B67"/>
    <w:rsid w:val="00D52EC4"/>
    <w:rsid w:val="00D656B4"/>
    <w:rsid w:val="00DA1E1A"/>
    <w:rsid w:val="00E14BCA"/>
    <w:rsid w:val="00FF4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21D6"/>
    <w:pPr>
      <w:ind w:left="720"/>
      <w:contextualSpacing/>
    </w:pPr>
  </w:style>
  <w:style w:type="paragraph" w:styleId="Ballontekst">
    <w:name w:val="Balloon Text"/>
    <w:basedOn w:val="Standaard"/>
    <w:link w:val="BallontekstChar"/>
    <w:uiPriority w:val="99"/>
    <w:semiHidden/>
    <w:unhideWhenUsed/>
    <w:rsid w:val="00C366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6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21D6"/>
    <w:pPr>
      <w:ind w:left="720"/>
      <w:contextualSpacing/>
    </w:pPr>
  </w:style>
  <w:style w:type="paragraph" w:styleId="Ballontekst">
    <w:name w:val="Balloon Text"/>
    <w:basedOn w:val="Standaard"/>
    <w:link w:val="BallontekstChar"/>
    <w:uiPriority w:val="99"/>
    <w:semiHidden/>
    <w:unhideWhenUsed/>
    <w:rsid w:val="00C366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6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Frank Blok</cp:lastModifiedBy>
  <cp:revision>2</cp:revision>
  <cp:lastPrinted>2019-01-24T12:32:00Z</cp:lastPrinted>
  <dcterms:created xsi:type="dcterms:W3CDTF">2019-01-25T08:11:00Z</dcterms:created>
  <dcterms:modified xsi:type="dcterms:W3CDTF">2019-01-25T08:11:00Z</dcterms:modified>
</cp:coreProperties>
</file>