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6" w:rsidRPr="009A2C58" w:rsidRDefault="006B28A9" w:rsidP="00497E16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4950460</wp:posOffset>
            </wp:positionH>
            <wp:positionV relativeFrom="margin">
              <wp:posOffset>-337820</wp:posOffset>
            </wp:positionV>
            <wp:extent cx="1504950" cy="151447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E16" w:rsidRPr="0094192C">
        <w:rPr>
          <w:b/>
        </w:rPr>
        <w:t xml:space="preserve">Den Helder, </w:t>
      </w:r>
      <w:r>
        <w:rPr>
          <w:b/>
        </w:rPr>
        <w:t>2</w:t>
      </w:r>
      <w:r w:rsidR="00497E16">
        <w:rPr>
          <w:b/>
        </w:rPr>
        <w:t>3</w:t>
      </w:r>
      <w:r w:rsidR="00497E16" w:rsidRPr="0094192C">
        <w:rPr>
          <w:b/>
        </w:rPr>
        <w:t>-03-2020</w:t>
      </w:r>
    </w:p>
    <w:p w:rsidR="00497E16" w:rsidRDefault="00497E16" w:rsidP="00497E16">
      <w:pPr>
        <w:rPr>
          <w:b/>
          <w:noProof/>
          <w:lang w:eastAsia="nl-NL"/>
        </w:rPr>
      </w:pPr>
      <w:r w:rsidRPr="0094192C">
        <w:rPr>
          <w:b/>
        </w:rPr>
        <w:t xml:space="preserve">Schriftelijke Vragen Behoorlijk Bestuur omtrent </w:t>
      </w:r>
      <w:r>
        <w:rPr>
          <w:b/>
        </w:rPr>
        <w:t xml:space="preserve">Schietincident en </w:t>
      </w:r>
      <w:r w:rsidR="00024BE3">
        <w:rPr>
          <w:b/>
        </w:rPr>
        <w:t>Verboden w</w:t>
      </w:r>
      <w:r>
        <w:rPr>
          <w:b/>
        </w:rPr>
        <w:t xml:space="preserve">apenbezit </w:t>
      </w:r>
      <w:r w:rsidRPr="0094192C">
        <w:rPr>
          <w:b/>
        </w:rPr>
        <w:t>conform art. 36 Reglement van Orde.</w:t>
      </w:r>
      <w:r w:rsidRPr="00497E16">
        <w:rPr>
          <w:b/>
          <w:noProof/>
          <w:lang w:eastAsia="nl-NL"/>
        </w:rPr>
        <w:t xml:space="preserve"> </w:t>
      </w:r>
    </w:p>
    <w:p w:rsidR="00024BE3" w:rsidRDefault="00024BE3" w:rsidP="00497E16">
      <w:pPr>
        <w:rPr>
          <w:sz w:val="24"/>
          <w:szCs w:val="24"/>
        </w:rPr>
      </w:pPr>
    </w:p>
    <w:p w:rsidR="00A01467" w:rsidRDefault="00A01467" w:rsidP="00497E16">
      <w:pPr>
        <w:rPr>
          <w:sz w:val="24"/>
          <w:szCs w:val="24"/>
        </w:rPr>
      </w:pPr>
      <w:r>
        <w:rPr>
          <w:sz w:val="24"/>
          <w:szCs w:val="24"/>
        </w:rPr>
        <w:t>Geachte college,</w:t>
      </w:r>
    </w:p>
    <w:p w:rsidR="00024BE3" w:rsidRPr="006B28A9" w:rsidRDefault="00A01467" w:rsidP="006B28A9">
      <w:pPr>
        <w:rPr>
          <w:sz w:val="24"/>
          <w:szCs w:val="24"/>
        </w:rPr>
      </w:pPr>
      <w:r>
        <w:rPr>
          <w:sz w:val="24"/>
          <w:szCs w:val="24"/>
        </w:rPr>
        <w:t>Refererend aan een 2 tal krantenartikelen</w:t>
      </w:r>
      <w:r w:rsidR="002C1423">
        <w:rPr>
          <w:sz w:val="24"/>
          <w:szCs w:val="24"/>
        </w:rPr>
        <w:t xml:space="preserve">, </w:t>
      </w:r>
      <w:proofErr w:type="spellStart"/>
      <w:r w:rsidR="002C1423">
        <w:rPr>
          <w:sz w:val="24"/>
          <w:szCs w:val="24"/>
        </w:rPr>
        <w:t>d.d</w:t>
      </w:r>
      <w:proofErr w:type="spellEnd"/>
      <w:r w:rsidR="002C1423">
        <w:rPr>
          <w:sz w:val="24"/>
          <w:szCs w:val="24"/>
        </w:rPr>
        <w:t xml:space="preserve"> 21 e</w:t>
      </w:r>
      <w:r>
        <w:rPr>
          <w:sz w:val="24"/>
          <w:szCs w:val="24"/>
        </w:rPr>
        <w:t xml:space="preserve">n 22 maart </w:t>
      </w:r>
      <w:proofErr w:type="spellStart"/>
      <w:r>
        <w:rPr>
          <w:sz w:val="24"/>
          <w:szCs w:val="24"/>
        </w:rPr>
        <w:t>jl</w:t>
      </w:r>
      <w:proofErr w:type="spellEnd"/>
      <w:r w:rsidR="006B28A9">
        <w:rPr>
          <w:sz w:val="24"/>
          <w:szCs w:val="24"/>
        </w:rPr>
        <w:br/>
      </w:r>
      <w:r w:rsidRP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>‘Gewonde bij</w:t>
      </w:r>
      <w:r w:rsidR="00024BE3" w:rsidRP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 xml:space="preserve"> e</w:t>
      </w:r>
      <w:r w:rsidRP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 xml:space="preserve">en schietpartij aan de </w:t>
      </w:r>
      <w:proofErr w:type="spellStart"/>
      <w:r w:rsidRP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>Ruyghweg</w:t>
      </w:r>
      <w:proofErr w:type="spellEnd"/>
      <w:r w:rsidRP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>’ &amp;</w:t>
      </w:r>
      <w:r w:rsidR="006B28A9">
        <w:rPr>
          <w:rStyle w:val="Zwaar"/>
          <w:rFonts w:cs="Arial"/>
          <w:b w:val="0"/>
          <w:i/>
          <w:color w:val="323232"/>
          <w:sz w:val="24"/>
          <w:szCs w:val="24"/>
          <w:shd w:val="clear" w:color="auto" w:fill="FFFFFF"/>
        </w:rPr>
        <w:t xml:space="preserve"> </w:t>
      </w:r>
      <w:r w:rsidRPr="006B28A9">
        <w:rPr>
          <w:i/>
          <w:kern w:val="36"/>
          <w:lang w:eastAsia="nl-NL"/>
        </w:rPr>
        <w:t>‘</w:t>
      </w:r>
      <w:r w:rsidR="00024BE3" w:rsidRPr="006B28A9">
        <w:rPr>
          <w:i/>
          <w:kern w:val="36"/>
          <w:lang w:eastAsia="nl-NL"/>
        </w:rPr>
        <w:t>Arrestatieteam houdt vrouw aan in Den Helder voor vuurwapenbezit</w:t>
      </w:r>
      <w:r w:rsidRPr="006B28A9">
        <w:rPr>
          <w:i/>
          <w:kern w:val="36"/>
          <w:lang w:eastAsia="nl-NL"/>
        </w:rPr>
        <w:t>’</w:t>
      </w:r>
    </w:p>
    <w:p w:rsidR="00A01467" w:rsidRDefault="00A01467" w:rsidP="00497E16">
      <w:r>
        <w:t>Heeft de fract</w:t>
      </w:r>
      <w:r w:rsidR="006B28A9">
        <w:t>ie van Behoorlijk Bestuur een aan</w:t>
      </w:r>
      <w:r>
        <w:t>tal vragen aan u:</w:t>
      </w:r>
    </w:p>
    <w:p w:rsidR="006E3F92" w:rsidRDefault="00A01467" w:rsidP="00A01467">
      <w:pPr>
        <w:pStyle w:val="Lijstalinea"/>
        <w:numPr>
          <w:ilvl w:val="0"/>
          <w:numId w:val="1"/>
        </w:numPr>
      </w:pPr>
      <w:r>
        <w:t xml:space="preserve">M.b.t. de schietpartij aan de </w:t>
      </w:r>
      <w:proofErr w:type="spellStart"/>
      <w:r>
        <w:t>Ruyg</w:t>
      </w:r>
      <w:r w:rsidR="002C1423">
        <w:t>h</w:t>
      </w:r>
      <w:r>
        <w:t>weg</w:t>
      </w:r>
      <w:proofErr w:type="spellEnd"/>
      <w:r>
        <w:t>:</w:t>
      </w:r>
    </w:p>
    <w:p w:rsidR="006E3F92" w:rsidRDefault="00A01467" w:rsidP="006E3F92">
      <w:pPr>
        <w:pStyle w:val="Lijstalinea"/>
        <w:numPr>
          <w:ilvl w:val="3"/>
          <w:numId w:val="2"/>
        </w:numPr>
      </w:pPr>
      <w:r>
        <w:t>b</w:t>
      </w:r>
      <w:r w:rsidR="00497E16">
        <w:t xml:space="preserve">etreft het hier </w:t>
      </w:r>
      <w:r>
        <w:t>om drugsgerelateerde afrekening?</w:t>
      </w:r>
      <w:r>
        <w:br/>
        <w:t>Zo ja:</w:t>
      </w:r>
      <w:r>
        <w:br/>
        <w:t>&gt;</w:t>
      </w:r>
      <w:r w:rsidR="006E3F92">
        <w:t>waren betrokkenen bij u en of de politie</w:t>
      </w:r>
      <w:r>
        <w:t xml:space="preserve"> in beeld als zijnde risicofactor voor omwonenden?</w:t>
      </w:r>
      <w:r>
        <w:br/>
        <w:t>&gt;wat heeft u en de politie er aan gedaan om dit schietincident te voorkomen</w:t>
      </w:r>
      <w:r w:rsidR="002C1423">
        <w:t>.</w:t>
      </w:r>
    </w:p>
    <w:p w:rsidR="00A01467" w:rsidRDefault="00A01467" w:rsidP="006E3F92">
      <w:pPr>
        <w:pStyle w:val="Lijstalinea"/>
        <w:numPr>
          <w:ilvl w:val="3"/>
          <w:numId w:val="2"/>
        </w:numPr>
      </w:pPr>
      <w:r>
        <w:t xml:space="preserve">Valt dit incident anders dan in eerste vraag aangehaald,onder </w:t>
      </w:r>
      <w:r w:rsidR="006E3F92">
        <w:t>‘</w:t>
      </w:r>
      <w:r w:rsidR="00497E16">
        <w:t>huiselijk</w:t>
      </w:r>
      <w:r w:rsidR="006E3F92">
        <w:t>’</w:t>
      </w:r>
      <w:r w:rsidR="00497E16">
        <w:t xml:space="preserve"> geweld</w:t>
      </w:r>
      <w:r w:rsidR="006E3F92">
        <w:t>, dan wel problemen in de rationele sfeer</w:t>
      </w:r>
      <w:r w:rsidR="00497E16">
        <w:t xml:space="preserve">? </w:t>
      </w:r>
      <w:r>
        <w:br/>
      </w:r>
      <w:r w:rsidR="002C1423">
        <w:t>Zo ja:</w:t>
      </w:r>
      <w:r w:rsidR="002C1423">
        <w:br/>
        <w:t xml:space="preserve">&gt;was u of de politie </w:t>
      </w:r>
      <w:r w:rsidR="006E3F92">
        <w:t>op de hoogte dat deze problemen speelde en dat betrokken in bezit waren van verboden wapens</w:t>
      </w:r>
      <w:r w:rsidR="006B28A9">
        <w:t>?</w:t>
      </w:r>
    </w:p>
    <w:p w:rsidR="00A01467" w:rsidRDefault="00A01467" w:rsidP="00A01467">
      <w:pPr>
        <w:pStyle w:val="Lijstalinea"/>
      </w:pPr>
    </w:p>
    <w:p w:rsidR="00497E16" w:rsidRPr="006E3F92" w:rsidRDefault="006E3F92" w:rsidP="00A01467">
      <w:pPr>
        <w:pStyle w:val="Lijstalinea"/>
        <w:numPr>
          <w:ilvl w:val="0"/>
          <w:numId w:val="1"/>
        </w:numPr>
      </w:pPr>
      <w:proofErr w:type="spellStart"/>
      <w:r>
        <w:t>M.b.t</w:t>
      </w:r>
      <w:proofErr w:type="spellEnd"/>
      <w:r>
        <w:t xml:space="preserve"> ‘</w:t>
      </w:r>
      <w:r w:rsidRPr="00024BE3">
        <w:rPr>
          <w:kern w:val="36"/>
          <w:lang w:eastAsia="nl-NL"/>
        </w:rPr>
        <w:t>Arrestatieteam houdt vrouw aan in Den Helder voor vuurwapenbezit</w:t>
      </w:r>
      <w:r>
        <w:rPr>
          <w:kern w:val="36"/>
          <w:lang w:eastAsia="nl-NL"/>
        </w:rPr>
        <w:t>’:</w:t>
      </w:r>
    </w:p>
    <w:p w:rsidR="006B28A9" w:rsidRDefault="006E3F92" w:rsidP="006B28A9">
      <w:pPr>
        <w:pStyle w:val="Lijstalinea"/>
        <w:numPr>
          <w:ilvl w:val="3"/>
          <w:numId w:val="4"/>
        </w:numPr>
      </w:pPr>
      <w:r>
        <w:t>Hoelang voordat het arrestatietam werd ingezet was u, de politie e.a. op de hoogte van het feit dat deze vrouw in het bezit was van een vuurwapen?</w:t>
      </w:r>
    </w:p>
    <w:p w:rsidR="006B28A9" w:rsidRDefault="006E3F92" w:rsidP="006B28A9">
      <w:pPr>
        <w:pStyle w:val="Lijstalinea"/>
        <w:numPr>
          <w:ilvl w:val="3"/>
          <w:numId w:val="4"/>
        </w:numPr>
      </w:pPr>
      <w:r>
        <w:t>betreft het hier om drugsgerelateerde problematiek?</w:t>
      </w:r>
      <w:r>
        <w:br/>
        <w:t>Zo ja:</w:t>
      </w:r>
      <w:r>
        <w:br/>
        <w:t>&gt;was de vrouw</w:t>
      </w:r>
      <w:r w:rsidR="009C221F">
        <w:t xml:space="preserve"> bij u, </w:t>
      </w:r>
      <w:r>
        <w:t xml:space="preserve">de politie </w:t>
      </w:r>
      <w:r w:rsidR="009C221F">
        <w:t xml:space="preserve">e.a. </w:t>
      </w:r>
      <w:r>
        <w:t>in beeld als zijnde risicofactor voor huisgenoten en omwonenden?</w:t>
      </w:r>
    </w:p>
    <w:p w:rsidR="00497E16" w:rsidRPr="006B28A9" w:rsidRDefault="006E3F92" w:rsidP="00497E16">
      <w:pPr>
        <w:pStyle w:val="Lijstalinea"/>
        <w:numPr>
          <w:ilvl w:val="3"/>
          <w:numId w:val="4"/>
        </w:numPr>
      </w:pPr>
      <w:r>
        <w:t xml:space="preserve">Valt dit incident anders dan in eerste vraag aangehaald,onder ‘huiselijk’ geweld/dreiging, dan wel problemen in de rationele sfeer? </w:t>
      </w:r>
      <w:r>
        <w:br/>
        <w:t>Zo ja:</w:t>
      </w:r>
      <w:r>
        <w:br/>
        <w:t xml:space="preserve">&gt;was u, de politie  e.a. op de hoogte dat deze problemen speelde en wat heeft u er verder </w:t>
      </w:r>
      <w:r w:rsidR="009C221F">
        <w:t xml:space="preserve">aan gedaan om </w:t>
      </w:r>
      <w:r>
        <w:t xml:space="preserve"> gevaarlijke situatie</w:t>
      </w:r>
      <w:r w:rsidR="009C221F">
        <w:t>(s)</w:t>
      </w:r>
      <w:r>
        <w:t xml:space="preserve"> niet te laten escaleren?</w:t>
      </w:r>
      <w:r w:rsidR="006B28A9">
        <w:br/>
      </w:r>
    </w:p>
    <w:p w:rsidR="00A01467" w:rsidRDefault="00A01467" w:rsidP="00A01467">
      <w:hyperlink r:id="rId6" w:history="1">
        <w:r w:rsidRPr="00E87346">
          <w:rPr>
            <w:rStyle w:val="Hyperlink"/>
          </w:rPr>
          <w:t>https://www.ad.nl/noord-holland/gewonde-bij-schietpartij-den-helder~a299166d/</w:t>
        </w:r>
      </w:hyperlink>
    </w:p>
    <w:p w:rsidR="003459AA" w:rsidRDefault="00E93DE0" w:rsidP="003459AA">
      <w:hyperlink r:id="rId7" w:history="1">
        <w:r w:rsidRPr="00E87346">
          <w:rPr>
            <w:rStyle w:val="Hyperlink"/>
          </w:rPr>
          <w:t>https://www.noordhollandsdagblad.nl/cnt/dmf20200322_12670829/arrestatieteam-houdt-vrouw-aan-in-den-helder-voor-vuurwapenbezit</w:t>
        </w:r>
      </w:hyperlink>
    </w:p>
    <w:p w:rsidR="003459AA" w:rsidRDefault="003459AA" w:rsidP="003459AA"/>
    <w:p w:rsidR="006B28A9" w:rsidRDefault="006B28A9" w:rsidP="00E93DE0">
      <w:r>
        <w:t xml:space="preserve">Namens de fractie van Behoorlijk Bestuur, </w:t>
      </w:r>
      <w:r>
        <w:br/>
        <w:t xml:space="preserve">Hoogachtend, </w:t>
      </w:r>
      <w:r>
        <w:br/>
        <w:t>Sylvia Hamerslag</w:t>
      </w:r>
    </w:p>
    <w:p w:rsidR="007F16AA" w:rsidRDefault="007F16AA" w:rsidP="00E93DE0"/>
    <w:sectPr w:rsidR="007F16AA" w:rsidSect="006B28A9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9E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6E035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ED47F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3E61482"/>
    <w:multiLevelType w:val="hybridMultilevel"/>
    <w:tmpl w:val="FF645D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DE0"/>
    <w:rsid w:val="00024BE3"/>
    <w:rsid w:val="00077A69"/>
    <w:rsid w:val="002C1423"/>
    <w:rsid w:val="003459AA"/>
    <w:rsid w:val="00497E16"/>
    <w:rsid w:val="00562C08"/>
    <w:rsid w:val="006B28A9"/>
    <w:rsid w:val="006E3F92"/>
    <w:rsid w:val="007F16AA"/>
    <w:rsid w:val="009C221F"/>
    <w:rsid w:val="00A01467"/>
    <w:rsid w:val="00A67BBC"/>
    <w:rsid w:val="00E93DE0"/>
    <w:rsid w:val="00E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paragraph" w:styleId="Kop1">
    <w:name w:val="heading 1"/>
    <w:basedOn w:val="Standaard"/>
    <w:link w:val="Kop1Char"/>
    <w:uiPriority w:val="9"/>
    <w:qFormat/>
    <w:rsid w:val="0002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3DE0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024BE3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024BE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024BE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ordhollandsdagblad.nl/cnt/dmf20200322_12670829/arrestatieteam-houdt-vrouw-aan-in-den-helder-voor-vuurwapenbez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.nl/noord-holland/gewonde-bij-schietpartij-den-helder~a299166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2020-03-23T12:40:00Z</dcterms:created>
  <dcterms:modified xsi:type="dcterms:W3CDTF">2020-03-23T12:46:00Z</dcterms:modified>
</cp:coreProperties>
</file>