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33" w:rsidRDefault="00381E33">
      <w:pPr>
        <w:rPr>
          <w:b/>
        </w:rPr>
      </w:pPr>
    </w:p>
    <w:p w:rsidR="00EC0D55" w:rsidRPr="00885D75" w:rsidRDefault="00862399">
      <w:pPr>
        <w:rPr>
          <w:b/>
        </w:rPr>
      </w:pPr>
      <w:r>
        <w:rPr>
          <w:b/>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2028825" cy="2028825"/>
            <wp:effectExtent l="19050" t="0" r="9525" b="0"/>
            <wp:wrapSquare wrapText="bothSides"/>
            <wp:docPr id="1" name="Afbeelding 0" descr="BB 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stretch>
                      <a:fillRect/>
                    </a:stretch>
                  </pic:blipFill>
                  <pic:spPr>
                    <a:xfrm>
                      <a:off x="0" y="0"/>
                      <a:ext cx="2028825" cy="2028825"/>
                    </a:xfrm>
                    <a:prstGeom prst="rect">
                      <a:avLst/>
                    </a:prstGeom>
                  </pic:spPr>
                </pic:pic>
              </a:graphicData>
            </a:graphic>
          </wp:anchor>
        </w:drawing>
      </w:r>
      <w:r w:rsidR="00A94113" w:rsidRPr="00885D75">
        <w:rPr>
          <w:b/>
        </w:rPr>
        <w:t xml:space="preserve">Algemene beschouwing Behoorlijk Bestuur </w:t>
      </w:r>
      <w:proofErr w:type="spellStart"/>
      <w:r w:rsidR="00A94113" w:rsidRPr="00885D75">
        <w:rPr>
          <w:b/>
        </w:rPr>
        <w:t>mbt</w:t>
      </w:r>
      <w:proofErr w:type="spellEnd"/>
      <w:r w:rsidR="00A94113" w:rsidRPr="00885D75">
        <w:rPr>
          <w:b/>
        </w:rPr>
        <w:t xml:space="preserve"> de Kadernota 2019</w:t>
      </w:r>
    </w:p>
    <w:p w:rsidR="00710405" w:rsidRDefault="00DC521E">
      <w:r w:rsidRPr="00DC521E">
        <w:rPr>
          <w:b/>
        </w:rPr>
        <w:t>Vaag en nietszeggend</w:t>
      </w:r>
      <w:r>
        <w:br/>
      </w:r>
      <w:r w:rsidR="00A94113">
        <w:t>De eerste kadernota van de nu zittende college &amp; coalitie, op het oog een</w:t>
      </w:r>
      <w:r w:rsidR="00F1237B">
        <w:t xml:space="preserve"> goed</w:t>
      </w:r>
      <w:r w:rsidR="005E08DE">
        <w:t xml:space="preserve"> uitziend </w:t>
      </w:r>
      <w:r w:rsidR="00A94113">
        <w:t>en overzichtelijk stuk, voortkomen</w:t>
      </w:r>
      <w:r w:rsidR="00F1237B">
        <w:t>d</w:t>
      </w:r>
      <w:r w:rsidR="00A94113">
        <w:t xml:space="preserve"> uit vele sessies, maar ook mooie schijn bedriegt.</w:t>
      </w:r>
      <w:r w:rsidR="004D4ACB">
        <w:t xml:space="preserve"> </w:t>
      </w:r>
      <w:r w:rsidR="00A94113">
        <w:t>Het stuk staat vol met wederom een bezuiniging</w:t>
      </w:r>
      <w:r w:rsidR="005E08DE">
        <w:t>s</w:t>
      </w:r>
      <w:r w:rsidR="00A94113">
        <w:t xml:space="preserve">ronde in het Sociaal Domein en vooral investeringen in stenen en haven en </w:t>
      </w:r>
      <w:r w:rsidR="00885D75">
        <w:t xml:space="preserve">wederom </w:t>
      </w:r>
      <w:r w:rsidR="00A94113">
        <w:t>niet in me</w:t>
      </w:r>
      <w:r w:rsidR="00885D75">
        <w:t>nsen. De antwoorden die er</w:t>
      </w:r>
      <w:r w:rsidR="00A94113">
        <w:t xml:space="preserve"> schriftelijk en in de commissie gegeven zijn, zijn vaag en veelal niets zeggend. Ook zien wij van Behoorlijk Bestuur dat er </w:t>
      </w:r>
      <w:r w:rsidR="00665E82">
        <w:t>te vaak de verkeerde route</w:t>
      </w:r>
      <w:r w:rsidR="00A94113">
        <w:t xml:space="preserve"> gevolgd</w:t>
      </w:r>
      <w:r w:rsidR="00665E82">
        <w:t xml:space="preserve"> wordt</w:t>
      </w:r>
      <w:r w:rsidR="00A94113">
        <w:t xml:space="preserve">. </w:t>
      </w:r>
      <w:r w:rsidR="00885D75">
        <w:br/>
      </w:r>
      <w:r w:rsidR="00885D75">
        <w:br/>
      </w:r>
      <w:r w:rsidRPr="00DC521E">
        <w:rPr>
          <w:b/>
        </w:rPr>
        <w:t>S</w:t>
      </w:r>
      <w:r>
        <w:rPr>
          <w:b/>
        </w:rPr>
        <w:t>chaamrood</w:t>
      </w:r>
      <w:r w:rsidRPr="00DC521E">
        <w:rPr>
          <w:b/>
        </w:rPr>
        <w:t xml:space="preserve"> op de kaken</w:t>
      </w:r>
      <w:r>
        <w:br/>
      </w:r>
      <w:r w:rsidR="00A94113">
        <w:t>De bezuiniging op de</w:t>
      </w:r>
      <w:r w:rsidR="005E08DE">
        <w:t xml:space="preserve"> voorziening </w:t>
      </w:r>
      <w:r w:rsidR="00A94113">
        <w:t xml:space="preserve"> Sociaal Raadslieden is er daar één van. Het schaamrood stond mij op de kaken toen ik</w:t>
      </w:r>
      <w:r w:rsidR="009E6562">
        <w:t xml:space="preserve"> </w:t>
      </w:r>
      <w:r w:rsidR="00885D75">
        <w:t>de B</w:t>
      </w:r>
      <w:r w:rsidR="00665E82">
        <w:t xml:space="preserve">estuur </w:t>
      </w:r>
      <w:r w:rsidR="00710405">
        <w:t>&amp;</w:t>
      </w:r>
      <w:r w:rsidR="00665E82">
        <w:t xml:space="preserve"> </w:t>
      </w:r>
      <w:r w:rsidR="00710405">
        <w:t>M</w:t>
      </w:r>
      <w:r w:rsidR="00665E82">
        <w:t>iddelen</w:t>
      </w:r>
      <w:r w:rsidR="00710405">
        <w:t xml:space="preserve"> </w:t>
      </w:r>
      <w:r w:rsidR="00A94113">
        <w:t>co</w:t>
      </w:r>
      <w:r w:rsidR="00885D75">
        <w:t xml:space="preserve">mmissie op 19 juni </w:t>
      </w:r>
      <w:proofErr w:type="spellStart"/>
      <w:r w:rsidR="00885D75">
        <w:t>jl</w:t>
      </w:r>
      <w:proofErr w:type="spellEnd"/>
      <w:r w:rsidR="00885D75">
        <w:t xml:space="preserve"> bijwoonde</w:t>
      </w:r>
      <w:r w:rsidR="00A94113">
        <w:t>.</w:t>
      </w:r>
      <w:r w:rsidR="009E6562">
        <w:t xml:space="preserve"> Het college pretendeert dat </w:t>
      </w:r>
      <w:r w:rsidR="00710405">
        <w:t>u als inwoner</w:t>
      </w:r>
      <w:r w:rsidR="009E6562">
        <w:t xml:space="preserve"> de sociaal raadlieden voornamelijk raadplegen bij onmin met de lokale overheid en dat gaat doordat </w:t>
      </w:r>
      <w:r w:rsidR="00710405">
        <w:t>dit college</w:t>
      </w:r>
      <w:r w:rsidR="00665E82">
        <w:t xml:space="preserve"> een betere dienstverlening gaat</w:t>
      </w:r>
      <w:r w:rsidR="009E6562">
        <w:t xml:space="preserve"> optuigen </w:t>
      </w:r>
      <w:r w:rsidR="00885D75">
        <w:t xml:space="preserve">en simpelere geschreven brieven gaat opstellen straks </w:t>
      </w:r>
      <w:r w:rsidR="00896CDF">
        <w:t>veranderen</w:t>
      </w:r>
      <w:r w:rsidR="009E6562">
        <w:t xml:space="preserve"> dus menen z</w:t>
      </w:r>
      <w:r w:rsidR="00896CDF">
        <w:t>ij dat de sociaal raadlieden</w:t>
      </w:r>
      <w:r w:rsidR="009E6562">
        <w:t xml:space="preserve"> weg bezuinigd kunnen worden.</w:t>
      </w:r>
      <w:r w:rsidR="00710405">
        <w:br/>
        <w:t>Kortzichtig volgens ons omdat deze groep maar een bepaald percentage is van het totaal, u weet  de weg naar de sociaal raadlieden namelijk ook te vinden met vragen over schuldhulpverlening, echtscheiding en voogdijzaken, WMO aanvragen en</w:t>
      </w:r>
      <w:r w:rsidR="00896CDF" w:rsidRPr="00896CDF">
        <w:t xml:space="preserve"> </w:t>
      </w:r>
      <w:r w:rsidR="00896CDF">
        <w:t>voor laaggeletterden</w:t>
      </w:r>
      <w:r w:rsidR="00710405">
        <w:t xml:space="preserve"> </w:t>
      </w:r>
      <w:r w:rsidR="00665E82">
        <w:t xml:space="preserve">is er </w:t>
      </w:r>
      <w:r w:rsidR="00710405">
        <w:t>hulp bij het invullen van een formulier.</w:t>
      </w:r>
      <w:r w:rsidR="00710405">
        <w:br/>
        <w:t>Volgens Behoorlijk Bestuur de ve</w:t>
      </w:r>
      <w:r w:rsidR="00896CDF">
        <w:t xml:space="preserve">rkeerde route omdat,zelfs als het zo </w:t>
      </w:r>
      <w:r w:rsidR="00665E82">
        <w:t xml:space="preserve">zou gaan </w:t>
      </w:r>
      <w:r w:rsidR="00896CDF">
        <w:t xml:space="preserve">zoals </w:t>
      </w:r>
      <w:r w:rsidR="00710405">
        <w:t>boven</w:t>
      </w:r>
      <w:r w:rsidR="003E610C">
        <w:t xml:space="preserve"> </w:t>
      </w:r>
      <w:r w:rsidR="00710405">
        <w:t>omschreven staat</w:t>
      </w:r>
      <w:r w:rsidR="00896CDF">
        <w:t>,</w:t>
      </w:r>
      <w:r w:rsidR="00710405">
        <w:t xml:space="preserve"> dat je dan altijd nog eerst gaat monitoren of het inderdaad zo is dat inwoners minder gebruik gaan maken van deze voorziening voordat je deze voorziening om zeep haalt.</w:t>
      </w:r>
    </w:p>
    <w:p w:rsidR="009E6562" w:rsidRDefault="005460E3">
      <w:r w:rsidRPr="005460E3">
        <w:rPr>
          <w:b/>
        </w:rPr>
        <w:t>Club voormalige raadleden</w:t>
      </w:r>
      <w:r>
        <w:br/>
      </w:r>
      <w:r w:rsidR="009E6562">
        <w:t>Ja</w:t>
      </w:r>
      <w:r w:rsidR="00FE5671">
        <w:t xml:space="preserve"> beste</w:t>
      </w:r>
      <w:r w:rsidR="009E6562">
        <w:t xml:space="preserve"> mensen </w:t>
      </w:r>
      <w:r w:rsidR="00FE5671">
        <w:t>zo kortzichtig is dit college</w:t>
      </w:r>
      <w:r w:rsidR="009E6562">
        <w:t xml:space="preserve">, </w:t>
      </w:r>
      <w:r w:rsidR="00F1237B">
        <w:t xml:space="preserve">ze </w:t>
      </w:r>
      <w:r w:rsidR="009E6562">
        <w:t>breken bijvoorbee</w:t>
      </w:r>
      <w:r w:rsidR="00636663">
        <w:t xml:space="preserve">ld </w:t>
      </w:r>
      <w:r w:rsidR="00FE5671">
        <w:t xml:space="preserve">het wijkgericht werken met daarin vele waardevolle overleggen met maatschappelijke partners en bewoners/belangenverenigingen eerst </w:t>
      </w:r>
      <w:r w:rsidR="00C14356">
        <w:t>helemaal</w:t>
      </w:r>
      <w:r w:rsidR="00636663">
        <w:t xml:space="preserve"> af</w:t>
      </w:r>
      <w:r w:rsidR="00C14356">
        <w:t xml:space="preserve">, </w:t>
      </w:r>
      <w:r w:rsidR="00636663">
        <w:br/>
      </w:r>
      <w:r w:rsidR="00C14356" w:rsidRPr="00636663">
        <w:rPr>
          <w:i/>
        </w:rPr>
        <w:t>er heeft bijvoorbeeld geen warme o</w:t>
      </w:r>
      <w:r w:rsidR="00636663">
        <w:rPr>
          <w:i/>
        </w:rPr>
        <w:t xml:space="preserve">verdracht plaats gevonden van </w:t>
      </w:r>
      <w:r w:rsidR="00C14356" w:rsidRPr="00636663">
        <w:rPr>
          <w:i/>
        </w:rPr>
        <w:t xml:space="preserve"> het netwerk en lopende zaken toen de voormalige Wijkmanager en Wijkconciërge </w:t>
      </w:r>
      <w:r w:rsidR="00636663">
        <w:rPr>
          <w:i/>
        </w:rPr>
        <w:t>vertrokken,</w:t>
      </w:r>
      <w:r w:rsidR="00C14356" w:rsidRPr="00636663">
        <w:rPr>
          <w:i/>
        </w:rPr>
        <w:t>terwijl ruim van te voren bekend  was wanneer zij met pensioen ging</w:t>
      </w:r>
      <w:r w:rsidR="00C14356">
        <w:t xml:space="preserve"> en nu wordt </w:t>
      </w:r>
      <w:r w:rsidR="009E6562">
        <w:t xml:space="preserve">het in duurdere vorm </w:t>
      </w:r>
      <w:r w:rsidR="00C14356">
        <w:t xml:space="preserve">weer </w:t>
      </w:r>
      <w:r w:rsidR="009E6562">
        <w:t>op</w:t>
      </w:r>
      <w:r w:rsidR="00C14356">
        <w:t>getuigd</w:t>
      </w:r>
      <w:r w:rsidR="009E6562">
        <w:t xml:space="preserve"> en roep</w:t>
      </w:r>
      <w:r w:rsidR="00C14356">
        <w:t>t de wethouder</w:t>
      </w:r>
      <w:r w:rsidR="00636663">
        <w:t xml:space="preserve"> </w:t>
      </w:r>
      <w:r w:rsidR="00E265C0">
        <w:t xml:space="preserve">van de Christen Unie </w:t>
      </w:r>
      <w:r w:rsidR="00636663" w:rsidRPr="00636663">
        <w:rPr>
          <w:i/>
        </w:rPr>
        <w:t>halleluja</w:t>
      </w:r>
      <w:r w:rsidR="009E6562">
        <w:t xml:space="preserve"> </w:t>
      </w:r>
      <w:r w:rsidR="00636663">
        <w:t>en heeft ze het</w:t>
      </w:r>
      <w:r w:rsidR="009E6562">
        <w:t xml:space="preserve"> wiel </w:t>
      </w:r>
      <w:r w:rsidR="00636663">
        <w:t xml:space="preserve"> opnieuw </w:t>
      </w:r>
      <w:r w:rsidR="00E265C0">
        <w:t>uit</w:t>
      </w:r>
      <w:r w:rsidR="009E6562">
        <w:t>gevonden</w:t>
      </w:r>
      <w:r w:rsidR="00E265C0">
        <w:t xml:space="preserve">…. </w:t>
      </w:r>
      <w:r w:rsidR="009E6562">
        <w:t xml:space="preserve">nou ja roepen </w:t>
      </w:r>
      <w:r w:rsidR="00E265C0">
        <w:t xml:space="preserve">vaak is het niet mee </w:t>
      </w:r>
      <w:r w:rsidR="009E6562">
        <w:t xml:space="preserve">meer </w:t>
      </w:r>
      <w:r w:rsidR="00E54BB3">
        <w:t xml:space="preserve">dan </w:t>
      </w:r>
      <w:r w:rsidR="009E6562">
        <w:t xml:space="preserve">een gemompel </w:t>
      </w:r>
      <w:r w:rsidR="00E265C0">
        <w:t>wat deze</w:t>
      </w:r>
      <w:r w:rsidR="00FE5671">
        <w:t xml:space="preserve"> </w:t>
      </w:r>
      <w:r w:rsidR="009E6562">
        <w:t xml:space="preserve">wethouder </w:t>
      </w:r>
      <w:r w:rsidR="00E265C0">
        <w:t>Wijkgericht Werken</w:t>
      </w:r>
      <w:r w:rsidR="009E6562">
        <w:t xml:space="preserve"> </w:t>
      </w:r>
      <w:r w:rsidR="000F742C">
        <w:t>tegenwoordig</w:t>
      </w:r>
      <w:r w:rsidR="009E6562">
        <w:t xml:space="preserve"> </w:t>
      </w:r>
      <w:r w:rsidR="002D7989">
        <w:t>voort brengt en op schriftelijk</w:t>
      </w:r>
      <w:r w:rsidR="009E6562">
        <w:t xml:space="preserve"> </w:t>
      </w:r>
      <w:r w:rsidR="000F742C">
        <w:t xml:space="preserve">gestelde </w:t>
      </w:r>
      <w:r w:rsidR="009E6562">
        <w:t xml:space="preserve">technische vragen wordt </w:t>
      </w:r>
      <w:r w:rsidR="00E54BB3">
        <w:t xml:space="preserve">zelfs </w:t>
      </w:r>
      <w:r w:rsidR="009E6562">
        <w:t xml:space="preserve">niet eens geantwoord, </w:t>
      </w:r>
      <w:r w:rsidR="000F742C">
        <w:t>…..</w:t>
      </w:r>
      <w:r w:rsidR="009E6562">
        <w:t xml:space="preserve">o nee </w:t>
      </w:r>
      <w:r w:rsidR="00C14356">
        <w:t xml:space="preserve">correctie het zijn er </w:t>
      </w:r>
      <w:r w:rsidR="002D7989">
        <w:t>wel geteld twee</w:t>
      </w:r>
      <w:r w:rsidR="009E6562">
        <w:t xml:space="preserve">. Waar is dat kritische raadslid van toen gebleven die de mond vol had van bewoners inspraak en van het sociaal domein moest </w:t>
      </w:r>
      <w:r w:rsidR="002D7989">
        <w:t xml:space="preserve">men </w:t>
      </w:r>
      <w:r w:rsidR="009E6562">
        <w:t>al helemaal</w:t>
      </w:r>
      <w:r w:rsidR="002D7989">
        <w:t xml:space="preserve"> afblijven</w:t>
      </w:r>
      <w:r w:rsidR="00FE5671">
        <w:t>?</w:t>
      </w:r>
    </w:p>
    <w:p w:rsidR="009E6562" w:rsidRDefault="009E6562">
      <w:r>
        <w:t xml:space="preserve">Ja </w:t>
      </w:r>
      <w:r w:rsidR="00FE5671">
        <w:t xml:space="preserve">nu ik het toch aanhaal, </w:t>
      </w:r>
      <w:r>
        <w:t>dat is nog even een puntje</w:t>
      </w:r>
      <w:r w:rsidR="00FE5671">
        <w:t xml:space="preserve"> zeg, want </w:t>
      </w:r>
      <w:r>
        <w:t xml:space="preserve"> van de voormalige </w:t>
      </w:r>
      <w:r w:rsidR="000C482A">
        <w:t>kritische</w:t>
      </w:r>
      <w:r>
        <w:t xml:space="preserve"> raadleden die nu in het </w:t>
      </w:r>
      <w:r w:rsidR="00FE5671">
        <w:t>college</w:t>
      </w:r>
      <w:r>
        <w:t xml:space="preserve"> zitten is niets meer terug  te vinden </w:t>
      </w:r>
      <w:r w:rsidR="00FE5671">
        <w:t xml:space="preserve">van dat wat ze voorheen zo hoog in het vaandel </w:t>
      </w:r>
      <w:r>
        <w:t>hadden.</w:t>
      </w:r>
      <w:r>
        <w:br/>
        <w:t xml:space="preserve">Ik benoem er toch </w:t>
      </w:r>
      <w:r w:rsidR="00FE5671">
        <w:t xml:space="preserve">maar </w:t>
      </w:r>
      <w:r>
        <w:t xml:space="preserve">een aantal: </w:t>
      </w:r>
    </w:p>
    <w:p w:rsidR="006F13F4" w:rsidRDefault="009E6562" w:rsidP="009E6562">
      <w:pPr>
        <w:pStyle w:val="Lijstalinea"/>
        <w:numPr>
          <w:ilvl w:val="0"/>
          <w:numId w:val="1"/>
        </w:numPr>
      </w:pPr>
      <w:r>
        <w:t xml:space="preserve">Mevrouw Biersteker, voorheen geroemd om haar </w:t>
      </w:r>
      <w:r w:rsidR="000C482A">
        <w:t>kordate</w:t>
      </w:r>
      <w:r>
        <w:t xml:space="preserve"> houding en kritisch optreden in de raad is nu verworden tot een marionet van haar ambtenaren waarvan </w:t>
      </w:r>
      <w:r w:rsidR="00381E33">
        <w:t xml:space="preserve">er </w:t>
      </w:r>
      <w:r>
        <w:t xml:space="preserve">één niets heeft met het wijkgericht werken en al helemaal niets met </w:t>
      </w:r>
      <w:r w:rsidR="000C482A">
        <w:t>kritische</w:t>
      </w:r>
      <w:r>
        <w:t xml:space="preserve"> bewoners.</w:t>
      </w:r>
      <w:r w:rsidR="00877EDD">
        <w:t xml:space="preserve"> De start notitie</w:t>
      </w:r>
      <w:r w:rsidR="00381E33">
        <w:t xml:space="preserve"> Wijkgericht Werken</w:t>
      </w:r>
      <w:r w:rsidR="00877EDD">
        <w:t xml:space="preserve"> werd in de commissie van 4 februari </w:t>
      </w:r>
      <w:r w:rsidR="006D3333">
        <w:t xml:space="preserve"> </w:t>
      </w:r>
      <w:proofErr w:type="spellStart"/>
      <w:r w:rsidR="006D3333">
        <w:t>jl</w:t>
      </w:r>
      <w:proofErr w:type="spellEnd"/>
      <w:r w:rsidR="006D3333">
        <w:t xml:space="preserve"> </w:t>
      </w:r>
      <w:r w:rsidR="009E6AF2">
        <w:t xml:space="preserve">met de commissie leden gedeeld </w:t>
      </w:r>
      <w:r w:rsidR="00877EDD">
        <w:t>en zi</w:t>
      </w:r>
      <w:r w:rsidR="006F13F4">
        <w:t>j werd</w:t>
      </w:r>
      <w:r w:rsidR="00381E33">
        <w:t xml:space="preserve"> door de commissie </w:t>
      </w:r>
      <w:r w:rsidR="006F13F4">
        <w:t xml:space="preserve"> </w:t>
      </w:r>
      <w:r w:rsidR="006D3333">
        <w:t xml:space="preserve">terug </w:t>
      </w:r>
      <w:r w:rsidR="006F13F4">
        <w:t>naar de schrijftafel  gestuurd, het stuk is onvolledig en vaag maar wordt nu wel als leidend gehanteerd. De startnotitie WGW en visie op de wijkconcië</w:t>
      </w:r>
      <w:r w:rsidR="00381E33">
        <w:t xml:space="preserve">rge die Behoorlijk Bestuur </w:t>
      </w:r>
      <w:r w:rsidR="006F13F4">
        <w:t xml:space="preserve">schreven </w:t>
      </w:r>
      <w:r w:rsidR="00381E33">
        <w:t xml:space="preserve">heeft </w:t>
      </w:r>
      <w:r w:rsidR="006F13F4">
        <w:t>werd helaas door de</w:t>
      </w:r>
      <w:r w:rsidR="00021CD6">
        <w:t xml:space="preserve">ze wethouder </w:t>
      </w:r>
      <w:r w:rsidR="006F13F4">
        <w:t>naar het ronde archief verwezen.</w:t>
      </w:r>
    </w:p>
    <w:p w:rsidR="006D3333" w:rsidRDefault="006D3333" w:rsidP="006D3333">
      <w:pPr>
        <w:pStyle w:val="Lijstalinea"/>
      </w:pPr>
    </w:p>
    <w:p w:rsidR="00381E33" w:rsidRDefault="00FE5671" w:rsidP="005B4478">
      <w:pPr>
        <w:pStyle w:val="Lijstalinea"/>
        <w:numPr>
          <w:ilvl w:val="0"/>
          <w:numId w:val="1"/>
        </w:numPr>
      </w:pPr>
      <w:r>
        <w:lastRenderedPageBreak/>
        <w:t>Dan is er Meneer</w:t>
      </w:r>
      <w:r w:rsidR="009E6562">
        <w:t xml:space="preserve"> Wouters, </w:t>
      </w:r>
      <w:r w:rsidR="000C482A">
        <w:t>voorheen geroemd om zijn punctuele en vooral goed uitgewerkte woordvoeringen en onderbouwde kritische houding</w:t>
      </w:r>
      <w:r w:rsidR="009E6AF2">
        <w:t xml:space="preserve"> en uitlatingen</w:t>
      </w:r>
      <w:r w:rsidR="000C482A">
        <w:t xml:space="preserve">. Deze wethouder </w:t>
      </w:r>
      <w:r>
        <w:t xml:space="preserve">durft </w:t>
      </w:r>
      <w:r w:rsidR="000C482A">
        <w:t xml:space="preserve"> met droge ogen een </w:t>
      </w:r>
      <w:r>
        <w:t xml:space="preserve">huisvesting </w:t>
      </w:r>
      <w:r w:rsidR="000C482A">
        <w:t xml:space="preserve">van het stadhuis met </w:t>
      </w:r>
      <w:r>
        <w:t xml:space="preserve">daaraan gekoppeld </w:t>
      </w:r>
      <w:r w:rsidR="000C482A">
        <w:t xml:space="preserve">een investering die zijn weerga niet kent </w:t>
      </w:r>
      <w:r>
        <w:t xml:space="preserve">te verdedigen terwijl </w:t>
      </w:r>
      <w:r w:rsidR="00F1237B">
        <w:t>meerde</w:t>
      </w:r>
      <w:r w:rsidR="006D3333">
        <w:t>re</w:t>
      </w:r>
      <w:r w:rsidR="000C482A">
        <w:t xml:space="preserve"> </w:t>
      </w:r>
      <w:r w:rsidR="00F1237B">
        <w:t>financiële</w:t>
      </w:r>
      <w:r w:rsidR="000C482A">
        <w:t xml:space="preserve"> open eindjes in dit stuk te vinden zijn</w:t>
      </w:r>
      <w:r>
        <w:t>.</w:t>
      </w:r>
      <w:r w:rsidR="00E54BB3">
        <w:t xml:space="preserve"> Behoorlijk Bestuur  </w:t>
      </w:r>
      <w:r w:rsidR="00E54BB3" w:rsidRPr="00E54BB3">
        <w:t xml:space="preserve">distantieert </w:t>
      </w:r>
      <w:r w:rsidR="00E54BB3">
        <w:t xml:space="preserve"> zich hier dan ook van.</w:t>
      </w:r>
      <w:r w:rsidR="005B4478">
        <w:br/>
      </w:r>
    </w:p>
    <w:p w:rsidR="000C482A" w:rsidRDefault="000C482A" w:rsidP="009E6562">
      <w:pPr>
        <w:pStyle w:val="Lijstalinea"/>
        <w:numPr>
          <w:ilvl w:val="0"/>
          <w:numId w:val="1"/>
        </w:numPr>
      </w:pPr>
      <w:r>
        <w:t xml:space="preserve">Kom ik op </w:t>
      </w:r>
      <w:r w:rsidR="003F0358">
        <w:t xml:space="preserve">Meneer </w:t>
      </w:r>
      <w:proofErr w:type="spellStart"/>
      <w:r>
        <w:t>Duijnker</w:t>
      </w:r>
      <w:proofErr w:type="spellEnd"/>
      <w:r>
        <w:t xml:space="preserve">, een wethouder waarvan we veel mochten verwachten maar </w:t>
      </w:r>
      <w:r w:rsidR="00F1237B">
        <w:t>desalniettemin</w:t>
      </w:r>
      <w:r w:rsidR="00FE5671">
        <w:t xml:space="preserve"> is hij</w:t>
      </w:r>
      <w:r>
        <w:t xml:space="preserve"> de meest onzichtbare </w:t>
      </w:r>
      <w:r w:rsidR="005B4478">
        <w:t xml:space="preserve">van het stel. </w:t>
      </w:r>
      <w:r w:rsidR="009E6AF2">
        <w:t>Dit</w:t>
      </w:r>
      <w:r>
        <w:t xml:space="preserve"> zal misschien liggen in het feit dat deze wethouder eigenlijk geen legitieme plek in het college </w:t>
      </w:r>
      <w:r w:rsidR="00FE5671">
        <w:t>meer heeft. Ik bedoel g</w:t>
      </w:r>
      <w:r>
        <w:t>een fractie dus geen</w:t>
      </w:r>
      <w:r w:rsidR="00B80C41">
        <w:t xml:space="preserve"> recht </w:t>
      </w:r>
      <w:r>
        <w:t xml:space="preserve"> </w:t>
      </w:r>
      <w:r w:rsidR="009E6AF2">
        <w:t>op een plek in het college</w:t>
      </w:r>
      <w:r w:rsidR="00FE5671">
        <w:t xml:space="preserve">, </w:t>
      </w:r>
      <w:r w:rsidR="009E6AF2">
        <w:t xml:space="preserve">…. </w:t>
      </w:r>
      <w:proofErr w:type="spellStart"/>
      <w:r w:rsidR="00FE5671">
        <w:t>Ooh</w:t>
      </w:r>
      <w:proofErr w:type="spellEnd"/>
      <w:r w:rsidR="00FE5671">
        <w:t xml:space="preserve"> nee,</w:t>
      </w:r>
      <w:r w:rsidR="00B80C41">
        <w:t xml:space="preserve"> mijn excuses</w:t>
      </w:r>
      <w:r w:rsidR="00FE5671">
        <w:t>…</w:t>
      </w:r>
      <w:r>
        <w:t>er is wel een fra</w:t>
      </w:r>
      <w:r w:rsidR="005B4478">
        <w:t>ctie maar daar</w:t>
      </w:r>
      <w:r w:rsidR="00CD0886">
        <w:t xml:space="preserve">voor </w:t>
      </w:r>
      <w:r w:rsidR="00FE5671">
        <w:t>neemt</w:t>
      </w:r>
      <w:r w:rsidR="00220607">
        <w:t xml:space="preserve"> </w:t>
      </w:r>
      <w:r w:rsidR="00FE5671">
        <w:t xml:space="preserve">de </w:t>
      </w:r>
      <w:r w:rsidR="005B4478">
        <w:t>fractie</w:t>
      </w:r>
      <w:r w:rsidR="00FE5671">
        <w:t>voorzitter van Beter voor Den Helder nu de woordvoering</w:t>
      </w:r>
      <w:r>
        <w:t xml:space="preserve"> op zich</w:t>
      </w:r>
      <w:r w:rsidR="00220607">
        <w:t>,</w:t>
      </w:r>
      <w:r>
        <w:t xml:space="preserve"> </w:t>
      </w:r>
      <w:r w:rsidR="00220607">
        <w:t>omdat… komt ie,…</w:t>
      </w:r>
      <w:r>
        <w:t xml:space="preserve">het zittend raadslid van de Senioren Partij </w:t>
      </w:r>
      <w:r w:rsidR="00220607">
        <w:t>nog moet leren in de raad een woordvoering te houden</w:t>
      </w:r>
      <w:r w:rsidR="009E6AF2">
        <w:t>….</w:t>
      </w:r>
      <w:r>
        <w:t xml:space="preserve"> </w:t>
      </w:r>
      <w:r w:rsidR="00220607">
        <w:t xml:space="preserve">Ja nee… </w:t>
      </w:r>
      <w:r>
        <w:t xml:space="preserve"> laten we </w:t>
      </w:r>
      <w:r w:rsidR="00F1237B">
        <w:t>alsjeblieft</w:t>
      </w:r>
      <w:r>
        <w:t xml:space="preserve"> blijven zitten waar we zitten want anders komen er raadleden op deze </w:t>
      </w:r>
      <w:r w:rsidR="005B4478">
        <w:t xml:space="preserve">raadzetels </w:t>
      </w:r>
      <w:r w:rsidR="00CD0886">
        <w:t xml:space="preserve"> die misschien wel  </w:t>
      </w:r>
      <w:r w:rsidR="00F1237B">
        <w:t>kritisch</w:t>
      </w:r>
      <w:r>
        <w:t xml:space="preserve"> zijn over de richtingen die deze </w:t>
      </w:r>
      <w:r w:rsidR="00F1237B">
        <w:t>coalitie</w:t>
      </w:r>
      <w:r>
        <w:t xml:space="preserve"> </w:t>
      </w:r>
      <w:r w:rsidR="00220607">
        <w:t xml:space="preserve">en </w:t>
      </w:r>
      <w:r w:rsidR="00CD0886">
        <w:t xml:space="preserve">het </w:t>
      </w:r>
      <w:r w:rsidR="00220607">
        <w:t>college</w:t>
      </w:r>
      <w:r>
        <w:t xml:space="preserve"> </w:t>
      </w:r>
      <w:r w:rsidR="00F1237B">
        <w:t>kiezen.</w:t>
      </w:r>
      <w:r w:rsidR="00A1185B">
        <w:t xml:space="preserve"> </w:t>
      </w:r>
      <w:r w:rsidR="00E54BB3">
        <w:t>Ondertussen word</w:t>
      </w:r>
      <w:r w:rsidR="009E6AF2">
        <w:t xml:space="preserve">t u als kiezer </w:t>
      </w:r>
      <w:r w:rsidR="00E54BB3">
        <w:t>die op deze partij hebben gestemd in feite niet</w:t>
      </w:r>
      <w:r w:rsidR="009E6AF2">
        <w:t xml:space="preserve"> meer</w:t>
      </w:r>
      <w:r w:rsidR="00E54BB3">
        <w:t xml:space="preserve"> vertegenwoordigd in de raad immers</w:t>
      </w:r>
      <w:r w:rsidR="009E6AF2">
        <w:t xml:space="preserve"> was u</w:t>
      </w:r>
      <w:r w:rsidR="00E54BB3">
        <w:t xml:space="preserve"> </w:t>
      </w:r>
      <w:r w:rsidR="009E6AF2">
        <w:t xml:space="preserve">van deze </w:t>
      </w:r>
      <w:r w:rsidR="00E54BB3">
        <w:t xml:space="preserve">constructie  </w:t>
      </w:r>
      <w:r w:rsidR="009E6AF2">
        <w:t xml:space="preserve">op de hoogte geweest dan was  uw stem </w:t>
      </w:r>
      <w:r w:rsidR="00E54BB3">
        <w:t>naar hoge waarschijnlijkheid naar een andere partij gegaan. Ook hier is de kiezer bedrogen</w:t>
      </w:r>
      <w:r w:rsidR="00D86886">
        <w:t>.</w:t>
      </w:r>
      <w:r w:rsidR="00DB557A">
        <w:br/>
      </w:r>
    </w:p>
    <w:p w:rsidR="009E6562" w:rsidRDefault="00DB557A" w:rsidP="009E6562">
      <w:pPr>
        <w:pStyle w:val="Lijstalinea"/>
        <w:numPr>
          <w:ilvl w:val="0"/>
          <w:numId w:val="1"/>
        </w:numPr>
      </w:pPr>
      <w:r>
        <w:t xml:space="preserve">Nu ik toch bezig ben kom ik op nieuwkomer </w:t>
      </w:r>
      <w:r w:rsidR="003F0358">
        <w:t xml:space="preserve">Mevrouw </w:t>
      </w:r>
      <w:r w:rsidR="000C482A">
        <w:t xml:space="preserve">Keur </w:t>
      </w:r>
      <w:r w:rsidR="00220607">
        <w:t xml:space="preserve"> van het CDA </w:t>
      </w:r>
      <w:r>
        <w:t xml:space="preserve"> zij </w:t>
      </w:r>
      <w:r w:rsidR="00A1185B">
        <w:t xml:space="preserve">roept vooral </w:t>
      </w:r>
      <w:r w:rsidR="00220607">
        <w:t xml:space="preserve">en vaak </w:t>
      </w:r>
      <w:r w:rsidR="000C482A">
        <w:t>dat we vertrouwen moeten hebben</w:t>
      </w:r>
      <w:r w:rsidR="00A1185B">
        <w:t xml:space="preserve">, </w:t>
      </w:r>
      <w:r w:rsidR="00F1237B">
        <w:t xml:space="preserve">terwijl dat er nu juist aan schort. U </w:t>
      </w:r>
      <w:r w:rsidR="00140C30">
        <w:t>als inwoner</w:t>
      </w:r>
      <w:r w:rsidR="00676E5D">
        <w:t xml:space="preserve"> bent</w:t>
      </w:r>
      <w:r w:rsidR="00A1185B">
        <w:t xml:space="preserve"> het </w:t>
      </w:r>
      <w:r w:rsidR="00F1237B">
        <w:t>vertrouwen</w:t>
      </w:r>
      <w:r w:rsidR="00A1185B">
        <w:t xml:space="preserve"> allang kwijt in de lokale politiek en beste mensen </w:t>
      </w:r>
      <w:r w:rsidR="00676E5D">
        <w:t xml:space="preserve">ik zal het u maar meteen zeggen, </w:t>
      </w:r>
      <w:r w:rsidR="00A1185B">
        <w:t>de partijen die u het kan aanrekenen voelen zich daar geen eigenaar van</w:t>
      </w:r>
      <w:r w:rsidR="00220607">
        <w:t xml:space="preserve">, </w:t>
      </w:r>
      <w:r w:rsidR="00676E5D">
        <w:t>Ó</w:t>
      </w:r>
      <w:r w:rsidR="00D11391">
        <w:t xml:space="preserve">ÓK </w:t>
      </w:r>
      <w:r w:rsidR="000F7668">
        <w:t>deze weth</w:t>
      </w:r>
      <w:r>
        <w:t>ouder van een partij die tijdens</w:t>
      </w:r>
      <w:r w:rsidR="000F7668">
        <w:t xml:space="preserve"> de verkiezingen het con</w:t>
      </w:r>
      <w:r w:rsidR="00220607">
        <w:t xml:space="preserve">stant </w:t>
      </w:r>
      <w:r w:rsidR="000F7668">
        <w:t>had over samenwerking</w:t>
      </w:r>
      <w:r w:rsidR="00220607">
        <w:t>, burger</w:t>
      </w:r>
      <w:r w:rsidR="000F7668">
        <w:t>inspraak en het herstel van vertrouwen niet</w:t>
      </w:r>
      <w:r w:rsidR="00220607">
        <w:t>.</w:t>
      </w:r>
      <w:r>
        <w:t xml:space="preserve"> St</w:t>
      </w:r>
      <w:r w:rsidR="00D11391">
        <w:t xml:space="preserve">erker nog zij wil u als bewoner </w:t>
      </w:r>
      <w:r>
        <w:t xml:space="preserve"> aan de </w:t>
      </w:r>
      <w:proofErr w:type="spellStart"/>
      <w:r>
        <w:t>Zuidstraat</w:t>
      </w:r>
      <w:proofErr w:type="spellEnd"/>
      <w:r>
        <w:t xml:space="preserve"> opleggen </w:t>
      </w:r>
      <w:r w:rsidR="00D11391">
        <w:t xml:space="preserve">… o nee ze vraagt het u… </w:t>
      </w:r>
      <w:r>
        <w:t>om</w:t>
      </w:r>
      <w:r w:rsidR="003D7A45">
        <w:t xml:space="preserve"> uw postpakketten niet op vrijdag/zaterdag en maandag te laten bezorgen, zodat het Texel verkeer doorgang heeft en volgens haar Willemsoord en het daar te vestigen Stadhuis prima te bereiken is.</w:t>
      </w:r>
    </w:p>
    <w:p w:rsidR="00BB3E7A" w:rsidRDefault="00BB3E7A" w:rsidP="003E610C">
      <w:pPr>
        <w:pStyle w:val="Lijstalinea"/>
      </w:pPr>
    </w:p>
    <w:p w:rsidR="00447D78" w:rsidRDefault="00447D78" w:rsidP="009E6562">
      <w:pPr>
        <w:pStyle w:val="Lijstalinea"/>
        <w:numPr>
          <w:ilvl w:val="0"/>
          <w:numId w:val="1"/>
        </w:numPr>
      </w:pPr>
      <w:r>
        <w:t xml:space="preserve">Als laatste haal ik nog even Meneer de Vrij aan, PvdA wethouder die het minimabeleid in zijn </w:t>
      </w:r>
      <w:r w:rsidR="00124823">
        <w:t>portefeuille</w:t>
      </w:r>
      <w:r>
        <w:t xml:space="preserve"> heeft. </w:t>
      </w:r>
      <w:r w:rsidR="00124823">
        <w:t>We weten allemaal dat juist hier de klappen vallen, dan heb ik het natuurlijk niet alleen over uitkerings</w:t>
      </w:r>
      <w:r w:rsidR="00602E3F">
        <w:t>gerechtig</w:t>
      </w:r>
      <w:r w:rsidR="00124823">
        <w:t xml:space="preserve">den,  maar ook mensen die qua inkomen daar net boven zitten, mensen met een baan, mensen die om wat voor reden dan ook moeite hebben om financieel het hoofd boven water te houden. </w:t>
      </w:r>
    </w:p>
    <w:p w:rsidR="001B078D" w:rsidRDefault="00B47AD9" w:rsidP="00862399">
      <w:pPr>
        <w:pStyle w:val="Lijstalinea"/>
      </w:pPr>
      <w:r>
        <w:t xml:space="preserve">Tijdens de begrotingsraad van 2018 is deze groep al flink benadeeld en daar wordt </w:t>
      </w:r>
      <w:r w:rsidR="00555F98">
        <w:t xml:space="preserve">nu </w:t>
      </w:r>
      <w:r>
        <w:t xml:space="preserve">nog een extra </w:t>
      </w:r>
      <w:r w:rsidR="00555F98">
        <w:t>bezuinigronde</w:t>
      </w:r>
      <w:r>
        <w:t xml:space="preserve"> over heen gegooid. Het indiceren voor de Voedselbank wordt weg bezuinigd en dit in een tijd dat deze voorziening schrijnend genoeg bittere noodzaak is. De drempel om </w:t>
      </w:r>
      <w:r w:rsidR="00602E3F">
        <w:t xml:space="preserve">straks </w:t>
      </w:r>
      <w:r>
        <w:t xml:space="preserve">een aanvraag op deze voorziening </w:t>
      </w:r>
      <w:r w:rsidR="00BB0E2C">
        <w:t xml:space="preserve">in te dienen </w:t>
      </w:r>
      <w:r>
        <w:t xml:space="preserve"> wordt hier</w:t>
      </w:r>
      <w:r w:rsidR="00D8000B">
        <w:t>door</w:t>
      </w:r>
      <w:r>
        <w:t xml:space="preserve"> alleen maar nog hoger.</w:t>
      </w:r>
      <w:r w:rsidR="005976B2">
        <w:t xml:space="preserve"> Maar nee deze wethouder ziet dit anders want hij spreekt alleen maar blije inwoners</w:t>
      </w:r>
      <w:r w:rsidR="001B078D">
        <w:t>.</w:t>
      </w:r>
    </w:p>
    <w:p w:rsidR="00555F98" w:rsidRDefault="00555F98" w:rsidP="00862399">
      <w:pPr>
        <w:pStyle w:val="Lijstalinea"/>
      </w:pPr>
    </w:p>
    <w:p w:rsidR="00CD2ABE" w:rsidRPr="00862399" w:rsidRDefault="00CD2ABE" w:rsidP="00862399">
      <w:pPr>
        <w:pStyle w:val="Lijstalinea"/>
      </w:pPr>
    </w:p>
    <w:p w:rsidR="00CD2ABE" w:rsidRDefault="00BF7842" w:rsidP="00DC0F14">
      <w:pPr>
        <w:shd w:val="clear" w:color="auto" w:fill="FFFFFF"/>
        <w:spacing w:line="253" w:lineRule="atLeast"/>
      </w:pPr>
      <w:r w:rsidRPr="00BF7842">
        <w:rPr>
          <w:b/>
        </w:rPr>
        <w:t>Klucht</w:t>
      </w:r>
      <w:r>
        <w:rPr>
          <w:b/>
        </w:rPr>
        <w:br/>
      </w:r>
      <w:r w:rsidR="001B078D">
        <w:t xml:space="preserve">Wat een klucht </w:t>
      </w:r>
      <w:r w:rsidR="00F202F7">
        <w:t xml:space="preserve">… en daar </w:t>
      </w:r>
      <w:r w:rsidR="001B078D">
        <w:t>zitten we met ons allen in en dan ook nog één waar niet om gelachen k</w:t>
      </w:r>
      <w:r w:rsidR="00BB3E7A">
        <w:t xml:space="preserve">an worden, omdat het vooral </w:t>
      </w:r>
      <w:proofErr w:type="spellStart"/>
      <w:r w:rsidR="00BB3E7A">
        <w:t>mbt</w:t>
      </w:r>
      <w:proofErr w:type="spellEnd"/>
      <w:r w:rsidR="00BB3E7A">
        <w:t xml:space="preserve"> </w:t>
      </w:r>
      <w:r w:rsidR="001B078D">
        <w:t>de dienstverlening</w:t>
      </w:r>
      <w:r w:rsidR="00BB3E7A">
        <w:t xml:space="preserve"> die de </w:t>
      </w:r>
      <w:r w:rsidR="003767BC">
        <w:t>o</w:t>
      </w:r>
      <w:r w:rsidR="00BB3E7A">
        <w:t>verheid nu eenmaal is, een flinke achteruitgang is</w:t>
      </w:r>
      <w:r w:rsidR="003767BC">
        <w:t>.</w:t>
      </w:r>
      <w:r w:rsidR="003D7A45">
        <w:t xml:space="preserve"> Maar goed de keizers hebben gestemd en dit is het resultaat zeggen ze dan, maar is dat nu wel zo? Heeft de kiezer gekozen voor de miljoenen bezuiniging in het sociaal domein?... nee natuurlijk niet. Hebben ze gestemd voor het huisvesten van een Stadhuis op Willemsoord?... nee ook niet… in geen van de verkiezingsprogramma’s kwam dit voor.</w:t>
      </w:r>
      <w:r w:rsidR="003F0358">
        <w:br/>
      </w:r>
      <w:r w:rsidR="003D7A45">
        <w:br/>
      </w:r>
      <w:r w:rsidR="00FA69F1">
        <w:t>Dan</w:t>
      </w:r>
      <w:r w:rsidR="00580103">
        <w:t xml:space="preserve"> zou je denken dat je</w:t>
      </w:r>
      <w:r w:rsidR="003D7A45">
        <w:t xml:space="preserve"> met </w:t>
      </w:r>
      <w:r w:rsidR="003767BC">
        <w:t xml:space="preserve">een </w:t>
      </w:r>
      <w:r w:rsidR="003D7A45">
        <w:t xml:space="preserve">verhuizing van ons gemeentehuis </w:t>
      </w:r>
      <w:r w:rsidR="003767BC">
        <w:t>als</w:t>
      </w:r>
      <w:r w:rsidR="00580103">
        <w:t xml:space="preserve">nog de </w:t>
      </w:r>
      <w:r w:rsidR="003D7A45">
        <w:t xml:space="preserve">inwoners </w:t>
      </w:r>
      <w:r w:rsidR="00580103">
        <w:t>wil horen</w:t>
      </w:r>
      <w:r w:rsidR="003D7A45">
        <w:t>, want ja dat is dan wel zo netjes, het zijn immers uw belasting centen en het is uw gemeentehuis. Zo een verhuizing vanuit het midden van onze gemeente naar het  uiterste noorden</w:t>
      </w:r>
      <w:r w:rsidR="00580103">
        <w:t xml:space="preserve">, op een plek die nog lastig te bereiken is ook. </w:t>
      </w:r>
      <w:r w:rsidR="00555F98">
        <w:br/>
      </w:r>
    </w:p>
    <w:p w:rsidR="00DC0F14" w:rsidRPr="00CD2ABE" w:rsidRDefault="00580103" w:rsidP="00DC0F14">
      <w:pPr>
        <w:shd w:val="clear" w:color="auto" w:fill="FFFFFF"/>
        <w:spacing w:line="253" w:lineRule="atLeast"/>
      </w:pPr>
      <w:r>
        <w:lastRenderedPageBreak/>
        <w:t>Nee</w:t>
      </w:r>
      <w:r w:rsidR="003767BC">
        <w:t>….</w:t>
      </w:r>
      <w:r>
        <w:t xml:space="preserve"> niets van dit alles, dit college en coalitie lapt alle mooie woorden uit de verkiezingen aan hun laars en g</w:t>
      </w:r>
      <w:r w:rsidR="003767BC">
        <w:t>a</w:t>
      </w:r>
      <w:r w:rsidR="00555F98">
        <w:t>at niet eens de boer op om hun “goede”</w:t>
      </w:r>
      <w:r>
        <w:t xml:space="preserve">plan aan u uit te leggen </w:t>
      </w:r>
      <w:r w:rsidR="003767BC">
        <w:t>en u voorts middels een referendum uit te laten spreken over dit plan. Sterker nog degene die dan toch de moed heeft om een bezwaar in te dienen worden afgeserveerd door het bezwaarschrift als niet ontvankelijke te verklaren omdat het over een financiële besluit gaat dus blijkbaar heeft u in onze gemeente over uw eigen belastingcenten geen zeggenschap meer en wordt u als inwoners van onze gemeente le</w:t>
      </w:r>
      <w:r w:rsidR="00F202F7">
        <w:t>tter en figuurlijk geschoffeerd en in de maling genomen.</w:t>
      </w:r>
      <w:r w:rsidR="00BF7842">
        <w:br/>
      </w:r>
      <w:r w:rsidR="00DC0F14" w:rsidRPr="00DC0F14">
        <w:rPr>
          <w:rFonts w:ascii="Calibri" w:eastAsia="Times New Roman" w:hAnsi="Calibri" w:cs="Times New Roman"/>
          <w:b/>
          <w:bCs/>
          <w:color w:val="222222"/>
          <w:lang w:eastAsia="nl-NL"/>
        </w:rPr>
        <w:br/>
        <w:t>Vertrouwen in de lokale politiek</w:t>
      </w:r>
      <w:r w:rsidR="00DC0F14" w:rsidRPr="00DC0F14">
        <w:rPr>
          <w:rFonts w:ascii="Calibri" w:eastAsia="Times New Roman" w:hAnsi="Calibri" w:cs="Times New Roman"/>
          <w:color w:val="222222"/>
          <w:lang w:eastAsia="nl-NL"/>
        </w:rPr>
        <w:br/>
        <w:t xml:space="preserve">Het gaat ons om uw vertrouwen in de lokale politiek, een politiek die zich al langere tijd voornamelijk richt op </w:t>
      </w:r>
      <w:r w:rsidR="00335DA5">
        <w:rPr>
          <w:rFonts w:ascii="Calibri" w:eastAsia="Times New Roman" w:hAnsi="Calibri" w:cs="Times New Roman"/>
          <w:color w:val="222222"/>
          <w:lang w:eastAsia="nl-NL"/>
        </w:rPr>
        <w:t xml:space="preserve">het </w:t>
      </w:r>
      <w:r w:rsidR="00DC0F14" w:rsidRPr="00DC0F14">
        <w:rPr>
          <w:rFonts w:ascii="Calibri" w:eastAsia="Times New Roman" w:hAnsi="Calibri" w:cs="Times New Roman"/>
          <w:color w:val="222222"/>
          <w:lang w:eastAsia="nl-NL"/>
        </w:rPr>
        <w:t xml:space="preserve">stapelen </w:t>
      </w:r>
      <w:r w:rsidR="00335DA5">
        <w:rPr>
          <w:rFonts w:ascii="Calibri" w:eastAsia="Times New Roman" w:hAnsi="Calibri" w:cs="Times New Roman"/>
          <w:color w:val="222222"/>
          <w:lang w:eastAsia="nl-NL"/>
        </w:rPr>
        <w:t>van stenen en daarnaast</w:t>
      </w:r>
      <w:r w:rsidR="00DC0F14" w:rsidRPr="00DC0F14">
        <w:rPr>
          <w:rFonts w:ascii="Calibri" w:eastAsia="Times New Roman" w:hAnsi="Calibri" w:cs="Times New Roman"/>
          <w:color w:val="222222"/>
          <w:lang w:eastAsia="nl-NL"/>
        </w:rPr>
        <w:t xml:space="preserve"> bakken vol geld verscheept naar de verbonden partijen zonder daar voorts zeggenschap over te hebben. </w:t>
      </w:r>
      <w:r w:rsidR="00DC0F14" w:rsidRPr="00DC0F14">
        <w:rPr>
          <w:rFonts w:ascii="Calibri" w:eastAsia="Times New Roman" w:hAnsi="Calibri" w:cs="Times New Roman"/>
          <w:i/>
          <w:iCs/>
          <w:color w:val="222222"/>
          <w:lang w:eastAsia="nl-NL"/>
        </w:rPr>
        <w:t xml:space="preserve">Wij van Behoorlijk Bestuur kijken dan ook meer dan geïnteresseerd uit naar de discussie die vanuit de </w:t>
      </w:r>
      <w:proofErr w:type="spellStart"/>
      <w:r w:rsidR="00DC0F14" w:rsidRPr="00DC0F14">
        <w:rPr>
          <w:rFonts w:ascii="Calibri" w:eastAsia="Times New Roman" w:hAnsi="Calibri" w:cs="Times New Roman"/>
          <w:i/>
          <w:iCs/>
          <w:color w:val="222222"/>
          <w:lang w:eastAsia="nl-NL"/>
        </w:rPr>
        <w:t>audit</w:t>
      </w:r>
      <w:proofErr w:type="spellEnd"/>
      <w:r w:rsidR="00DC0F14" w:rsidRPr="00DC0F14">
        <w:rPr>
          <w:rFonts w:ascii="Calibri" w:eastAsia="Times New Roman" w:hAnsi="Calibri" w:cs="Times New Roman"/>
          <w:i/>
          <w:iCs/>
          <w:color w:val="222222"/>
          <w:lang w:eastAsia="nl-NL"/>
        </w:rPr>
        <w:t xml:space="preserve"> commissie hierover is ingezet.</w:t>
      </w:r>
      <w:r w:rsidR="00DC0F14" w:rsidRPr="00DC0F14">
        <w:rPr>
          <w:rFonts w:ascii="Calibri" w:eastAsia="Times New Roman" w:hAnsi="Calibri" w:cs="Times New Roman"/>
          <w:color w:val="222222"/>
          <w:lang w:eastAsia="nl-NL"/>
        </w:rPr>
        <w:t> </w:t>
      </w:r>
      <w:r w:rsidR="00F51A21">
        <w:rPr>
          <w:rFonts w:ascii="Calibri" w:eastAsia="Times New Roman" w:hAnsi="Calibri" w:cs="Times New Roman"/>
          <w:color w:val="222222"/>
          <w:lang w:eastAsia="nl-NL"/>
        </w:rPr>
        <w:t xml:space="preserve">Daarnaast heeft u </w:t>
      </w:r>
      <w:r w:rsidR="00DC0F14" w:rsidRPr="00DC0F14">
        <w:rPr>
          <w:rFonts w:ascii="Calibri" w:eastAsia="Times New Roman" w:hAnsi="Calibri" w:cs="Times New Roman"/>
          <w:color w:val="222222"/>
          <w:lang w:eastAsia="nl-NL"/>
        </w:rPr>
        <w:t xml:space="preserve">ook te maken met een politiek die veroorzaakt heeft dat uw gemeente in veel rechtszaken verwikkeld is, rechtszaken die ontzettend veel geld kosten, uw centen wat </w:t>
      </w:r>
      <w:r w:rsidR="00F51A21">
        <w:rPr>
          <w:rFonts w:ascii="Calibri" w:eastAsia="Times New Roman" w:hAnsi="Calibri" w:cs="Times New Roman"/>
          <w:color w:val="222222"/>
          <w:lang w:eastAsia="nl-NL"/>
        </w:rPr>
        <w:t xml:space="preserve">in feite </w:t>
      </w:r>
      <w:r w:rsidR="00DC0F14" w:rsidRPr="00DC0F14">
        <w:rPr>
          <w:rFonts w:ascii="Calibri" w:eastAsia="Times New Roman" w:hAnsi="Calibri" w:cs="Times New Roman"/>
          <w:color w:val="222222"/>
          <w:lang w:eastAsia="nl-NL"/>
        </w:rPr>
        <w:t>aan u uitgegeven zou moeten worden.</w:t>
      </w:r>
    </w:p>
    <w:p w:rsidR="00F202F7" w:rsidRPr="00E33AF0" w:rsidRDefault="00DC0F14" w:rsidP="00CD2ABE">
      <w:pPr>
        <w:shd w:val="clear" w:color="auto" w:fill="FFFFFF"/>
        <w:spacing w:after="240" w:line="253" w:lineRule="atLeast"/>
        <w:rPr>
          <w:rFonts w:ascii="Calibri" w:eastAsia="Times New Roman" w:hAnsi="Calibri" w:cs="Times New Roman"/>
          <w:color w:val="222222"/>
          <w:lang w:eastAsia="nl-NL"/>
        </w:rPr>
      </w:pPr>
      <w:r w:rsidRPr="00DC0F14">
        <w:rPr>
          <w:rFonts w:ascii="Calibri" w:eastAsia="Times New Roman" w:hAnsi="Calibri" w:cs="Times New Roman"/>
          <w:b/>
          <w:bCs/>
          <w:color w:val="222222"/>
          <w:lang w:eastAsia="nl-NL"/>
        </w:rPr>
        <w:t>Burgemeester en ambtenaren</w:t>
      </w:r>
      <w:r w:rsidRPr="00DC0F14">
        <w:rPr>
          <w:rFonts w:ascii="Calibri" w:eastAsia="Times New Roman" w:hAnsi="Calibri" w:cs="Times New Roman"/>
          <w:color w:val="222222"/>
          <w:lang w:eastAsia="nl-NL"/>
        </w:rPr>
        <w:br/>
        <w:t>Net voor het reces komen we voor een onvoldongen feit te staan dat we een nieuwe burgemeester moeten zoeken, een profielschets zal moeten worden opgesteld. Behoorlijk Bestuur ziet hierin een flinke uitdaging waarin we moeten waken voor de taferelen die hebben plaatst gevonden in Groningen waar de lijst van k</w:t>
      </w:r>
      <w:r w:rsidR="00491138">
        <w:rPr>
          <w:rFonts w:ascii="Calibri" w:eastAsia="Times New Roman" w:hAnsi="Calibri" w:cs="Times New Roman"/>
          <w:color w:val="222222"/>
          <w:lang w:eastAsia="nl-NL"/>
        </w:rPr>
        <w:t>andidaten vroegtijdig uitlekt</w:t>
      </w:r>
      <w:r w:rsidR="00335DA5">
        <w:rPr>
          <w:rFonts w:ascii="Calibri" w:eastAsia="Times New Roman" w:hAnsi="Calibri" w:cs="Times New Roman"/>
          <w:color w:val="222222"/>
          <w:lang w:eastAsia="nl-NL"/>
        </w:rPr>
        <w:t xml:space="preserve">, </w:t>
      </w:r>
      <w:r w:rsidR="00491138">
        <w:rPr>
          <w:rFonts w:ascii="Calibri" w:eastAsia="Times New Roman" w:hAnsi="Calibri" w:cs="Times New Roman"/>
          <w:color w:val="222222"/>
          <w:lang w:eastAsia="nl-NL"/>
        </w:rPr>
        <w:t xml:space="preserve">dit </w:t>
      </w:r>
      <w:r w:rsidRPr="00DC0F14">
        <w:rPr>
          <w:rFonts w:ascii="Calibri" w:eastAsia="Times New Roman" w:hAnsi="Calibri" w:cs="Times New Roman"/>
          <w:color w:val="222222"/>
          <w:lang w:eastAsia="nl-NL"/>
        </w:rPr>
        <w:t>geeft namelijk landelijke partijen in Den Haag de geleg</w:t>
      </w:r>
      <w:r w:rsidR="00491138">
        <w:rPr>
          <w:rFonts w:ascii="Calibri" w:eastAsia="Times New Roman" w:hAnsi="Calibri" w:cs="Times New Roman"/>
          <w:color w:val="222222"/>
          <w:lang w:eastAsia="nl-NL"/>
        </w:rPr>
        <w:t>enheid zich er mee te bemoeien terwijl het toch echt enkel uw gemeenteraad aangaat.</w:t>
      </w:r>
      <w:r w:rsidR="00335DA5">
        <w:rPr>
          <w:rFonts w:ascii="Calibri" w:eastAsia="Times New Roman" w:hAnsi="Calibri" w:cs="Times New Roman"/>
          <w:color w:val="222222"/>
          <w:lang w:eastAsia="nl-NL"/>
        </w:rPr>
        <w:br/>
      </w:r>
      <w:r w:rsidR="00335DA5">
        <w:rPr>
          <w:rFonts w:ascii="Calibri" w:eastAsia="Times New Roman" w:hAnsi="Calibri" w:cs="Times New Roman"/>
          <w:color w:val="222222"/>
          <w:lang w:eastAsia="nl-NL"/>
        </w:rPr>
        <w:br/>
      </w:r>
      <w:r w:rsidRPr="00DC0F14">
        <w:rPr>
          <w:rFonts w:ascii="Calibri" w:eastAsia="Times New Roman" w:hAnsi="Calibri" w:cs="Times New Roman"/>
          <w:color w:val="222222"/>
          <w:lang w:eastAsia="nl-NL"/>
        </w:rPr>
        <w:t>Behoorlijk Bestuur wenst u een Burgemeester toe die de verkiezingsuitslag respecteert en niet op de achtergrond zijn of haar politieke voorkeur doordrukt, maar ook een burgemeester die er voor waakt dat wethouders door hoge ambtenaren ni</w:t>
      </w:r>
      <w:r w:rsidR="00CD2ABE">
        <w:rPr>
          <w:rFonts w:ascii="Calibri" w:eastAsia="Times New Roman" w:hAnsi="Calibri" w:cs="Times New Roman"/>
          <w:color w:val="222222"/>
          <w:lang w:eastAsia="nl-NL"/>
        </w:rPr>
        <w:t>et  in het pak worden genaaid, </w:t>
      </w:r>
      <w:r w:rsidRPr="00DC0F14">
        <w:rPr>
          <w:rFonts w:ascii="Calibri" w:eastAsia="Times New Roman" w:hAnsi="Calibri" w:cs="Times New Roman"/>
          <w:color w:val="222222"/>
          <w:lang w:eastAsia="nl-NL"/>
        </w:rPr>
        <w:t xml:space="preserve">jarenlang wordt onze gemeente namelijk niet door </w:t>
      </w:r>
      <w:r w:rsidR="00B06C2C">
        <w:rPr>
          <w:rFonts w:ascii="Calibri" w:eastAsia="Times New Roman" w:hAnsi="Calibri" w:cs="Times New Roman"/>
          <w:color w:val="222222"/>
          <w:lang w:eastAsia="nl-NL"/>
        </w:rPr>
        <w:t xml:space="preserve">raad en college </w:t>
      </w:r>
      <w:r w:rsidRPr="00DC0F14">
        <w:rPr>
          <w:rFonts w:ascii="Calibri" w:eastAsia="Times New Roman" w:hAnsi="Calibri" w:cs="Times New Roman"/>
          <w:color w:val="222222"/>
          <w:lang w:eastAsia="nl-NL"/>
        </w:rPr>
        <w:t xml:space="preserve"> bestuurt  maar door hoge ambtenaren die denken het voor het zeggen te hebben en duidelijk een lesje Thorbecke zouden moeten  volgen, u</w:t>
      </w:r>
      <w:r w:rsidR="00CD2ABE">
        <w:rPr>
          <w:rFonts w:ascii="Calibri" w:eastAsia="Times New Roman" w:hAnsi="Calibri" w:cs="Times New Roman"/>
          <w:color w:val="222222"/>
          <w:lang w:eastAsia="nl-NL"/>
        </w:rPr>
        <w:t>…</w:t>
      </w:r>
      <w:r w:rsidRPr="00DC0F14">
        <w:rPr>
          <w:rFonts w:ascii="Calibri" w:eastAsia="Times New Roman" w:hAnsi="Calibri" w:cs="Times New Roman"/>
          <w:color w:val="222222"/>
          <w:lang w:eastAsia="nl-NL"/>
        </w:rPr>
        <w:t xml:space="preserve"> het volk is namelijk de baas. Een ambtenaar bekleed slechts een ambt in dienst van u en uw volksvertegenwoordigers. De pareltje</w:t>
      </w:r>
      <w:r w:rsidR="00335DA5">
        <w:rPr>
          <w:rFonts w:ascii="Calibri" w:eastAsia="Times New Roman" w:hAnsi="Calibri" w:cs="Times New Roman"/>
          <w:color w:val="222222"/>
          <w:lang w:eastAsia="nl-NL"/>
        </w:rPr>
        <w:t>s daargelaten, want er zijn</w:t>
      </w:r>
      <w:r w:rsidRPr="00DC0F14">
        <w:rPr>
          <w:rFonts w:ascii="Calibri" w:eastAsia="Times New Roman" w:hAnsi="Calibri" w:cs="Times New Roman"/>
          <w:color w:val="222222"/>
          <w:lang w:eastAsia="nl-NL"/>
        </w:rPr>
        <w:t xml:space="preserve"> ambtenaren die het wel begrijpen en er voor u zijn, maar er is een club van ambtenaren die de politiek beschaamd en daarmee uw keuze niet respecteert. Daarnaast zou </w:t>
      </w:r>
      <w:r w:rsidR="00335DA5">
        <w:rPr>
          <w:rFonts w:ascii="Calibri" w:eastAsia="Times New Roman" w:hAnsi="Calibri" w:cs="Times New Roman"/>
          <w:color w:val="222222"/>
          <w:lang w:eastAsia="nl-NL"/>
        </w:rPr>
        <w:t xml:space="preserve">volgens ons </w:t>
      </w:r>
      <w:r w:rsidRPr="00DC0F14">
        <w:rPr>
          <w:rFonts w:ascii="Calibri" w:eastAsia="Times New Roman" w:hAnsi="Calibri" w:cs="Times New Roman"/>
          <w:color w:val="222222"/>
          <w:lang w:eastAsia="nl-NL"/>
        </w:rPr>
        <w:t>de nieuwe burgemeester een verbinder moeten zijn die boven de partijen staat en voor onze gemeente bedrijven weet te enthousiastmeren om zich hier te vestigen. Zelfstandige bedrijven die nu eens niet bij de gemeente aankloppen voor miljoenen euro</w:t>
      </w:r>
      <w:r w:rsidR="00335DA5">
        <w:rPr>
          <w:rFonts w:ascii="Calibri" w:eastAsia="Times New Roman" w:hAnsi="Calibri" w:cs="Times New Roman"/>
          <w:color w:val="222222"/>
          <w:lang w:eastAsia="nl-NL"/>
        </w:rPr>
        <w:t>’</w:t>
      </w:r>
      <w:r w:rsidRPr="00DC0F14">
        <w:rPr>
          <w:rFonts w:ascii="Calibri" w:eastAsia="Times New Roman" w:hAnsi="Calibri" w:cs="Times New Roman"/>
          <w:color w:val="222222"/>
          <w:lang w:eastAsia="nl-NL"/>
        </w:rPr>
        <w:t>s</w:t>
      </w:r>
      <w:r w:rsidR="00335DA5">
        <w:rPr>
          <w:rFonts w:ascii="Calibri" w:eastAsia="Times New Roman" w:hAnsi="Calibri" w:cs="Times New Roman"/>
          <w:color w:val="222222"/>
          <w:lang w:eastAsia="nl-NL"/>
        </w:rPr>
        <w:t xml:space="preserve"> steun en </w:t>
      </w:r>
      <w:r w:rsidRPr="00DC0F14">
        <w:rPr>
          <w:rFonts w:ascii="Calibri" w:eastAsia="Times New Roman" w:hAnsi="Calibri" w:cs="Times New Roman"/>
          <w:color w:val="222222"/>
          <w:lang w:eastAsia="nl-NL"/>
        </w:rPr>
        <w:t xml:space="preserve"> die zorgen voor bedrijvigheid en werkgelegenheid.</w:t>
      </w:r>
      <w:r w:rsidRPr="00DC0F14">
        <w:rPr>
          <w:rFonts w:ascii="Calibri" w:eastAsia="Times New Roman" w:hAnsi="Calibri" w:cs="Times New Roman"/>
          <w:b/>
          <w:bCs/>
          <w:color w:val="222222"/>
          <w:lang w:eastAsia="nl-NL"/>
        </w:rPr>
        <w:br/>
      </w:r>
      <w:r w:rsidR="00F202F7">
        <w:br/>
      </w:r>
      <w:r w:rsidR="00842B62" w:rsidRPr="00842B62">
        <w:rPr>
          <w:b/>
        </w:rPr>
        <w:t>Kritisch  volgen</w:t>
      </w:r>
      <w:r w:rsidR="00842B62">
        <w:br/>
      </w:r>
      <w:r w:rsidR="00F202F7">
        <w:t>Behoorlijk Bestuur zal dit college en de coalitie kritisch blijven volgen en het niet nalaten om hen het vuur aan de schenen te leggen door het stellen van kritische vragen, maar ook door de voorstellen te amenderen en moties in te dienen. De coalitie die zijn mond vol heeft van samenwerking en geen onderscheid te maken tussen coalitie en oppositie mag daad dan ook bij woord voegen. Alhoewel de beloftes van deze partijen zijn niet in beton gegoten en zal ook hier zich</w:t>
      </w:r>
      <w:r w:rsidR="00A15DF6">
        <w:t xml:space="preserve"> naar alle waarschijnlijkheid</w:t>
      </w:r>
      <w:r w:rsidR="00F202F7">
        <w:t xml:space="preserve"> niet uitkristalliseren.</w:t>
      </w:r>
    </w:p>
    <w:p w:rsidR="00FD241B" w:rsidRPr="008D23BB" w:rsidRDefault="00FD241B" w:rsidP="00FD241B">
      <w:r w:rsidRPr="008D23BB">
        <w:rPr>
          <w:b/>
        </w:rPr>
        <w:t>Moties</w:t>
      </w:r>
      <w:r w:rsidR="008D23BB">
        <w:br/>
        <w:t xml:space="preserve">Behoorlijk Bestuur </w:t>
      </w:r>
      <w:r w:rsidR="00A13626">
        <w:t xml:space="preserve">zal dan ook </w:t>
      </w:r>
      <w:r w:rsidR="008D23BB">
        <w:t xml:space="preserve">met een aantal moties </w:t>
      </w:r>
      <w:r w:rsidR="00A13626">
        <w:t xml:space="preserve">komen </w:t>
      </w:r>
      <w:r w:rsidR="008D23BB">
        <w:t>die bedoeld zijn om uw centen uit te</w:t>
      </w:r>
      <w:r w:rsidR="00A13626">
        <w:t xml:space="preserve"> </w:t>
      </w:r>
      <w:r w:rsidR="008D23BB">
        <w:t>ge</w:t>
      </w:r>
      <w:r w:rsidR="00A13626">
        <w:t>ve</w:t>
      </w:r>
      <w:r w:rsidR="008D23BB">
        <w:t xml:space="preserve">n aan zaken waar </w:t>
      </w:r>
      <w:r w:rsidR="00F85B55">
        <w:t xml:space="preserve">u als inwoner </w:t>
      </w:r>
      <w:r w:rsidR="00AA3AB2">
        <w:t>iets aan heeft</w:t>
      </w:r>
      <w:r w:rsidR="008D23BB">
        <w:t xml:space="preserve">. Na jaren investeren in stenen en verbonden partijen vinden wij dat u daar </w:t>
      </w:r>
      <w:r w:rsidR="00AA3AB2">
        <w:t xml:space="preserve">simpelweg </w:t>
      </w:r>
      <w:r w:rsidR="008D23BB">
        <w:t>recht op heeft.</w:t>
      </w:r>
    </w:p>
    <w:p w:rsidR="00587226" w:rsidRPr="00C82E8E" w:rsidRDefault="00C82E8E" w:rsidP="00FD241B">
      <w:pPr>
        <w:pStyle w:val="Lijstalinea"/>
        <w:numPr>
          <w:ilvl w:val="0"/>
          <w:numId w:val="2"/>
        </w:numPr>
        <w:rPr>
          <w:b/>
        </w:rPr>
      </w:pPr>
      <w:r>
        <w:rPr>
          <w:b/>
        </w:rPr>
        <w:t xml:space="preserve">Het  beschikbaar stellen van </w:t>
      </w:r>
      <w:r w:rsidR="00FD241B" w:rsidRPr="00C82E8E">
        <w:rPr>
          <w:b/>
        </w:rPr>
        <w:t>OV</w:t>
      </w:r>
      <w:r>
        <w:rPr>
          <w:b/>
        </w:rPr>
        <w:t xml:space="preserve">- lening </w:t>
      </w:r>
      <w:r w:rsidR="00F202F7" w:rsidRPr="00C82E8E">
        <w:rPr>
          <w:b/>
        </w:rPr>
        <w:t xml:space="preserve">leerlingen LAZ </w:t>
      </w:r>
      <w:r>
        <w:rPr>
          <w:b/>
        </w:rPr>
        <w:t>uit minima gezinnen</w:t>
      </w:r>
      <w:r w:rsidR="00367C0C">
        <w:rPr>
          <w:b/>
        </w:rPr>
        <w:br/>
      </w:r>
      <w:r w:rsidR="00367C0C" w:rsidRPr="00A01CEE">
        <w:rPr>
          <w:i/>
        </w:rPr>
        <w:t xml:space="preserve">Dat het Lyceum aan Zee jarenlang als zwak en nu zelfs als zeer zwak aangerekend staat, neemt Behoorlijk Bestuur hoog op. Omdat we als gemeente </w:t>
      </w:r>
      <w:proofErr w:type="spellStart"/>
      <w:r w:rsidR="00367C0C" w:rsidRPr="00A01CEE">
        <w:rPr>
          <w:i/>
        </w:rPr>
        <w:t>mbt</w:t>
      </w:r>
      <w:proofErr w:type="spellEnd"/>
      <w:r w:rsidR="00367C0C" w:rsidRPr="00A01CEE">
        <w:rPr>
          <w:i/>
        </w:rPr>
        <w:t xml:space="preserve"> het onderwijs op afstand staan en ouders en hun kinderen in feite gegijzeld zijn door de monopoly positie van het SAZ willen wij een voorziening instellen die het mogelijk maakt dat kinderen uit minima gezinnen dezelfde kansen krijgen als kinderen uit gezinnen die wel financiële middelen hebben om er voor te kiezen hun kind(eren) in Schagen hun HAVO/VWO diploma te </w:t>
      </w:r>
      <w:r w:rsidR="00F85B55">
        <w:rPr>
          <w:i/>
        </w:rPr>
        <w:t xml:space="preserve">laten </w:t>
      </w:r>
      <w:r w:rsidR="00367C0C" w:rsidRPr="00A01CEE">
        <w:rPr>
          <w:i/>
        </w:rPr>
        <w:t>halen. G</w:t>
      </w:r>
      <w:r w:rsidR="0081521B">
        <w:rPr>
          <w:i/>
        </w:rPr>
        <w:t xml:space="preserve">edacht wordt aan een lening wat een </w:t>
      </w:r>
      <w:r w:rsidR="00367C0C" w:rsidRPr="00A01CEE">
        <w:rPr>
          <w:i/>
        </w:rPr>
        <w:t xml:space="preserve">gift </w:t>
      </w:r>
      <w:r w:rsidR="0081521B">
        <w:rPr>
          <w:i/>
        </w:rPr>
        <w:t xml:space="preserve">zal worden </w:t>
      </w:r>
      <w:r w:rsidR="00367C0C" w:rsidRPr="00A01CEE">
        <w:rPr>
          <w:i/>
        </w:rPr>
        <w:t>wanneer het diploma behaald is.</w:t>
      </w:r>
      <w:r w:rsidR="00367C0C" w:rsidRPr="00A01CEE">
        <w:rPr>
          <w:i/>
        </w:rPr>
        <w:br/>
        <w:t>Een OV kaart is voor minima namelijk niet te betalen, praktisch een hele generatie valt nu als het ware buiten de boot, doordat zij niet het onderwijs kunnen volgen wat bij hun nivo past.</w:t>
      </w:r>
      <w:r w:rsidR="00A01CEE">
        <w:rPr>
          <w:i/>
        </w:rPr>
        <w:br/>
      </w:r>
    </w:p>
    <w:p w:rsidR="005171BD" w:rsidRPr="005171BD" w:rsidRDefault="00FD241B" w:rsidP="005171BD">
      <w:pPr>
        <w:pStyle w:val="Lijstalinea"/>
        <w:numPr>
          <w:ilvl w:val="0"/>
          <w:numId w:val="2"/>
        </w:numPr>
        <w:spacing w:after="0" w:line="240" w:lineRule="auto"/>
        <w:rPr>
          <w:i/>
        </w:rPr>
      </w:pPr>
      <w:r w:rsidRPr="00C82E8E">
        <w:rPr>
          <w:b/>
        </w:rPr>
        <w:lastRenderedPageBreak/>
        <w:t>Honde</w:t>
      </w:r>
      <w:r w:rsidR="00DB6951" w:rsidRPr="00C82E8E">
        <w:rPr>
          <w:b/>
        </w:rPr>
        <w:t>n</w:t>
      </w:r>
      <w:r w:rsidRPr="00C82E8E">
        <w:rPr>
          <w:b/>
        </w:rPr>
        <w:t>poepstations</w:t>
      </w:r>
      <w:r w:rsidR="00F202F7" w:rsidRPr="00C82E8E">
        <w:rPr>
          <w:b/>
        </w:rPr>
        <w:t xml:space="preserve"> (het terug plaatsen daarvan)</w:t>
      </w:r>
      <w:r w:rsidR="005171BD" w:rsidRPr="005171BD">
        <w:br/>
      </w:r>
      <w:r w:rsidR="005171BD" w:rsidRPr="005171BD">
        <w:rPr>
          <w:i/>
        </w:rPr>
        <w:t>Al jaren is er behoefte aan hondenpoepbakken,</w:t>
      </w:r>
    </w:p>
    <w:p w:rsidR="00FD241B" w:rsidRPr="005171BD" w:rsidRDefault="005171BD" w:rsidP="005171BD">
      <w:pPr>
        <w:pStyle w:val="Lijstalinea"/>
        <w:spacing w:after="0" w:line="240" w:lineRule="auto"/>
        <w:rPr>
          <w:i/>
        </w:rPr>
      </w:pPr>
      <w:r w:rsidRPr="005171BD">
        <w:rPr>
          <w:i/>
        </w:rPr>
        <w:t>De gem</w:t>
      </w:r>
      <w:r>
        <w:rPr>
          <w:i/>
        </w:rPr>
        <w:t>eente heeft i</w:t>
      </w:r>
      <w:r w:rsidRPr="005171BD">
        <w:rPr>
          <w:i/>
        </w:rPr>
        <w:t xml:space="preserve">n 2016 o.a. in de Visbuurt zonder enige vorm van overleg met de bewoners hondenpoepstations onterecht weggehaald. Deze hondenpoepbakken maakten </w:t>
      </w:r>
      <w:r>
        <w:rPr>
          <w:i/>
        </w:rPr>
        <w:t xml:space="preserve">namelijk </w:t>
      </w:r>
      <w:r w:rsidRPr="005171BD">
        <w:rPr>
          <w:i/>
        </w:rPr>
        <w:t xml:space="preserve">deel uit van een </w:t>
      </w:r>
      <w:proofErr w:type="spellStart"/>
      <w:r w:rsidRPr="005171BD">
        <w:rPr>
          <w:i/>
        </w:rPr>
        <w:t>pilot</w:t>
      </w:r>
      <w:proofErr w:type="spellEnd"/>
      <w:r w:rsidRPr="005171BD">
        <w:rPr>
          <w:i/>
        </w:rPr>
        <w:t xml:space="preserve"> in het kader van het hondenbeleid. Deze vielen niet onder de actie vermindering/verwijdering van prullenbakken, wat later bevestigd </w:t>
      </w:r>
      <w:r>
        <w:rPr>
          <w:i/>
        </w:rPr>
        <w:t xml:space="preserve">werd </w:t>
      </w:r>
      <w:r w:rsidRPr="005171BD">
        <w:rPr>
          <w:i/>
        </w:rPr>
        <w:t xml:space="preserve">door wethouder van Dongen. Het </w:t>
      </w:r>
      <w:r w:rsidR="00F85B55">
        <w:rPr>
          <w:i/>
        </w:rPr>
        <w:t xml:space="preserve">kan in onze ogen niet zo </w:t>
      </w:r>
      <w:r w:rsidRPr="005171BD">
        <w:rPr>
          <w:i/>
        </w:rPr>
        <w:t xml:space="preserve">zijn dat de gemeente zonder enige vorm van overleg met bewoners, gemaakte </w:t>
      </w:r>
      <w:r>
        <w:rPr>
          <w:i/>
        </w:rPr>
        <w:t xml:space="preserve">afspraken niet nakomt. </w:t>
      </w:r>
      <w:r w:rsidRPr="005171BD">
        <w:rPr>
          <w:i/>
        </w:rPr>
        <w:t xml:space="preserve">De overlast van hondenpoep langs de gracht </w:t>
      </w:r>
      <w:r>
        <w:rPr>
          <w:i/>
        </w:rPr>
        <w:t xml:space="preserve">is </w:t>
      </w:r>
      <w:r w:rsidRPr="005171BD">
        <w:rPr>
          <w:i/>
        </w:rPr>
        <w:t xml:space="preserve">na verwijdering van deze bakken </w:t>
      </w:r>
      <w:r>
        <w:rPr>
          <w:i/>
        </w:rPr>
        <w:t>vergroot.</w:t>
      </w:r>
    </w:p>
    <w:p w:rsidR="005171BD" w:rsidRPr="005171BD" w:rsidRDefault="005171BD" w:rsidP="005171BD">
      <w:pPr>
        <w:pStyle w:val="Lijstalinea"/>
        <w:spacing w:after="0" w:line="240" w:lineRule="auto"/>
        <w:rPr>
          <w:i/>
        </w:rPr>
      </w:pPr>
    </w:p>
    <w:p w:rsidR="00FD241B" w:rsidRPr="005171BD" w:rsidRDefault="005171BD" w:rsidP="00FD241B">
      <w:pPr>
        <w:pStyle w:val="Lijstalinea"/>
        <w:numPr>
          <w:ilvl w:val="0"/>
          <w:numId w:val="2"/>
        </w:numPr>
      </w:pPr>
      <w:r w:rsidRPr="00C82E8E">
        <w:rPr>
          <w:b/>
        </w:rPr>
        <w:t xml:space="preserve">Voorgenomen bezuiniging op </w:t>
      </w:r>
      <w:r w:rsidR="00FD241B" w:rsidRPr="00C82E8E">
        <w:rPr>
          <w:b/>
        </w:rPr>
        <w:t>Sociaal raadlieden</w:t>
      </w:r>
      <w:r w:rsidR="007833C6" w:rsidRPr="00C82E8E">
        <w:rPr>
          <w:b/>
        </w:rPr>
        <w:t xml:space="preserve"> </w:t>
      </w:r>
      <w:r w:rsidR="00C82E8E">
        <w:rPr>
          <w:b/>
        </w:rPr>
        <w:t>in te trekken</w:t>
      </w:r>
      <w:r w:rsidRPr="00C82E8E">
        <w:rPr>
          <w:b/>
        </w:rPr>
        <w:t>,</w:t>
      </w:r>
      <w:r>
        <w:t xml:space="preserve"> </w:t>
      </w:r>
      <w:r>
        <w:br/>
      </w:r>
      <w:r w:rsidRPr="005171BD">
        <w:rPr>
          <w:i/>
        </w:rPr>
        <w:t>Onderbouwing</w:t>
      </w:r>
      <w:r w:rsidR="00BB0E2C">
        <w:rPr>
          <w:i/>
        </w:rPr>
        <w:t xml:space="preserve"> </w:t>
      </w:r>
      <w:r>
        <w:rPr>
          <w:i/>
        </w:rPr>
        <w:t>hiervoor</w:t>
      </w:r>
      <w:r w:rsidRPr="005171BD">
        <w:rPr>
          <w:i/>
        </w:rPr>
        <w:t xml:space="preserve"> </w:t>
      </w:r>
      <w:r>
        <w:rPr>
          <w:i/>
        </w:rPr>
        <w:t>vindt u hierboven</w:t>
      </w:r>
      <w:r w:rsidR="00F86ECC">
        <w:rPr>
          <w:i/>
        </w:rPr>
        <w:br/>
      </w:r>
    </w:p>
    <w:p w:rsidR="00BB0E2C" w:rsidRPr="00C82E8E" w:rsidRDefault="00BB0E2C" w:rsidP="00BB0E2C">
      <w:pPr>
        <w:pStyle w:val="Lijstalinea"/>
        <w:numPr>
          <w:ilvl w:val="0"/>
          <w:numId w:val="2"/>
        </w:numPr>
        <w:rPr>
          <w:b/>
        </w:rPr>
      </w:pPr>
      <w:r w:rsidRPr="00C82E8E">
        <w:rPr>
          <w:b/>
        </w:rPr>
        <w:t xml:space="preserve">Voorgenomen bezuiniging op de Wering en daarmee het indiceren voor  de voedselbank </w:t>
      </w:r>
      <w:r w:rsidR="00C82E8E">
        <w:rPr>
          <w:b/>
        </w:rPr>
        <w:t>in te trekken,</w:t>
      </w:r>
      <w:r w:rsidR="00855617">
        <w:rPr>
          <w:b/>
        </w:rPr>
        <w:br/>
      </w:r>
      <w:r w:rsidR="00F85B55">
        <w:t>B</w:t>
      </w:r>
      <w:r w:rsidR="00855617">
        <w:t xml:space="preserve">ezuinigen </w:t>
      </w:r>
      <w:r w:rsidR="00F85B55">
        <w:t xml:space="preserve">die de minima raakt, een aanvraag voor </w:t>
      </w:r>
      <w:r w:rsidR="00855617">
        <w:t xml:space="preserve">de voedselbank </w:t>
      </w:r>
      <w:r w:rsidR="00F85B55">
        <w:t xml:space="preserve">zou juist moeiteloos moeten kunnen verlopen, omdat </w:t>
      </w:r>
      <w:r w:rsidR="00855617">
        <w:t xml:space="preserve">juist deze voorziening in een tijd als deze schrijnend genoeg bittere noodzaak is. De drempel om </w:t>
      </w:r>
      <w:r w:rsidR="00F85B55">
        <w:t>straks</w:t>
      </w:r>
      <w:r w:rsidR="00855617">
        <w:t xml:space="preserve"> een aanvraag op deze voorziening in te dienen  wordt </w:t>
      </w:r>
      <w:r w:rsidR="00050C4D">
        <w:t xml:space="preserve">door deze bezuiniging </w:t>
      </w:r>
      <w:r w:rsidR="008C68ED">
        <w:t xml:space="preserve">alleen </w:t>
      </w:r>
      <w:r w:rsidR="00855617">
        <w:t>nog hoger</w:t>
      </w:r>
      <w:r w:rsidR="008C68ED">
        <w:t>.</w:t>
      </w:r>
      <w:r w:rsidR="00F86ECC">
        <w:rPr>
          <w:b/>
        </w:rPr>
        <w:br/>
      </w:r>
    </w:p>
    <w:p w:rsidR="00FD241B" w:rsidRPr="00C82E8E" w:rsidRDefault="00BB0E2C" w:rsidP="00BB0E2C">
      <w:pPr>
        <w:pStyle w:val="Lijstalinea"/>
        <w:numPr>
          <w:ilvl w:val="0"/>
          <w:numId w:val="2"/>
        </w:numPr>
        <w:rPr>
          <w:i/>
        </w:rPr>
      </w:pPr>
      <w:r w:rsidRPr="00C82E8E">
        <w:rPr>
          <w:b/>
        </w:rPr>
        <w:t xml:space="preserve">Voorgenomen bezuiniging op  de </w:t>
      </w:r>
      <w:r w:rsidR="00FD241B" w:rsidRPr="00C82E8E">
        <w:rPr>
          <w:b/>
        </w:rPr>
        <w:t>b</w:t>
      </w:r>
      <w:r w:rsidRPr="00C82E8E">
        <w:rPr>
          <w:b/>
        </w:rPr>
        <w:t>ib</w:t>
      </w:r>
      <w:r w:rsidR="00FD241B" w:rsidRPr="00C82E8E">
        <w:rPr>
          <w:b/>
        </w:rPr>
        <w:t>liotheek en triade</w:t>
      </w:r>
      <w:r w:rsidRPr="00C82E8E">
        <w:rPr>
          <w:b/>
        </w:rPr>
        <w:t xml:space="preserve"> </w:t>
      </w:r>
      <w:r w:rsidR="00C82E8E">
        <w:rPr>
          <w:b/>
        </w:rPr>
        <w:t>in te trekken</w:t>
      </w:r>
      <w:r w:rsidR="00D53023" w:rsidRPr="00C82E8E">
        <w:rPr>
          <w:b/>
        </w:rPr>
        <w:t>,</w:t>
      </w:r>
      <w:r w:rsidR="00D53023" w:rsidRPr="00C82E8E">
        <w:rPr>
          <w:b/>
        </w:rPr>
        <w:br/>
      </w:r>
      <w:r w:rsidR="00D53023" w:rsidRPr="00C82E8E">
        <w:rPr>
          <w:i/>
        </w:rPr>
        <w:t>De bibliotheek en Triade zijn een belangrijke voorziening waar vele inwoners gebruik van maken, deze voorziening zou eerder meer ondersteund moeten worde</w:t>
      </w:r>
      <w:r w:rsidR="00F86ECC">
        <w:rPr>
          <w:i/>
        </w:rPr>
        <w:t xml:space="preserve">n </w:t>
      </w:r>
      <w:r w:rsidR="008C68ED">
        <w:rPr>
          <w:i/>
        </w:rPr>
        <w:t xml:space="preserve">dan </w:t>
      </w:r>
      <w:r w:rsidR="00F86ECC">
        <w:rPr>
          <w:i/>
        </w:rPr>
        <w:t>dat er opbezuinigd moet worden.</w:t>
      </w:r>
      <w:r w:rsidR="008C68ED">
        <w:rPr>
          <w:i/>
        </w:rPr>
        <w:br/>
        <w:t xml:space="preserve">Ook </w:t>
      </w:r>
      <w:r w:rsidR="00635681">
        <w:rPr>
          <w:i/>
        </w:rPr>
        <w:t xml:space="preserve">strookt deze voorgenomen bezuiniging </w:t>
      </w:r>
      <w:r w:rsidR="008C68ED">
        <w:rPr>
          <w:i/>
        </w:rPr>
        <w:t xml:space="preserve">in het kader van het gelijke </w:t>
      </w:r>
      <w:r w:rsidR="00635681">
        <w:rPr>
          <w:i/>
        </w:rPr>
        <w:t>kansenbeleid.</w:t>
      </w:r>
      <w:r w:rsidR="00F86ECC">
        <w:rPr>
          <w:i/>
        </w:rPr>
        <w:br/>
      </w:r>
    </w:p>
    <w:p w:rsidR="002B6FC2" w:rsidRPr="002B6FC2" w:rsidRDefault="00BB0E2C" w:rsidP="002B6FC2">
      <w:pPr>
        <w:pStyle w:val="Lijstalinea"/>
        <w:numPr>
          <w:ilvl w:val="0"/>
          <w:numId w:val="2"/>
        </w:numPr>
        <w:rPr>
          <w:b/>
          <w:i/>
        </w:rPr>
      </w:pPr>
      <w:r w:rsidRPr="00E0147A">
        <w:rPr>
          <w:b/>
        </w:rPr>
        <w:t xml:space="preserve">Opdracht tot uitzoeken tot het invoeren van een </w:t>
      </w:r>
      <w:r w:rsidR="00FD241B" w:rsidRPr="00E0147A">
        <w:rPr>
          <w:b/>
        </w:rPr>
        <w:t>Gemeente pas</w:t>
      </w:r>
      <w:r w:rsidRPr="00E0147A">
        <w:rPr>
          <w:b/>
        </w:rPr>
        <w:t xml:space="preserve"> voor minima</w:t>
      </w:r>
      <w:r w:rsidR="00FD241B" w:rsidRPr="00E0147A">
        <w:rPr>
          <w:b/>
        </w:rPr>
        <w:t>,</w:t>
      </w:r>
    </w:p>
    <w:p w:rsidR="002B6FC2" w:rsidRPr="002B6FC2" w:rsidRDefault="002B6FC2" w:rsidP="002B6FC2">
      <w:pPr>
        <w:pStyle w:val="Lijstalinea"/>
        <w:spacing w:after="0" w:line="259" w:lineRule="auto"/>
        <w:textAlignment w:val="baseline"/>
        <w:rPr>
          <w:rFonts w:eastAsia="Times New Roman" w:cs="Arial"/>
          <w:b/>
          <w:bCs/>
          <w:i/>
          <w:color w:val="000000"/>
          <w:lang w:eastAsia="nl-NL"/>
        </w:rPr>
      </w:pPr>
      <w:r>
        <w:t>Behoorlijk bestuur is voor het invoeren van een Stadspas, omdat het instellen van een S</w:t>
      </w:r>
      <w:r w:rsidRPr="008C68ED">
        <w:t xml:space="preserve">tadspas Den </w:t>
      </w:r>
      <w:r w:rsidR="003A53B3">
        <w:t xml:space="preserve">Helder </w:t>
      </w:r>
      <w:r w:rsidR="00BB0E2C" w:rsidRPr="00BB0E2C">
        <w:rPr>
          <w:i/>
        </w:rPr>
        <w:t xml:space="preserve">een verbetering zou zijn van de dienstverlening. Kinderen in minimagezinnen gelijken kansen biedt en daarbij een </w:t>
      </w:r>
      <w:r w:rsidR="00DB6951" w:rsidRPr="00BB0E2C">
        <w:rPr>
          <w:i/>
        </w:rPr>
        <w:t>bezuiniging</w:t>
      </w:r>
      <w:r w:rsidR="00FD241B" w:rsidRPr="00BB0E2C">
        <w:rPr>
          <w:i/>
        </w:rPr>
        <w:t xml:space="preserve"> </w:t>
      </w:r>
      <w:r w:rsidR="00BB0E2C" w:rsidRPr="00BB0E2C">
        <w:rPr>
          <w:i/>
        </w:rPr>
        <w:t xml:space="preserve">oplevert </w:t>
      </w:r>
      <w:r w:rsidR="00FD241B" w:rsidRPr="00BB0E2C">
        <w:rPr>
          <w:i/>
        </w:rPr>
        <w:t xml:space="preserve">omdat je minder mens uren kwijt bent </w:t>
      </w:r>
      <w:r w:rsidR="003A53B3">
        <w:rPr>
          <w:i/>
        </w:rPr>
        <w:t xml:space="preserve">met </w:t>
      </w:r>
      <w:r w:rsidR="00FD241B" w:rsidRPr="00BB0E2C">
        <w:rPr>
          <w:i/>
        </w:rPr>
        <w:t>het uit te zoeken</w:t>
      </w:r>
      <w:r w:rsidR="00DB6951" w:rsidRPr="00BB0E2C">
        <w:rPr>
          <w:i/>
        </w:rPr>
        <w:t xml:space="preserve"> wie er </w:t>
      </w:r>
      <w:r w:rsidR="00BB0E2C" w:rsidRPr="00BB0E2C">
        <w:rPr>
          <w:i/>
        </w:rPr>
        <w:t xml:space="preserve">voor welke voorziening </w:t>
      </w:r>
      <w:r w:rsidR="00DB6951" w:rsidRPr="00BB0E2C">
        <w:rPr>
          <w:i/>
        </w:rPr>
        <w:t>in aanmerking komt</w:t>
      </w:r>
      <w:r w:rsidR="00C82E8E">
        <w:rPr>
          <w:i/>
        </w:rPr>
        <w:t>.</w:t>
      </w:r>
      <w:r>
        <w:rPr>
          <w:i/>
        </w:rPr>
        <w:br/>
      </w:r>
      <w:r w:rsidRPr="002B6FC2">
        <w:rPr>
          <w:i/>
        </w:rPr>
        <w:t xml:space="preserve">Een stadspas Den Helder </w:t>
      </w:r>
      <w:r w:rsidR="003A53B3">
        <w:rPr>
          <w:i/>
        </w:rPr>
        <w:t xml:space="preserve">is </w:t>
      </w:r>
      <w:r w:rsidRPr="002B6FC2">
        <w:rPr>
          <w:i/>
        </w:rPr>
        <w:t xml:space="preserve">een praktisch middel </w:t>
      </w:r>
      <w:proofErr w:type="spellStart"/>
      <w:r w:rsidRPr="002B6FC2">
        <w:rPr>
          <w:i/>
        </w:rPr>
        <w:t>b.v</w:t>
      </w:r>
      <w:proofErr w:type="spellEnd"/>
      <w:r w:rsidRPr="002B6FC2">
        <w:rPr>
          <w:i/>
        </w:rPr>
        <w:t>. bij gebruik van de voedselbank, omdat dit een aantoonbaar bewijs is dat men recht heeft op voedsel van de voedselbank.</w:t>
      </w:r>
    </w:p>
    <w:p w:rsidR="002B6FC2" w:rsidRPr="002B6FC2" w:rsidRDefault="002B6FC2" w:rsidP="002B6FC2">
      <w:pPr>
        <w:pStyle w:val="Lijstalinea"/>
        <w:spacing w:after="0" w:line="259" w:lineRule="auto"/>
        <w:textAlignment w:val="baseline"/>
        <w:rPr>
          <w:rFonts w:eastAsia="Times New Roman" w:cs="Arial"/>
          <w:b/>
          <w:bCs/>
          <w:i/>
          <w:color w:val="000000"/>
          <w:lang w:eastAsia="nl-NL"/>
        </w:rPr>
      </w:pPr>
      <w:r w:rsidRPr="002B6FC2">
        <w:rPr>
          <w:i/>
        </w:rPr>
        <w:t>Met deze Stadspas kan korting worden verkregen op aanbiedingen zoals musea, zwemmen en theater. Ook kan men bijvoorbeeld een gratis ID kaart of met korting naar dierenarts voor uw huisdier</w:t>
      </w:r>
      <w:r w:rsidRPr="002B6FC2">
        <w:rPr>
          <w:rFonts w:eastAsia="Times New Roman" w:cs="Arial"/>
          <w:b/>
          <w:bCs/>
          <w:i/>
          <w:color w:val="000000"/>
          <w:lang w:eastAsia="nl-NL"/>
        </w:rPr>
        <w:t>.</w:t>
      </w:r>
    </w:p>
    <w:p w:rsidR="002B6FC2" w:rsidRPr="002B6FC2" w:rsidRDefault="002B6FC2" w:rsidP="002B6FC2">
      <w:pPr>
        <w:pStyle w:val="Lijstalinea"/>
        <w:spacing w:after="0" w:line="259" w:lineRule="auto"/>
        <w:textAlignment w:val="baseline"/>
        <w:rPr>
          <w:i/>
        </w:rPr>
      </w:pPr>
      <w:r w:rsidRPr="002B6FC2">
        <w:rPr>
          <w:i/>
        </w:rPr>
        <w:t xml:space="preserve">De Stadspas zou een samenwerking kunnen zijn tussen de gemeente en aanbieders op het terrein van sport, cultuur en recreatie. </w:t>
      </w:r>
      <w:r>
        <w:rPr>
          <w:i/>
        </w:rPr>
        <w:br/>
      </w:r>
    </w:p>
    <w:p w:rsidR="002B6FC2" w:rsidRPr="008C68ED" w:rsidRDefault="002B6FC2" w:rsidP="002B6FC2">
      <w:pPr>
        <w:pStyle w:val="Lijstalinea"/>
        <w:numPr>
          <w:ilvl w:val="0"/>
          <w:numId w:val="2"/>
        </w:numPr>
        <w:spacing w:after="0" w:line="259" w:lineRule="auto"/>
        <w:ind w:left="1776"/>
        <w:textAlignment w:val="baseline"/>
      </w:pPr>
      <w:r w:rsidRPr="008C68ED">
        <w:t xml:space="preserve">We streven </w:t>
      </w:r>
      <w:r>
        <w:t xml:space="preserve">daarnaast </w:t>
      </w:r>
      <w:r w:rsidRPr="008C68ED">
        <w:t xml:space="preserve">naar een evenwichtige verdeling van initiatieven over de stad. </w:t>
      </w:r>
    </w:p>
    <w:p w:rsidR="002B6FC2" w:rsidRPr="008C68ED" w:rsidRDefault="002B6FC2" w:rsidP="002B6FC2">
      <w:pPr>
        <w:pStyle w:val="Lijstalinea"/>
        <w:spacing w:after="0" w:line="259" w:lineRule="auto"/>
        <w:ind w:left="1776"/>
        <w:textAlignment w:val="baseline"/>
      </w:pPr>
      <w:r w:rsidRPr="008C68ED">
        <w:t>Alleen organisaties zonder financiële problemen komen in aanmerking. Dit betekent ook dat een organisatie niet afhankelijk is van de omzet van de Stadspasacties.</w:t>
      </w:r>
    </w:p>
    <w:p w:rsidR="002B6FC2" w:rsidRPr="008C68ED" w:rsidRDefault="002B6FC2" w:rsidP="002B6FC2">
      <w:pPr>
        <w:pStyle w:val="Lijstalinea"/>
        <w:numPr>
          <w:ilvl w:val="0"/>
          <w:numId w:val="2"/>
        </w:numPr>
        <w:spacing w:after="0" w:line="259" w:lineRule="auto"/>
        <w:ind w:left="1776"/>
        <w:textAlignment w:val="baseline"/>
      </w:pPr>
      <w:r w:rsidRPr="008C68ED">
        <w:t xml:space="preserve">De gezinnen/bewoners die van een minimuminkomen leven vaak zeer beperkt zijn in het dagelijks leven, dit gaat dan over inkopen van voedsel als </w:t>
      </w:r>
      <w:proofErr w:type="spellStart"/>
      <w:r w:rsidRPr="008C68ED">
        <w:t>b.v</w:t>
      </w:r>
      <w:proofErr w:type="spellEnd"/>
      <w:r w:rsidRPr="008C68ED">
        <w:t>. over het bezoeken van het zwembad met de kinderen/sport, recreatie.</w:t>
      </w:r>
    </w:p>
    <w:p w:rsidR="002B6FC2" w:rsidRPr="008C68ED" w:rsidRDefault="002B6FC2" w:rsidP="002B6FC2">
      <w:pPr>
        <w:pStyle w:val="Lijstalinea"/>
        <w:numPr>
          <w:ilvl w:val="0"/>
          <w:numId w:val="2"/>
        </w:numPr>
        <w:spacing w:after="160" w:line="259" w:lineRule="auto"/>
        <w:ind w:left="1776"/>
      </w:pPr>
      <w:r w:rsidRPr="008C68ED">
        <w:t xml:space="preserve">Het verstrekken van een stadspas Den Helder aan mensen met een aantoonbaar minimum inkomen </w:t>
      </w:r>
      <w:r>
        <w:t xml:space="preserve">zal </w:t>
      </w:r>
      <w:r w:rsidRPr="008C68ED">
        <w:t>de kw</w:t>
      </w:r>
      <w:r>
        <w:t>aliteit van leven ten goede komen.</w:t>
      </w:r>
      <w:r w:rsidRPr="002B6FC2">
        <w:t xml:space="preserve"> </w:t>
      </w:r>
      <w:r>
        <w:t>D</w:t>
      </w:r>
      <w:r w:rsidRPr="008C68ED">
        <w:t>it</w:t>
      </w:r>
      <w:r>
        <w:t xml:space="preserve"> zal</w:t>
      </w:r>
      <w:r w:rsidRPr="008C68ED">
        <w:t xml:space="preserve"> bevorderlijk </w:t>
      </w:r>
      <w:r>
        <w:t xml:space="preserve">zijn voor </w:t>
      </w:r>
      <w:r w:rsidRPr="008C68ED">
        <w:t>het welzijn van deze inwoners van Den Helder.</w:t>
      </w:r>
    </w:p>
    <w:p w:rsidR="002B6FC2" w:rsidRPr="008C68ED" w:rsidRDefault="002B6FC2" w:rsidP="002B6FC2">
      <w:pPr>
        <w:pStyle w:val="Lijstalinea"/>
        <w:numPr>
          <w:ilvl w:val="0"/>
          <w:numId w:val="2"/>
        </w:numPr>
        <w:spacing w:after="160" w:line="259" w:lineRule="auto"/>
        <w:ind w:left="1776"/>
      </w:pPr>
      <w:r w:rsidRPr="008C68ED">
        <w:t>De samenwerking tussen de organisaties en Gemeente wat betreft de stadspas, zal zorgen voor een bredere sociale betrokkenheid bij de ondernemers.</w:t>
      </w:r>
    </w:p>
    <w:p w:rsidR="002B6FC2" w:rsidRPr="008C68ED" w:rsidRDefault="002B6FC2" w:rsidP="002B6FC2">
      <w:pPr>
        <w:pStyle w:val="Lijstalinea"/>
        <w:numPr>
          <w:ilvl w:val="0"/>
          <w:numId w:val="2"/>
        </w:numPr>
        <w:spacing w:after="160" w:line="259" w:lineRule="auto"/>
        <w:ind w:left="1776"/>
      </w:pPr>
      <w:r w:rsidRPr="008C68ED">
        <w:t>Het een stuk kwaliteit biedt aan de mensen op een minimum inkomen omdat met de Stadspas o.a. kinderen sport, cultuur en andere vormen van ontspanning kan worden geboden tegen een sterk gereduceerde prijs.</w:t>
      </w:r>
    </w:p>
    <w:p w:rsidR="00FD241B" w:rsidRDefault="00FD241B" w:rsidP="00BB0E2C">
      <w:pPr>
        <w:pStyle w:val="Lijstalinea"/>
        <w:rPr>
          <w:i/>
        </w:rPr>
      </w:pPr>
    </w:p>
    <w:p w:rsidR="00E33AF0" w:rsidRPr="00BB0E2C" w:rsidRDefault="00E33AF0" w:rsidP="00BB0E2C">
      <w:pPr>
        <w:pStyle w:val="Lijstalinea"/>
        <w:rPr>
          <w:i/>
        </w:rPr>
      </w:pPr>
    </w:p>
    <w:p w:rsidR="00FD241B" w:rsidRPr="00F86ECC" w:rsidRDefault="00E0147A" w:rsidP="00F86ECC">
      <w:pPr>
        <w:pStyle w:val="Normaalweb"/>
        <w:numPr>
          <w:ilvl w:val="0"/>
          <w:numId w:val="4"/>
        </w:numPr>
        <w:spacing w:before="0" w:beforeAutospacing="0" w:after="225" w:afterAutospacing="0"/>
        <w:textAlignment w:val="baseline"/>
        <w:rPr>
          <w:rFonts w:asciiTheme="minorHAnsi" w:hAnsiTheme="minorHAnsi" w:cs="Angsana New"/>
          <w:i/>
          <w:sz w:val="22"/>
          <w:szCs w:val="22"/>
        </w:rPr>
      </w:pPr>
      <w:r>
        <w:rPr>
          <w:rFonts w:asciiTheme="minorHAnsi" w:hAnsiTheme="minorHAnsi"/>
          <w:b/>
          <w:sz w:val="22"/>
          <w:szCs w:val="22"/>
        </w:rPr>
        <w:lastRenderedPageBreak/>
        <w:t>Instellen van een t</w:t>
      </w:r>
      <w:r w:rsidR="00DB6951" w:rsidRPr="00E0147A">
        <w:rPr>
          <w:rFonts w:asciiTheme="minorHAnsi" w:hAnsiTheme="minorHAnsi"/>
          <w:b/>
          <w:sz w:val="22"/>
          <w:szCs w:val="22"/>
        </w:rPr>
        <w:t>egemoetkoming in de</w:t>
      </w:r>
      <w:r w:rsidR="00BB0E2C" w:rsidRPr="00E0147A">
        <w:rPr>
          <w:rFonts w:asciiTheme="minorHAnsi" w:hAnsiTheme="minorHAnsi"/>
          <w:b/>
          <w:sz w:val="22"/>
          <w:szCs w:val="22"/>
        </w:rPr>
        <w:t xml:space="preserve"> </w:t>
      </w:r>
      <w:r w:rsidR="00C82E8E" w:rsidRPr="00E0147A">
        <w:rPr>
          <w:rFonts w:asciiTheme="minorHAnsi" w:hAnsiTheme="minorHAnsi"/>
          <w:b/>
          <w:sz w:val="22"/>
          <w:szCs w:val="22"/>
        </w:rPr>
        <w:t>extra kosten/dierenarts</w:t>
      </w:r>
      <w:r>
        <w:rPr>
          <w:rFonts w:asciiTheme="minorHAnsi" w:hAnsiTheme="minorHAnsi"/>
          <w:b/>
          <w:sz w:val="22"/>
          <w:szCs w:val="22"/>
        </w:rPr>
        <w:t xml:space="preserve">kosten </w:t>
      </w:r>
      <w:r w:rsidR="00C82E8E" w:rsidRPr="00E0147A">
        <w:rPr>
          <w:rFonts w:asciiTheme="minorHAnsi" w:hAnsiTheme="minorHAnsi"/>
          <w:b/>
          <w:sz w:val="22"/>
          <w:szCs w:val="22"/>
        </w:rPr>
        <w:t xml:space="preserve"> </w:t>
      </w:r>
      <w:r w:rsidR="00FD241B" w:rsidRPr="00E0147A">
        <w:rPr>
          <w:rFonts w:asciiTheme="minorHAnsi" w:hAnsiTheme="minorHAnsi"/>
          <w:b/>
          <w:sz w:val="22"/>
          <w:szCs w:val="22"/>
        </w:rPr>
        <w:t>huisdieren minima</w:t>
      </w:r>
      <w:r w:rsidR="00CE395C" w:rsidRPr="00C82E8E">
        <w:rPr>
          <w:rFonts w:asciiTheme="minorHAnsi" w:hAnsiTheme="minorHAnsi"/>
          <w:sz w:val="22"/>
          <w:szCs w:val="22"/>
        </w:rPr>
        <w:t xml:space="preserve"> </w:t>
      </w:r>
      <w:r w:rsidR="00C82E8E" w:rsidRPr="00C82E8E">
        <w:rPr>
          <w:rFonts w:asciiTheme="minorHAnsi" w:hAnsiTheme="minorHAnsi"/>
          <w:sz w:val="22"/>
          <w:szCs w:val="22"/>
        </w:rPr>
        <w:br/>
      </w:r>
      <w:r w:rsidR="00C82E8E" w:rsidRPr="00C82E8E">
        <w:rPr>
          <w:rFonts w:asciiTheme="minorHAnsi" w:hAnsiTheme="minorHAnsi" w:cs="Angsana New"/>
          <w:i/>
          <w:sz w:val="22"/>
          <w:szCs w:val="22"/>
        </w:rPr>
        <w:t>Een</w:t>
      </w:r>
      <w:r w:rsidR="003A53B3">
        <w:rPr>
          <w:rFonts w:asciiTheme="minorHAnsi" w:hAnsiTheme="minorHAnsi" w:cs="Angsana New"/>
          <w:i/>
          <w:sz w:val="22"/>
          <w:szCs w:val="22"/>
        </w:rPr>
        <w:t xml:space="preserve"> </w:t>
      </w:r>
      <w:r w:rsidR="00C82E8E" w:rsidRPr="00C82E8E">
        <w:rPr>
          <w:rFonts w:asciiTheme="minorHAnsi" w:hAnsiTheme="minorHAnsi" w:cs="Angsana New"/>
          <w:i/>
          <w:sz w:val="22"/>
          <w:szCs w:val="22"/>
        </w:rPr>
        <w:t xml:space="preserve">huisdier </w:t>
      </w:r>
      <w:r w:rsidR="003A53B3">
        <w:rPr>
          <w:rFonts w:asciiTheme="minorHAnsi" w:hAnsiTheme="minorHAnsi" w:cs="Angsana New"/>
          <w:i/>
          <w:sz w:val="22"/>
          <w:szCs w:val="22"/>
        </w:rPr>
        <w:t xml:space="preserve">is </w:t>
      </w:r>
      <w:r w:rsidR="00C82E8E" w:rsidRPr="00C82E8E">
        <w:rPr>
          <w:rFonts w:asciiTheme="minorHAnsi" w:hAnsiTheme="minorHAnsi" w:cs="Angsana New"/>
          <w:i/>
          <w:sz w:val="22"/>
          <w:szCs w:val="22"/>
        </w:rPr>
        <w:t xml:space="preserve">vaak en met name voor mensen die in een stressvolle situatie leven, een belangrijk onderdeel </w:t>
      </w:r>
      <w:r w:rsidR="000514F9">
        <w:rPr>
          <w:rFonts w:asciiTheme="minorHAnsi" w:hAnsiTheme="minorHAnsi" w:cs="Angsana New"/>
          <w:i/>
          <w:sz w:val="22"/>
          <w:szCs w:val="22"/>
        </w:rPr>
        <w:t xml:space="preserve"> </w:t>
      </w:r>
      <w:r w:rsidR="00C82E8E" w:rsidRPr="00C82E8E">
        <w:rPr>
          <w:rFonts w:asciiTheme="minorHAnsi" w:hAnsiTheme="minorHAnsi" w:cs="Angsana New"/>
          <w:i/>
          <w:sz w:val="22"/>
          <w:szCs w:val="22"/>
        </w:rPr>
        <w:t xml:space="preserve">van het gezin. De tegemoetkoming zal met name gaan </w:t>
      </w:r>
      <w:r w:rsidR="00C82E8E" w:rsidRPr="00C82E8E">
        <w:rPr>
          <w:rFonts w:asciiTheme="minorHAnsi" w:hAnsiTheme="minorHAnsi" w:cs="Angsana New"/>
          <w:i/>
        </w:rPr>
        <w:t>als het aankomt op plotselinge, onverwacht te maken kosten voor een dierenarts, wat voor mensen met een minimum inkomen niet op te brengen is.</w:t>
      </w:r>
      <w:r w:rsidR="00C82E8E" w:rsidRPr="00C82E8E">
        <w:rPr>
          <w:rFonts w:asciiTheme="minorHAnsi" w:hAnsiTheme="minorHAnsi" w:cs="Angsana New"/>
          <w:i/>
          <w:sz w:val="22"/>
          <w:szCs w:val="22"/>
        </w:rPr>
        <w:t xml:space="preserve"> Doordat </w:t>
      </w:r>
      <w:r w:rsidR="00C82E8E" w:rsidRPr="00C82E8E">
        <w:rPr>
          <w:rFonts w:asciiTheme="minorHAnsi" w:hAnsiTheme="minorHAnsi" w:cs="Angsana New"/>
          <w:i/>
        </w:rPr>
        <w:t>mensen met een minimum inkomen vaak niet naar de dierenarts gaan, kan dit ernstig schade toebrengen aan het dierenwelzijn van hun huisdier.</w:t>
      </w:r>
    </w:p>
    <w:p w:rsidR="00FE7598" w:rsidRPr="00C05EEB" w:rsidRDefault="00DB6951" w:rsidP="00FE7598">
      <w:pPr>
        <w:pStyle w:val="Lijstalinea"/>
        <w:numPr>
          <w:ilvl w:val="0"/>
          <w:numId w:val="7"/>
        </w:numPr>
        <w:rPr>
          <w:sz w:val="24"/>
          <w:szCs w:val="24"/>
        </w:rPr>
      </w:pPr>
      <w:r w:rsidRPr="00017246">
        <w:rPr>
          <w:b/>
        </w:rPr>
        <w:t>Opdracht</w:t>
      </w:r>
      <w:r w:rsidR="00FD241B" w:rsidRPr="00017246">
        <w:rPr>
          <w:b/>
        </w:rPr>
        <w:t xml:space="preserve"> to</w:t>
      </w:r>
      <w:r w:rsidRPr="00017246">
        <w:rPr>
          <w:b/>
        </w:rPr>
        <w:t>t</w:t>
      </w:r>
      <w:r w:rsidR="005362F6" w:rsidRPr="00017246">
        <w:rPr>
          <w:b/>
        </w:rPr>
        <w:t xml:space="preserve"> onderzoeken tot het realiseren van </w:t>
      </w:r>
      <w:r w:rsidR="00CE395C" w:rsidRPr="00017246">
        <w:rPr>
          <w:b/>
        </w:rPr>
        <w:t xml:space="preserve">een gemeentelijke </w:t>
      </w:r>
      <w:r w:rsidR="00FD241B" w:rsidRPr="00017246">
        <w:rPr>
          <w:b/>
        </w:rPr>
        <w:t>Dierenbegraafplaat</w:t>
      </w:r>
      <w:r w:rsidR="00F94652" w:rsidRPr="00017246">
        <w:rPr>
          <w:b/>
        </w:rPr>
        <w:t>s</w:t>
      </w:r>
      <w:r w:rsidR="005362F6" w:rsidRPr="00017246">
        <w:rPr>
          <w:b/>
        </w:rPr>
        <w:br/>
      </w:r>
      <w:r w:rsidR="005362F6">
        <w:t xml:space="preserve">Behoorlijk Bestuur is zich bewust dat huisdieren door zeer veel mensen </w:t>
      </w:r>
      <w:r w:rsidR="00017246">
        <w:t xml:space="preserve">als onderdeel van hun gezin </w:t>
      </w:r>
      <w:r w:rsidR="005362F6">
        <w:t xml:space="preserve">worden beschouwd. Het sterven van huisdier(en ) is voor hen een emotionele gebeurtenis, het bezoeken van het graf van hun huisdier helpt  </w:t>
      </w:r>
      <w:r w:rsidR="00017246">
        <w:t xml:space="preserve">mensen bij hun rouwproces. Wanneer er een begraafplaats in hun eigen gemeente aanwezig is zal dit </w:t>
      </w:r>
      <w:r w:rsidR="005362F6">
        <w:t xml:space="preserve">het bezoeken gemakkelijker </w:t>
      </w:r>
      <w:r w:rsidR="00017246">
        <w:t xml:space="preserve">maken, momenteel is de </w:t>
      </w:r>
      <w:r w:rsidR="005362F6">
        <w:t xml:space="preserve">dichtstbijzijnde </w:t>
      </w:r>
      <w:r w:rsidR="00017246">
        <w:t xml:space="preserve">dierenbegraafplaats in </w:t>
      </w:r>
      <w:proofErr w:type="spellStart"/>
      <w:r w:rsidR="00017246">
        <w:t>Berkhout</w:t>
      </w:r>
      <w:proofErr w:type="spellEnd"/>
      <w:r w:rsidR="00017246">
        <w:t xml:space="preserve">. Deze motie is in februari 2017 door andere partijen aangekondigd echter toentertijd aangehouden. Behoorlijk Bestuur verwacht dat er nu binnen de raad dan ook voldoende draagvlak is om </w:t>
      </w:r>
      <w:r w:rsidR="003A53B3">
        <w:t xml:space="preserve">voor </w:t>
      </w:r>
      <w:r w:rsidR="00017246">
        <w:t>deze motie tot een meerderheid te komen</w:t>
      </w:r>
      <w:r w:rsidR="003F7D42">
        <w:t>.</w:t>
      </w:r>
      <w:r w:rsidR="00C05EEB">
        <w:br/>
      </w:r>
    </w:p>
    <w:p w:rsidR="00E01537" w:rsidRPr="00E01537" w:rsidRDefault="00FE7598" w:rsidP="00FE7598">
      <w:pPr>
        <w:pStyle w:val="Lijstalinea"/>
        <w:numPr>
          <w:ilvl w:val="0"/>
          <w:numId w:val="7"/>
        </w:numPr>
        <w:rPr>
          <w:sz w:val="24"/>
          <w:szCs w:val="24"/>
        </w:rPr>
      </w:pPr>
      <w:r w:rsidRPr="00C82E8E">
        <w:rPr>
          <w:b/>
        </w:rPr>
        <w:t xml:space="preserve">Voorgenomen bezuiniging </w:t>
      </w:r>
      <w:r w:rsidRPr="00C05EEB">
        <w:rPr>
          <w:b/>
        </w:rPr>
        <w:t xml:space="preserve">op  de </w:t>
      </w:r>
      <w:r w:rsidR="00C05EEB" w:rsidRPr="00C05EEB">
        <w:rPr>
          <w:b/>
        </w:rPr>
        <w:t xml:space="preserve">compensatie eigen risico </w:t>
      </w:r>
      <w:r w:rsidRPr="00C05EEB">
        <w:rPr>
          <w:b/>
        </w:rPr>
        <w:t>in</w:t>
      </w:r>
      <w:r>
        <w:rPr>
          <w:b/>
        </w:rPr>
        <w:t xml:space="preserve"> te trekken</w:t>
      </w:r>
      <w:r w:rsidRPr="00C82E8E">
        <w:rPr>
          <w:b/>
        </w:rPr>
        <w:t>,</w:t>
      </w:r>
      <w:r>
        <w:br/>
      </w:r>
      <w:r w:rsidR="00744587">
        <w:t>Behoorlijk Bestuur is t</w:t>
      </w:r>
      <w:r>
        <w:t xml:space="preserve">egen bezuinigingen </w:t>
      </w:r>
      <w:r w:rsidR="00744587">
        <w:t xml:space="preserve">op de </w:t>
      </w:r>
      <w:r>
        <w:t>compensatie eigen risico</w:t>
      </w:r>
      <w:r w:rsidR="00744587">
        <w:t>.</w:t>
      </w:r>
      <w:r w:rsidR="00C05EEB">
        <w:br/>
      </w:r>
      <w:r w:rsidR="00744587">
        <w:t xml:space="preserve">En vraagt </w:t>
      </w:r>
      <w:r w:rsidR="00C05EEB">
        <w:t>dekking te zoeken in de vrijgevallen reserve die in de algemene reserve is gestort en dit voorts structureel in de begroting op te nemen.</w:t>
      </w:r>
      <w:r w:rsidR="006A5C43">
        <w:br/>
      </w:r>
    </w:p>
    <w:p w:rsidR="006A5C43" w:rsidRPr="006A5C43" w:rsidRDefault="00E01537" w:rsidP="00FE7598">
      <w:pPr>
        <w:pStyle w:val="Lijstalinea"/>
        <w:numPr>
          <w:ilvl w:val="0"/>
          <w:numId w:val="7"/>
        </w:numPr>
        <w:rPr>
          <w:sz w:val="24"/>
          <w:szCs w:val="24"/>
        </w:rPr>
      </w:pPr>
      <w:r w:rsidRPr="00C82E8E">
        <w:rPr>
          <w:b/>
        </w:rPr>
        <w:t xml:space="preserve">Voorgenomen bezuiniging </w:t>
      </w:r>
      <w:r w:rsidRPr="00C05EEB">
        <w:rPr>
          <w:b/>
        </w:rPr>
        <w:t xml:space="preserve">op  de </w:t>
      </w:r>
      <w:r>
        <w:rPr>
          <w:b/>
        </w:rPr>
        <w:t xml:space="preserve">verslavingszorg en dan met name op de dagbesteding verzorgd door </w:t>
      </w:r>
      <w:proofErr w:type="spellStart"/>
      <w:r>
        <w:rPr>
          <w:b/>
        </w:rPr>
        <w:t>Reakt</w:t>
      </w:r>
      <w:proofErr w:type="spellEnd"/>
      <w:r>
        <w:rPr>
          <w:b/>
        </w:rPr>
        <w:t xml:space="preserve"> </w:t>
      </w:r>
      <w:r w:rsidRPr="00C05EEB">
        <w:rPr>
          <w:b/>
        </w:rPr>
        <w:t xml:space="preserve"> in</w:t>
      </w:r>
      <w:r>
        <w:rPr>
          <w:b/>
        </w:rPr>
        <w:t xml:space="preserve"> te trekken</w:t>
      </w:r>
      <w:r w:rsidRPr="00C82E8E">
        <w:rPr>
          <w:b/>
        </w:rPr>
        <w:t>,</w:t>
      </w:r>
      <w:r>
        <w:rPr>
          <w:b/>
        </w:rPr>
        <w:br/>
      </w:r>
      <w:r>
        <w:t xml:space="preserve">Behoorlijk Bestuur geeft de voorkeur aan een integraal aanbod en ziet </w:t>
      </w:r>
      <w:r w:rsidR="00824463">
        <w:t xml:space="preserve">gezien </w:t>
      </w:r>
      <w:r>
        <w:t xml:space="preserve">de ruime ervaring daarin </w:t>
      </w:r>
      <w:proofErr w:type="spellStart"/>
      <w:r>
        <w:t>Reakt</w:t>
      </w:r>
      <w:proofErr w:type="spellEnd"/>
      <w:r>
        <w:t xml:space="preserve"> als de aangewezen en juiste organisatie. Wij willen dan ook dat deze bezuiniging ingetrokken wordt en ge</w:t>
      </w:r>
      <w:r w:rsidR="00744587">
        <w:t>eft</w:t>
      </w:r>
      <w:r>
        <w:t xml:space="preserve"> het college de opdracht om met </w:t>
      </w:r>
      <w:proofErr w:type="spellStart"/>
      <w:r>
        <w:t>Reakt</w:t>
      </w:r>
      <w:proofErr w:type="spellEnd"/>
      <w:r>
        <w:t xml:space="preserve"> in gesprek te gaan en helder te krijgen wat de mogelijkheden zijn</w:t>
      </w:r>
      <w:r w:rsidR="00E705B6">
        <w:t>.</w:t>
      </w:r>
      <w:r w:rsidR="006A5C43">
        <w:br/>
      </w:r>
    </w:p>
    <w:p w:rsidR="006A5C43" w:rsidRPr="006A5C43" w:rsidRDefault="006A5C43" w:rsidP="00FE7598">
      <w:pPr>
        <w:pStyle w:val="Lijstalinea"/>
        <w:numPr>
          <w:ilvl w:val="0"/>
          <w:numId w:val="7"/>
        </w:numPr>
        <w:rPr>
          <w:sz w:val="24"/>
          <w:szCs w:val="24"/>
        </w:rPr>
      </w:pPr>
      <w:r w:rsidRPr="00C82E8E">
        <w:rPr>
          <w:b/>
        </w:rPr>
        <w:t xml:space="preserve">Voorgenomen bezuiniging </w:t>
      </w:r>
      <w:r w:rsidRPr="00C05EEB">
        <w:rPr>
          <w:b/>
        </w:rPr>
        <w:t xml:space="preserve">op  </w:t>
      </w:r>
      <w:r>
        <w:rPr>
          <w:b/>
        </w:rPr>
        <w:t xml:space="preserve">zorgaanbieders in buurtcentra </w:t>
      </w:r>
      <w:r w:rsidRPr="00C05EEB">
        <w:rPr>
          <w:b/>
        </w:rPr>
        <w:t>in</w:t>
      </w:r>
      <w:r>
        <w:rPr>
          <w:b/>
        </w:rPr>
        <w:t xml:space="preserve"> te trekken</w:t>
      </w:r>
      <w:r w:rsidRPr="00C82E8E">
        <w:rPr>
          <w:b/>
        </w:rPr>
        <w:t>,</w:t>
      </w:r>
    </w:p>
    <w:p w:rsidR="008C68ED" w:rsidRPr="00FE7598" w:rsidRDefault="006A5C43" w:rsidP="006A5C43">
      <w:pPr>
        <w:pStyle w:val="Lijstalinea"/>
        <w:rPr>
          <w:sz w:val="24"/>
          <w:szCs w:val="24"/>
        </w:rPr>
      </w:pPr>
      <w:r>
        <w:t>De gevolgen van deze bezuiniging is nog te vaag, we weten nu niet welke gevolgen dit heeft tevens zijn in onze ogen nog niet alle buurthuizen daar voor ingericht (denk aan een kamer waar je privé aangelegenheden kan bespreken) en ook zal in het buurthuis personeel lees vrijwilligers hierin middels opleiding</w:t>
      </w:r>
      <w:r w:rsidR="003F7D42">
        <w:t>/</w:t>
      </w:r>
      <w:proofErr w:type="spellStart"/>
      <w:r w:rsidR="003F7D42">
        <w:t>cursusen</w:t>
      </w:r>
      <w:proofErr w:type="spellEnd"/>
      <w:r>
        <w:t xml:space="preserve"> moeten worden geïnvesteerd, om zo kwaliteit en professionaliteit te kunnen waarborgen</w:t>
      </w:r>
      <w:r w:rsidR="003F7D42">
        <w:t>.</w:t>
      </w:r>
      <w:r w:rsidR="007A3057">
        <w:br/>
      </w:r>
    </w:p>
    <w:p w:rsidR="00D338A9" w:rsidRPr="00AA3AB2" w:rsidRDefault="00D338A9" w:rsidP="008C68ED">
      <w:pPr>
        <w:pStyle w:val="Lijstalinea"/>
        <w:numPr>
          <w:ilvl w:val="0"/>
          <w:numId w:val="7"/>
        </w:numPr>
        <w:rPr>
          <w:sz w:val="24"/>
          <w:szCs w:val="24"/>
        </w:rPr>
      </w:pPr>
      <w:r>
        <w:rPr>
          <w:b/>
        </w:rPr>
        <w:t xml:space="preserve">Motie </w:t>
      </w:r>
      <w:proofErr w:type="spellStart"/>
      <w:r w:rsidR="007A3057">
        <w:rPr>
          <w:b/>
        </w:rPr>
        <w:t>Assorgiaplein</w:t>
      </w:r>
      <w:proofErr w:type="spellEnd"/>
      <w:r w:rsidR="001076DB">
        <w:rPr>
          <w:b/>
        </w:rPr>
        <w:br/>
      </w:r>
      <w:r w:rsidR="00CD2ABE" w:rsidRPr="00DC0F14">
        <w:rPr>
          <w:rFonts w:ascii="Calibri" w:eastAsia="Times New Roman" w:hAnsi="Calibri" w:cs="Times New Roman"/>
          <w:color w:val="222222"/>
          <w:lang w:eastAsia="nl-NL"/>
        </w:rPr>
        <w:t xml:space="preserve">Verder is Behoorlijk Bestuur van mening dat we naast de intensive inzet op Willemsoord de ondernemers in </w:t>
      </w:r>
      <w:r w:rsidR="00CD2ABE">
        <w:rPr>
          <w:rFonts w:ascii="Calibri" w:eastAsia="Times New Roman" w:hAnsi="Calibri" w:cs="Times New Roman"/>
          <w:color w:val="222222"/>
          <w:lang w:eastAsia="nl-NL"/>
        </w:rPr>
        <w:t xml:space="preserve"> de </w:t>
      </w:r>
      <w:r w:rsidR="00CD2ABE" w:rsidRPr="00DC0F14">
        <w:rPr>
          <w:rFonts w:ascii="Calibri" w:eastAsia="Times New Roman" w:hAnsi="Calibri" w:cs="Times New Roman"/>
          <w:color w:val="222222"/>
          <w:lang w:eastAsia="nl-NL"/>
        </w:rPr>
        <w:t xml:space="preserve">binnenstad niet moeten vergeten. Het </w:t>
      </w:r>
      <w:proofErr w:type="spellStart"/>
      <w:r w:rsidR="00CD2ABE" w:rsidRPr="00DC0F14">
        <w:rPr>
          <w:rFonts w:ascii="Calibri" w:eastAsia="Times New Roman" w:hAnsi="Calibri" w:cs="Times New Roman"/>
          <w:color w:val="222222"/>
          <w:lang w:eastAsia="nl-NL"/>
        </w:rPr>
        <w:t>Assorgiaplein</w:t>
      </w:r>
      <w:proofErr w:type="spellEnd"/>
      <w:r w:rsidR="00CD2ABE" w:rsidRPr="00DC0F14">
        <w:rPr>
          <w:rFonts w:ascii="Calibri" w:eastAsia="Times New Roman" w:hAnsi="Calibri" w:cs="Times New Roman"/>
          <w:color w:val="222222"/>
          <w:lang w:eastAsia="nl-NL"/>
        </w:rPr>
        <w:t xml:space="preserve"> </w:t>
      </w:r>
      <w:proofErr w:type="spellStart"/>
      <w:r w:rsidR="00CD2ABE" w:rsidRPr="00DC0F14">
        <w:rPr>
          <w:rFonts w:ascii="Calibri" w:eastAsia="Times New Roman" w:hAnsi="Calibri" w:cs="Times New Roman"/>
          <w:color w:val="222222"/>
          <w:lang w:eastAsia="nl-NL"/>
        </w:rPr>
        <w:t>cq</w:t>
      </w:r>
      <w:proofErr w:type="spellEnd"/>
      <w:r w:rsidR="00CD2ABE" w:rsidRPr="00DC0F14">
        <w:rPr>
          <w:rFonts w:ascii="Calibri" w:eastAsia="Times New Roman" w:hAnsi="Calibri" w:cs="Times New Roman"/>
          <w:color w:val="222222"/>
          <w:lang w:eastAsia="nl-NL"/>
        </w:rPr>
        <w:t xml:space="preserve"> Anton </w:t>
      </w:r>
      <w:proofErr w:type="spellStart"/>
      <w:r w:rsidR="00CD2ABE" w:rsidRPr="00DC0F14">
        <w:rPr>
          <w:rFonts w:ascii="Calibri" w:eastAsia="Times New Roman" w:hAnsi="Calibri" w:cs="Times New Roman"/>
          <w:color w:val="222222"/>
          <w:lang w:eastAsia="nl-NL"/>
        </w:rPr>
        <w:t>Pieckplein</w:t>
      </w:r>
      <w:proofErr w:type="spellEnd"/>
      <w:r w:rsidR="00CD2ABE" w:rsidRPr="00DC0F14">
        <w:rPr>
          <w:rFonts w:ascii="Calibri" w:eastAsia="Times New Roman" w:hAnsi="Calibri" w:cs="Times New Roman"/>
          <w:color w:val="222222"/>
          <w:lang w:eastAsia="nl-NL"/>
        </w:rPr>
        <w:t xml:space="preserve"> zou voor ons dan ook ingericht moeten worden als parkeerplaats voor auto’s en fietsen zodat bezoekers aan de binnenstad</w:t>
      </w:r>
      <w:r w:rsidR="00CD2ABE" w:rsidRPr="00DE4498">
        <w:rPr>
          <w:rFonts w:ascii="Calibri" w:eastAsia="Times New Roman" w:hAnsi="Calibri" w:cs="Times New Roman"/>
          <w:color w:val="222222"/>
          <w:lang w:eastAsia="nl-NL"/>
        </w:rPr>
        <w:t xml:space="preserve"> </w:t>
      </w:r>
      <w:r w:rsidR="00CD2ABE" w:rsidRPr="00DC0F14">
        <w:rPr>
          <w:rFonts w:ascii="Calibri" w:eastAsia="Times New Roman" w:hAnsi="Calibri" w:cs="Times New Roman"/>
          <w:color w:val="222222"/>
          <w:lang w:eastAsia="nl-NL"/>
        </w:rPr>
        <w:t>de ondernemers tot in het centrum makkelijk kunnen bezoeken.</w:t>
      </w:r>
      <w:r w:rsidR="00C201B2">
        <w:rPr>
          <w:rFonts w:ascii="Calibri" w:hAnsi="Calibri"/>
          <w:b/>
          <w:bCs/>
          <w:color w:val="222222"/>
          <w:shd w:val="clear" w:color="auto" w:fill="FFFFFF"/>
        </w:rPr>
        <w:br/>
      </w:r>
    </w:p>
    <w:p w:rsidR="00AA3AB2" w:rsidRDefault="0065166B" w:rsidP="00AA3AB2">
      <w:pPr>
        <w:rPr>
          <w:sz w:val="24"/>
          <w:szCs w:val="24"/>
        </w:rPr>
      </w:pPr>
      <w:r>
        <w:rPr>
          <w:sz w:val="24"/>
          <w:szCs w:val="24"/>
        </w:rPr>
        <w:t>Namens de fractie van Behoorlijk Bestuur</w:t>
      </w:r>
    </w:p>
    <w:p w:rsidR="0065166B" w:rsidRPr="00AA3AB2" w:rsidRDefault="0065166B" w:rsidP="00AA3AB2">
      <w:pPr>
        <w:rPr>
          <w:sz w:val="24"/>
          <w:szCs w:val="24"/>
        </w:rPr>
      </w:pPr>
      <w:r>
        <w:rPr>
          <w:sz w:val="24"/>
          <w:szCs w:val="24"/>
        </w:rPr>
        <w:t>Sylvia Hamerslag</w:t>
      </w:r>
    </w:p>
    <w:p w:rsidR="00FD241B" w:rsidRPr="007A3057" w:rsidRDefault="00F86ECC" w:rsidP="008C68ED">
      <w:pPr>
        <w:pStyle w:val="Lijstalinea"/>
      </w:pPr>
      <w:r w:rsidRPr="007A3057">
        <w:br/>
      </w:r>
    </w:p>
    <w:sectPr w:rsidR="00FD241B" w:rsidRPr="007A3057" w:rsidSect="00CD2ABE">
      <w:pgSz w:w="11906" w:h="16838"/>
      <w:pgMar w:top="709" w:right="849"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22E18"/>
    <w:multiLevelType w:val="hybridMultilevel"/>
    <w:tmpl w:val="21A40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124621"/>
    <w:multiLevelType w:val="hybridMultilevel"/>
    <w:tmpl w:val="31F4B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FB83C97"/>
    <w:multiLevelType w:val="hybridMultilevel"/>
    <w:tmpl w:val="669261E6"/>
    <w:lvl w:ilvl="0" w:tplc="2EF268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837A60"/>
    <w:multiLevelType w:val="hybridMultilevel"/>
    <w:tmpl w:val="12046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5184779"/>
    <w:multiLevelType w:val="hybridMultilevel"/>
    <w:tmpl w:val="5FB65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6AA10BA"/>
    <w:multiLevelType w:val="hybridMultilevel"/>
    <w:tmpl w:val="CCD49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FB03453"/>
    <w:multiLevelType w:val="hybridMultilevel"/>
    <w:tmpl w:val="01127E44"/>
    <w:lvl w:ilvl="0" w:tplc="FFFFFFFF">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4113"/>
    <w:rsid w:val="00017246"/>
    <w:rsid w:val="00021CD6"/>
    <w:rsid w:val="00050C4D"/>
    <w:rsid w:val="000514F9"/>
    <w:rsid w:val="00077A69"/>
    <w:rsid w:val="000B3FD2"/>
    <w:rsid w:val="000C482A"/>
    <w:rsid w:val="000F164C"/>
    <w:rsid w:val="000F742C"/>
    <w:rsid w:val="000F7668"/>
    <w:rsid w:val="001076DB"/>
    <w:rsid w:val="00124823"/>
    <w:rsid w:val="00140C30"/>
    <w:rsid w:val="00196C69"/>
    <w:rsid w:val="001A14E5"/>
    <w:rsid w:val="001B078D"/>
    <w:rsid w:val="001C7AA1"/>
    <w:rsid w:val="00220607"/>
    <w:rsid w:val="002B6FC2"/>
    <w:rsid w:val="002D7989"/>
    <w:rsid w:val="002E16EA"/>
    <w:rsid w:val="00335DA5"/>
    <w:rsid w:val="00367C0C"/>
    <w:rsid w:val="003767BC"/>
    <w:rsid w:val="00381E33"/>
    <w:rsid w:val="003A53B3"/>
    <w:rsid w:val="003C55BC"/>
    <w:rsid w:val="003D7A45"/>
    <w:rsid w:val="003E0C5B"/>
    <w:rsid w:val="003E610C"/>
    <w:rsid w:val="003F0358"/>
    <w:rsid w:val="003F7D42"/>
    <w:rsid w:val="00447D78"/>
    <w:rsid w:val="00491138"/>
    <w:rsid w:val="004D4ACB"/>
    <w:rsid w:val="004E439F"/>
    <w:rsid w:val="005171BD"/>
    <w:rsid w:val="005362F6"/>
    <w:rsid w:val="005460E3"/>
    <w:rsid w:val="00555F98"/>
    <w:rsid w:val="0055750F"/>
    <w:rsid w:val="005635CE"/>
    <w:rsid w:val="00580103"/>
    <w:rsid w:val="00587226"/>
    <w:rsid w:val="005976B2"/>
    <w:rsid w:val="005B4478"/>
    <w:rsid w:val="005E08DE"/>
    <w:rsid w:val="00602E3F"/>
    <w:rsid w:val="00635681"/>
    <w:rsid w:val="00636663"/>
    <w:rsid w:val="00642641"/>
    <w:rsid w:val="0065166B"/>
    <w:rsid w:val="00665E82"/>
    <w:rsid w:val="00676E5D"/>
    <w:rsid w:val="006A5C43"/>
    <w:rsid w:val="006D3333"/>
    <w:rsid w:val="006F13F4"/>
    <w:rsid w:val="00710405"/>
    <w:rsid w:val="00744587"/>
    <w:rsid w:val="007833C6"/>
    <w:rsid w:val="007A3057"/>
    <w:rsid w:val="0081521B"/>
    <w:rsid w:val="00824463"/>
    <w:rsid w:val="00842B62"/>
    <w:rsid w:val="00855617"/>
    <w:rsid w:val="00862399"/>
    <w:rsid w:val="00877EDD"/>
    <w:rsid w:val="00885D75"/>
    <w:rsid w:val="00890E67"/>
    <w:rsid w:val="00896CDF"/>
    <w:rsid w:val="008C68ED"/>
    <w:rsid w:val="008C7B30"/>
    <w:rsid w:val="008D23BB"/>
    <w:rsid w:val="0097737D"/>
    <w:rsid w:val="009E6562"/>
    <w:rsid w:val="009E6AF2"/>
    <w:rsid w:val="00A01CEE"/>
    <w:rsid w:val="00A054FB"/>
    <w:rsid w:val="00A1185B"/>
    <w:rsid w:val="00A13626"/>
    <w:rsid w:val="00A15DF6"/>
    <w:rsid w:val="00A94113"/>
    <w:rsid w:val="00AA3AB2"/>
    <w:rsid w:val="00AC16AE"/>
    <w:rsid w:val="00AC633D"/>
    <w:rsid w:val="00AE56C5"/>
    <w:rsid w:val="00AF53CD"/>
    <w:rsid w:val="00B06C2C"/>
    <w:rsid w:val="00B248B5"/>
    <w:rsid w:val="00B47AD9"/>
    <w:rsid w:val="00B80C41"/>
    <w:rsid w:val="00BB0E2C"/>
    <w:rsid w:val="00BB3E7A"/>
    <w:rsid w:val="00BF7842"/>
    <w:rsid w:val="00C05EEB"/>
    <w:rsid w:val="00C074CF"/>
    <w:rsid w:val="00C14356"/>
    <w:rsid w:val="00C201B2"/>
    <w:rsid w:val="00C815C6"/>
    <w:rsid w:val="00C82E8E"/>
    <w:rsid w:val="00CD0886"/>
    <w:rsid w:val="00CD2ABE"/>
    <w:rsid w:val="00CE395C"/>
    <w:rsid w:val="00D11391"/>
    <w:rsid w:val="00D32900"/>
    <w:rsid w:val="00D338A9"/>
    <w:rsid w:val="00D53023"/>
    <w:rsid w:val="00D8000B"/>
    <w:rsid w:val="00D86886"/>
    <w:rsid w:val="00D9398C"/>
    <w:rsid w:val="00D96501"/>
    <w:rsid w:val="00DA712E"/>
    <w:rsid w:val="00DB557A"/>
    <w:rsid w:val="00DB6951"/>
    <w:rsid w:val="00DC0F14"/>
    <w:rsid w:val="00DC521E"/>
    <w:rsid w:val="00DE4498"/>
    <w:rsid w:val="00E0147A"/>
    <w:rsid w:val="00E01537"/>
    <w:rsid w:val="00E265C0"/>
    <w:rsid w:val="00E33AF0"/>
    <w:rsid w:val="00E54BB3"/>
    <w:rsid w:val="00E705B6"/>
    <w:rsid w:val="00EC0D55"/>
    <w:rsid w:val="00EC11C3"/>
    <w:rsid w:val="00F038DE"/>
    <w:rsid w:val="00F1237B"/>
    <w:rsid w:val="00F202F7"/>
    <w:rsid w:val="00F51A21"/>
    <w:rsid w:val="00F5242D"/>
    <w:rsid w:val="00F85B55"/>
    <w:rsid w:val="00F86ECC"/>
    <w:rsid w:val="00F94652"/>
    <w:rsid w:val="00FA69F1"/>
    <w:rsid w:val="00FD241B"/>
    <w:rsid w:val="00FE5671"/>
    <w:rsid w:val="00FE75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6562"/>
    <w:pPr>
      <w:ind w:left="720"/>
      <w:contextualSpacing/>
    </w:pPr>
  </w:style>
  <w:style w:type="paragraph" w:styleId="Normaalweb">
    <w:name w:val="Normal (Web)"/>
    <w:basedOn w:val="Standaard"/>
    <w:uiPriority w:val="99"/>
    <w:unhideWhenUsed/>
    <w:rsid w:val="00C82E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623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23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78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1995</TotalTime>
  <Pages>5</Pages>
  <Words>2864</Words>
  <Characters>15757</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Tandarts</dc:creator>
  <cp:lastModifiedBy>Tandarts</cp:lastModifiedBy>
  <cp:revision>113</cp:revision>
  <cp:lastPrinted>2019-06-23T12:29:00Z</cp:lastPrinted>
  <dcterms:created xsi:type="dcterms:W3CDTF">2019-06-22T09:02:00Z</dcterms:created>
  <dcterms:modified xsi:type="dcterms:W3CDTF">2019-06-25T07:44:00Z</dcterms:modified>
</cp:coreProperties>
</file>