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B6" w:rsidRDefault="00CB01B6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-449580</wp:posOffset>
            </wp:positionV>
            <wp:extent cx="1590675" cy="1590675"/>
            <wp:effectExtent l="19050" t="0" r="9525" b="0"/>
            <wp:wrapSquare wrapText="bothSides"/>
            <wp:docPr id="1" name="Afbeelding 1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1B6" w:rsidRPr="002704F3" w:rsidRDefault="00CB01B6">
      <w:pPr>
        <w:rPr>
          <w:b/>
          <w:bCs/>
          <w:sz w:val="24"/>
          <w:szCs w:val="24"/>
        </w:rPr>
      </w:pPr>
      <w:r w:rsidRPr="002704F3">
        <w:rPr>
          <w:b/>
          <w:bCs/>
          <w:sz w:val="24"/>
          <w:szCs w:val="24"/>
        </w:rPr>
        <w:t xml:space="preserve">Motie </w:t>
      </w:r>
      <w:proofErr w:type="spellStart"/>
      <w:r w:rsidR="00132A8E">
        <w:rPr>
          <w:b/>
          <w:bCs/>
          <w:sz w:val="24"/>
          <w:szCs w:val="24"/>
        </w:rPr>
        <w:t>tbv</w:t>
      </w:r>
      <w:proofErr w:type="spellEnd"/>
      <w:r w:rsidR="00132A8E">
        <w:rPr>
          <w:b/>
          <w:bCs/>
          <w:sz w:val="24"/>
          <w:szCs w:val="24"/>
        </w:rPr>
        <w:t xml:space="preserve"> het </w:t>
      </w:r>
      <w:r w:rsidRPr="002704F3">
        <w:rPr>
          <w:b/>
          <w:bCs/>
          <w:sz w:val="24"/>
          <w:szCs w:val="24"/>
        </w:rPr>
        <w:t xml:space="preserve"> invoeren van een Stadspas</w:t>
      </w:r>
    </w:p>
    <w:p w:rsidR="002704F3" w:rsidRDefault="00E66D44">
      <w:r w:rsidRPr="00782267">
        <w:t xml:space="preserve">De Gemeenteraad van Den Helder, in vergadering bijeen op maandag </w:t>
      </w:r>
      <w:r w:rsidR="00397633" w:rsidRPr="00782267">
        <w:t>8 juli</w:t>
      </w:r>
      <w:r w:rsidRPr="00782267">
        <w:t xml:space="preserve"> 2019.</w:t>
      </w:r>
    </w:p>
    <w:p w:rsidR="00132A8E" w:rsidRPr="00782267" w:rsidRDefault="00132A8E"/>
    <w:p w:rsidR="002E1AE3" w:rsidRPr="008E2520" w:rsidRDefault="00E66D44">
      <w:pPr>
        <w:rPr>
          <w:b/>
        </w:rPr>
      </w:pPr>
      <w:r w:rsidRPr="008E2520">
        <w:rPr>
          <w:b/>
        </w:rPr>
        <w:t>Van mening zijnde dat:</w:t>
      </w:r>
    </w:p>
    <w:p w:rsidR="002E1AE3" w:rsidRPr="002E1AE3" w:rsidRDefault="002E1AE3" w:rsidP="00111CF9">
      <w:pPr>
        <w:pStyle w:val="Lijstalinea"/>
        <w:numPr>
          <w:ilvl w:val="0"/>
          <w:numId w:val="2"/>
        </w:numPr>
        <w:spacing w:after="0"/>
        <w:textAlignment w:val="baseline"/>
        <w:rPr>
          <w:rFonts w:eastAsia="Times New Roman" w:cs="Arial"/>
          <w:b/>
          <w:bCs/>
          <w:color w:val="000000"/>
          <w:lang w:eastAsia="nl-NL"/>
        </w:rPr>
      </w:pPr>
      <w:r>
        <w:t>h</w:t>
      </w:r>
      <w:r w:rsidRPr="002E1AE3">
        <w:t xml:space="preserve">et  invoeren van een Stadspas een verbetering zou zijn van de dienstverlening. </w:t>
      </w:r>
    </w:p>
    <w:p w:rsidR="002E1AE3" w:rsidRPr="002E1AE3" w:rsidRDefault="002E1AE3" w:rsidP="00111CF9">
      <w:pPr>
        <w:pStyle w:val="Lijstalinea"/>
        <w:numPr>
          <w:ilvl w:val="0"/>
          <w:numId w:val="2"/>
        </w:numPr>
        <w:spacing w:after="0"/>
        <w:textAlignment w:val="baseline"/>
        <w:rPr>
          <w:rFonts w:eastAsia="Times New Roman" w:cs="Arial"/>
          <w:b/>
          <w:bCs/>
          <w:color w:val="000000"/>
          <w:lang w:eastAsia="nl-NL"/>
        </w:rPr>
      </w:pPr>
      <w:r>
        <w:t>het k</w:t>
      </w:r>
      <w:r w:rsidRPr="002E1AE3">
        <w:t>inderen in minimage</w:t>
      </w:r>
      <w:r>
        <w:t>zinnen gelijken kansen biedt.</w:t>
      </w:r>
    </w:p>
    <w:p w:rsidR="002E1AE3" w:rsidRPr="002E1AE3" w:rsidRDefault="002E1AE3" w:rsidP="00111CF9">
      <w:pPr>
        <w:pStyle w:val="Lijstalinea"/>
        <w:numPr>
          <w:ilvl w:val="0"/>
          <w:numId w:val="2"/>
        </w:numPr>
        <w:spacing w:after="0"/>
        <w:textAlignment w:val="baseline"/>
        <w:rPr>
          <w:rFonts w:eastAsia="Times New Roman" w:cs="Arial"/>
          <w:b/>
          <w:bCs/>
          <w:color w:val="000000"/>
          <w:lang w:eastAsia="nl-NL"/>
        </w:rPr>
      </w:pPr>
      <w:r>
        <w:t xml:space="preserve">het </w:t>
      </w:r>
      <w:r w:rsidRPr="002E1AE3">
        <w:t>daarbij een bezuiniging oplevert</w:t>
      </w:r>
      <w:r>
        <w:t>,</w:t>
      </w:r>
      <w:r w:rsidRPr="002E1AE3">
        <w:t xml:space="preserve"> omdat het de organisatie minder overheadkosten o</w:t>
      </w:r>
      <w:r>
        <w:t>plevert, doordat er minder</w:t>
      </w:r>
      <w:r w:rsidRPr="002E1AE3">
        <w:t xml:space="preserve"> </w:t>
      </w:r>
      <w:r w:rsidR="00B21160">
        <w:t xml:space="preserve">tijd </w:t>
      </w:r>
      <w:r w:rsidRPr="002E1AE3">
        <w:t xml:space="preserve">besteed hoeft te worden </w:t>
      </w:r>
      <w:proofErr w:type="spellStart"/>
      <w:r w:rsidRPr="002E1AE3">
        <w:t>mbt</w:t>
      </w:r>
      <w:proofErr w:type="spellEnd"/>
      <w:r w:rsidRPr="002E1AE3">
        <w:t xml:space="preserve"> het uit te zoeken </w:t>
      </w:r>
      <w:r w:rsidR="00B21160">
        <w:t>of een inwoner</w:t>
      </w:r>
      <w:r w:rsidRPr="002E1AE3">
        <w:t xml:space="preserve"> </w:t>
      </w:r>
      <w:r w:rsidR="00B21160">
        <w:t>voor een</w:t>
      </w:r>
      <w:r w:rsidRPr="002E1AE3">
        <w:t xml:space="preserve"> </w:t>
      </w:r>
      <w:r w:rsidR="00B21160">
        <w:t xml:space="preserve">minima </w:t>
      </w:r>
      <w:r w:rsidRPr="002E1AE3">
        <w:t>voorziening in aanmerking komt.</w:t>
      </w:r>
    </w:p>
    <w:p w:rsidR="00606A34" w:rsidRPr="00782267" w:rsidRDefault="008E2520" w:rsidP="00111CF9">
      <w:pPr>
        <w:pStyle w:val="Lijstalinea"/>
        <w:numPr>
          <w:ilvl w:val="0"/>
          <w:numId w:val="2"/>
        </w:numPr>
        <w:spacing w:after="0"/>
        <w:textAlignment w:val="baseline"/>
        <w:rPr>
          <w:rFonts w:eastAsia="Times New Roman" w:cs="Arial"/>
          <w:b/>
          <w:bCs/>
          <w:color w:val="000000"/>
          <w:lang w:eastAsia="nl-NL"/>
        </w:rPr>
      </w:pPr>
      <w:r>
        <w:t>d</w:t>
      </w:r>
      <w:r w:rsidR="00763D99" w:rsidRPr="00782267">
        <w:t xml:space="preserve">e afgifte van een stadspas Den Helder een praktisch </w:t>
      </w:r>
      <w:r w:rsidR="007332F0" w:rsidRPr="00782267">
        <w:t>middel is</w:t>
      </w:r>
      <w:r w:rsidR="00763D99" w:rsidRPr="00782267">
        <w:t xml:space="preserve"> b.v. bij </w:t>
      </w:r>
      <w:r w:rsidR="00101660" w:rsidRPr="00782267">
        <w:t xml:space="preserve">gebruik van </w:t>
      </w:r>
      <w:r w:rsidR="00763D99" w:rsidRPr="00782267">
        <w:t xml:space="preserve">de voedselbank, omdat dit een aantoonbaar bewijs is dat </w:t>
      </w:r>
      <w:r w:rsidR="00F33CAB" w:rsidRPr="00782267">
        <w:t>men recht heeft op voedsel van de voedselbank.</w:t>
      </w:r>
    </w:p>
    <w:p w:rsidR="00606A34" w:rsidRPr="00782267" w:rsidRDefault="008E2520" w:rsidP="00782267">
      <w:pPr>
        <w:pStyle w:val="Lijstalinea"/>
        <w:numPr>
          <w:ilvl w:val="0"/>
          <w:numId w:val="2"/>
        </w:numPr>
        <w:spacing w:after="0"/>
        <w:textAlignment w:val="baseline"/>
        <w:rPr>
          <w:rFonts w:eastAsia="Times New Roman" w:cs="Arial"/>
          <w:b/>
          <w:bCs/>
          <w:color w:val="000000"/>
          <w:lang w:eastAsia="nl-NL"/>
        </w:rPr>
      </w:pPr>
      <w:r>
        <w:t>m</w:t>
      </w:r>
      <w:r w:rsidR="00F33CAB" w:rsidRPr="00782267">
        <w:t xml:space="preserve">et de Stadspas korting </w:t>
      </w:r>
      <w:r w:rsidR="00782267" w:rsidRPr="00782267">
        <w:t xml:space="preserve">kan </w:t>
      </w:r>
      <w:r w:rsidR="00F33CAB" w:rsidRPr="00782267">
        <w:t>worden verkregen op musea, zwemmen en theater</w:t>
      </w:r>
      <w:r w:rsidR="00782267" w:rsidRPr="00782267">
        <w:t>, maar ook</w:t>
      </w:r>
      <w:r w:rsidR="00F33CAB" w:rsidRPr="00782267">
        <w:t xml:space="preserve"> een gratis ID kaart of met korting</w:t>
      </w:r>
      <w:r w:rsidR="00782267" w:rsidRPr="00782267">
        <w:t xml:space="preserve"> naar dierenarts voor een </w:t>
      </w:r>
      <w:r w:rsidR="00F33CAB" w:rsidRPr="00782267">
        <w:t>huisdie</w:t>
      </w:r>
      <w:r w:rsidR="006B7264" w:rsidRPr="00782267">
        <w:t>r</w:t>
      </w:r>
      <w:r w:rsidR="00606A34" w:rsidRPr="00782267">
        <w:rPr>
          <w:rFonts w:eastAsia="Times New Roman" w:cs="Arial"/>
          <w:b/>
          <w:bCs/>
          <w:color w:val="000000"/>
          <w:lang w:eastAsia="nl-NL"/>
        </w:rPr>
        <w:t>.</w:t>
      </w:r>
    </w:p>
    <w:p w:rsidR="00606A34" w:rsidRPr="00782267" w:rsidRDefault="008E2520" w:rsidP="00606A34">
      <w:pPr>
        <w:pStyle w:val="Lijstalinea"/>
        <w:numPr>
          <w:ilvl w:val="0"/>
          <w:numId w:val="2"/>
        </w:numPr>
        <w:spacing w:after="0"/>
        <w:textAlignment w:val="baseline"/>
      </w:pPr>
      <w:r>
        <w:t>d</w:t>
      </w:r>
      <w:r w:rsidR="00606A34" w:rsidRPr="00782267">
        <w:t xml:space="preserve">e Stadspas zou een samenwerking kunnen zijn tussen de gemeente en aanbieders op het terrein van sport, cultuur en recreatie. </w:t>
      </w:r>
    </w:p>
    <w:p w:rsidR="00F727C8" w:rsidRPr="00782267" w:rsidRDefault="008E2520" w:rsidP="00606A34">
      <w:pPr>
        <w:pStyle w:val="Lijstalinea"/>
        <w:numPr>
          <w:ilvl w:val="0"/>
          <w:numId w:val="2"/>
        </w:numPr>
        <w:spacing w:after="0"/>
        <w:textAlignment w:val="baseline"/>
      </w:pPr>
      <w:r>
        <w:t>d</w:t>
      </w:r>
      <w:r w:rsidR="00606A34" w:rsidRPr="00782267">
        <w:t>e aanbiedingen die organisaties in samenwerking met Stadspas opzetten, worden gepubliceerd</w:t>
      </w:r>
      <w:r w:rsidR="00024B55" w:rsidRPr="00782267">
        <w:t xml:space="preserve"> in de krant</w:t>
      </w:r>
      <w:r w:rsidR="00606A34" w:rsidRPr="00782267">
        <w:t xml:space="preserve">, het huis-aan-huisblad van de Gemeente </w:t>
      </w:r>
      <w:r w:rsidR="00024B55" w:rsidRPr="00782267">
        <w:t xml:space="preserve">Den Helder </w:t>
      </w:r>
    </w:p>
    <w:p w:rsidR="00F727C8" w:rsidRPr="00782267" w:rsidRDefault="008E2520" w:rsidP="004B1D2F">
      <w:pPr>
        <w:pStyle w:val="Lijstalinea"/>
        <w:numPr>
          <w:ilvl w:val="0"/>
          <w:numId w:val="2"/>
        </w:numPr>
        <w:spacing w:after="0"/>
        <w:textAlignment w:val="baseline"/>
      </w:pPr>
      <w:r>
        <w:t>v</w:t>
      </w:r>
      <w:r w:rsidR="00606A34" w:rsidRPr="00782267">
        <w:t xml:space="preserve">ia e-mail worden pashouders geïnformeerd over de aanbiedingen en kortingen. </w:t>
      </w:r>
      <w:r>
        <w:br/>
      </w:r>
    </w:p>
    <w:p w:rsidR="00606A34" w:rsidRPr="0037012F" w:rsidRDefault="00606A34" w:rsidP="00FC6AE4">
      <w:pPr>
        <w:spacing w:after="0"/>
        <w:ind w:left="1080"/>
        <w:textAlignment w:val="baseline"/>
        <w:rPr>
          <w:b/>
          <w:i/>
          <w:color w:val="002060"/>
        </w:rPr>
      </w:pPr>
      <w:r w:rsidRPr="0037012F">
        <w:rPr>
          <w:b/>
          <w:i/>
          <w:color w:val="002060"/>
        </w:rPr>
        <w:t>Welke samenwerkingsvormen zijn er?</w:t>
      </w:r>
    </w:p>
    <w:p w:rsidR="00606A34" w:rsidRPr="00782267" w:rsidRDefault="00606A34" w:rsidP="00FC6AE4">
      <w:pPr>
        <w:pStyle w:val="Lijstalinea"/>
        <w:numPr>
          <w:ilvl w:val="0"/>
          <w:numId w:val="5"/>
        </w:numPr>
        <w:spacing w:after="0"/>
        <w:ind w:left="1440"/>
        <w:textAlignment w:val="baseline"/>
      </w:pPr>
      <w:r w:rsidRPr="00782267">
        <w:t>Er zijn vier manieren om samen te werken met Stadspas</w:t>
      </w:r>
      <w:r w:rsidR="0012465F" w:rsidRPr="00782267">
        <w:t xml:space="preserve"> door ondernemers</w:t>
      </w:r>
      <w:r w:rsidRPr="00782267">
        <w:t>. </w:t>
      </w:r>
    </w:p>
    <w:p w:rsidR="00606A34" w:rsidRPr="00782267" w:rsidRDefault="00606A34" w:rsidP="00FC6AE4">
      <w:pPr>
        <w:pStyle w:val="Lijstalinea"/>
        <w:numPr>
          <w:ilvl w:val="0"/>
          <w:numId w:val="5"/>
        </w:numPr>
        <w:spacing w:after="0"/>
        <w:ind w:left="1440"/>
        <w:textAlignment w:val="baseline"/>
      </w:pPr>
      <w:r w:rsidRPr="00782267">
        <w:t xml:space="preserve">Het hele jaar een vaste korting </w:t>
      </w:r>
    </w:p>
    <w:p w:rsidR="00606A34" w:rsidRPr="00782267" w:rsidRDefault="00606A34" w:rsidP="00FC6AE4">
      <w:pPr>
        <w:pStyle w:val="Lijstalinea"/>
        <w:numPr>
          <w:ilvl w:val="0"/>
          <w:numId w:val="5"/>
        </w:numPr>
        <w:spacing w:after="0"/>
        <w:ind w:left="1440"/>
        <w:textAlignment w:val="baseline"/>
      </w:pPr>
      <w:r w:rsidRPr="00782267">
        <w:t xml:space="preserve">Een aanbieding in een bepaalde periode </w:t>
      </w:r>
    </w:p>
    <w:p w:rsidR="00606A34" w:rsidRPr="00782267" w:rsidRDefault="00606A34" w:rsidP="00FC6AE4">
      <w:pPr>
        <w:pStyle w:val="Lijstalinea"/>
        <w:numPr>
          <w:ilvl w:val="0"/>
          <w:numId w:val="5"/>
        </w:numPr>
        <w:spacing w:after="0"/>
        <w:ind w:left="1440"/>
        <w:textAlignment w:val="baseline"/>
      </w:pPr>
      <w:r w:rsidRPr="00782267">
        <w:t xml:space="preserve">Een aanbieding voor kinderen en/of jongeren in een schoolvakantie </w:t>
      </w:r>
    </w:p>
    <w:p w:rsidR="00606A34" w:rsidRDefault="00606A34" w:rsidP="00FC6AE4">
      <w:pPr>
        <w:pStyle w:val="Lijstalinea"/>
        <w:numPr>
          <w:ilvl w:val="0"/>
          <w:numId w:val="5"/>
        </w:numPr>
        <w:spacing w:after="0"/>
        <w:ind w:left="1440"/>
        <w:textAlignment w:val="baseline"/>
      </w:pPr>
      <w:r w:rsidRPr="00782267">
        <w:t xml:space="preserve">Een lastminute-aanbieding </w:t>
      </w:r>
    </w:p>
    <w:p w:rsidR="00132A8E" w:rsidRPr="00782267" w:rsidRDefault="00132A8E" w:rsidP="00132A8E">
      <w:pPr>
        <w:spacing w:after="0"/>
        <w:textAlignment w:val="baseline"/>
      </w:pPr>
    </w:p>
    <w:p w:rsidR="00606A34" w:rsidRPr="008E2520" w:rsidRDefault="00606A34" w:rsidP="00FC6AE4">
      <w:pPr>
        <w:spacing w:after="0"/>
        <w:ind w:left="1080"/>
        <w:textAlignment w:val="baseline"/>
        <w:rPr>
          <w:b/>
        </w:rPr>
      </w:pPr>
      <w:r w:rsidRPr="0037012F">
        <w:rPr>
          <w:b/>
          <w:i/>
          <w:color w:val="002060"/>
        </w:rPr>
        <w:t>Criteria</w:t>
      </w:r>
      <w:r w:rsidR="008E2520">
        <w:rPr>
          <w:b/>
        </w:rPr>
        <w:br/>
      </w:r>
      <w:r w:rsidRPr="00782267">
        <w:t xml:space="preserve">De criteria voor initiatieven/instellingen en organisaties die zich melden om in aanmerking te komen voor een </w:t>
      </w:r>
      <w:proofErr w:type="spellStart"/>
      <w:r w:rsidRPr="00782267">
        <w:t>Stadspas</w:t>
      </w:r>
      <w:r w:rsidR="008E2520">
        <w:t>-</w:t>
      </w:r>
      <w:r w:rsidRPr="00782267">
        <w:t>actie</w:t>
      </w:r>
      <w:proofErr w:type="spellEnd"/>
      <w:r w:rsidRPr="00782267">
        <w:t>:</w:t>
      </w:r>
    </w:p>
    <w:p w:rsidR="00606A34" w:rsidRPr="00782267" w:rsidRDefault="00606A34" w:rsidP="00FC6AE4">
      <w:pPr>
        <w:pStyle w:val="Lijstalinea"/>
        <w:numPr>
          <w:ilvl w:val="0"/>
          <w:numId w:val="6"/>
        </w:numPr>
        <w:spacing w:after="0"/>
        <w:ind w:left="1440"/>
        <w:textAlignment w:val="baseline"/>
      </w:pPr>
      <w:r w:rsidRPr="00782267">
        <w:t xml:space="preserve">De aanmelder van het initiatief kent de Stadspas en weet wat de mogelijkheden zijn. </w:t>
      </w:r>
    </w:p>
    <w:p w:rsidR="00EA104F" w:rsidRPr="00782267" w:rsidRDefault="00606A34" w:rsidP="00FC6AE4">
      <w:pPr>
        <w:pStyle w:val="Lijstalinea"/>
        <w:numPr>
          <w:ilvl w:val="0"/>
          <w:numId w:val="6"/>
        </w:numPr>
        <w:spacing w:after="0"/>
        <w:ind w:left="1440"/>
        <w:textAlignment w:val="baseline"/>
      </w:pPr>
      <w:r w:rsidRPr="00782267">
        <w:t>Het is een lokaal, maatschappelijk initiatief</w:t>
      </w:r>
      <w:r w:rsidR="00EA104F" w:rsidRPr="00782267">
        <w:t>.</w:t>
      </w:r>
    </w:p>
    <w:p w:rsidR="00606A34" w:rsidRPr="00782267" w:rsidRDefault="00606A34" w:rsidP="00FC6AE4">
      <w:pPr>
        <w:pStyle w:val="Lijstalinea"/>
        <w:numPr>
          <w:ilvl w:val="0"/>
          <w:numId w:val="6"/>
        </w:numPr>
        <w:spacing w:after="0"/>
        <w:ind w:left="1440"/>
        <w:textAlignment w:val="baseline"/>
      </w:pPr>
      <w:r w:rsidRPr="00782267">
        <w:t xml:space="preserve">Het initiatief betreft een activiteit voor minima in </w:t>
      </w:r>
      <w:r w:rsidR="0012465F" w:rsidRPr="00782267">
        <w:t>Den Helder</w:t>
      </w:r>
      <w:r w:rsidRPr="00782267">
        <w:t xml:space="preserve">. </w:t>
      </w:r>
    </w:p>
    <w:p w:rsidR="00606A34" w:rsidRPr="00782267" w:rsidRDefault="00606A34" w:rsidP="00FC6AE4">
      <w:pPr>
        <w:pStyle w:val="Lijstalinea"/>
        <w:numPr>
          <w:ilvl w:val="0"/>
          <w:numId w:val="6"/>
        </w:numPr>
        <w:spacing w:after="0"/>
        <w:ind w:left="1440"/>
        <w:textAlignment w:val="baseline"/>
      </w:pPr>
      <w:r w:rsidRPr="00782267">
        <w:t xml:space="preserve">Het initiatief heeft geen politieke of religieuze doelstelling en/of achtergrond. </w:t>
      </w:r>
    </w:p>
    <w:p w:rsidR="00606A34" w:rsidRPr="00782267" w:rsidRDefault="00606A34" w:rsidP="00FC6AE4">
      <w:pPr>
        <w:pStyle w:val="Lijstalinea"/>
        <w:numPr>
          <w:ilvl w:val="0"/>
          <w:numId w:val="6"/>
        </w:numPr>
        <w:spacing w:after="0"/>
        <w:ind w:left="1440"/>
        <w:textAlignment w:val="baseline"/>
      </w:pPr>
      <w:r w:rsidRPr="00782267">
        <w:t xml:space="preserve">Het initiatief is een aanvulling op het bestaande aanbod van de Stadspas. </w:t>
      </w:r>
    </w:p>
    <w:p w:rsidR="00606A34" w:rsidRPr="00782267" w:rsidRDefault="00606A34" w:rsidP="00FC6AE4">
      <w:pPr>
        <w:pStyle w:val="Lijstalinea"/>
        <w:numPr>
          <w:ilvl w:val="0"/>
          <w:numId w:val="6"/>
        </w:numPr>
        <w:spacing w:after="0"/>
        <w:ind w:left="1440"/>
        <w:textAlignment w:val="baseline"/>
      </w:pPr>
      <w:r w:rsidRPr="00782267">
        <w:t xml:space="preserve">Het initiatief heeft bij een commercieel oogmerk ook ruimte voor maatschappelijk verantwoord ondernemen. </w:t>
      </w:r>
    </w:p>
    <w:p w:rsidR="00606A34" w:rsidRPr="00782267" w:rsidRDefault="00606A34" w:rsidP="00FC6AE4">
      <w:pPr>
        <w:pStyle w:val="Lijstalinea"/>
        <w:numPr>
          <w:ilvl w:val="0"/>
          <w:numId w:val="6"/>
        </w:numPr>
        <w:spacing w:after="0"/>
        <w:ind w:left="1440"/>
        <w:textAlignment w:val="baseline"/>
      </w:pPr>
      <w:r w:rsidRPr="00782267">
        <w:t xml:space="preserve">Het initiatief ondersteunt minstens een van de volgende beleidsdoelen van de Stadspas: </w:t>
      </w:r>
    </w:p>
    <w:p w:rsidR="00606A34" w:rsidRPr="00782267" w:rsidRDefault="00606A34" w:rsidP="00FC6AE4">
      <w:pPr>
        <w:pStyle w:val="Lijstalinea"/>
        <w:numPr>
          <w:ilvl w:val="0"/>
          <w:numId w:val="6"/>
        </w:numPr>
        <w:spacing w:after="0"/>
        <w:ind w:left="1440"/>
        <w:textAlignment w:val="baseline"/>
      </w:pPr>
      <w:r w:rsidRPr="00782267">
        <w:t xml:space="preserve">Stimuleren van gezond en actief leven (sport/voeding) </w:t>
      </w:r>
    </w:p>
    <w:p w:rsidR="00606A34" w:rsidRPr="00782267" w:rsidRDefault="00606A34" w:rsidP="00FC6AE4">
      <w:pPr>
        <w:pStyle w:val="Lijstalinea"/>
        <w:numPr>
          <w:ilvl w:val="0"/>
          <w:numId w:val="6"/>
        </w:numPr>
        <w:spacing w:after="0"/>
        <w:ind w:left="1440"/>
        <w:textAlignment w:val="baseline"/>
      </w:pPr>
      <w:r w:rsidRPr="00782267">
        <w:t xml:space="preserve">Stimuleren van maatschappelijke participatie (cultureel/recreatief) </w:t>
      </w:r>
    </w:p>
    <w:p w:rsidR="00606A34" w:rsidRPr="00782267" w:rsidRDefault="00606A34" w:rsidP="00FC6AE4">
      <w:pPr>
        <w:pStyle w:val="Lijstalinea"/>
        <w:numPr>
          <w:ilvl w:val="0"/>
          <w:numId w:val="6"/>
        </w:numPr>
        <w:spacing w:after="0"/>
        <w:ind w:left="1440"/>
        <w:textAlignment w:val="baseline"/>
      </w:pPr>
      <w:r w:rsidRPr="00782267">
        <w:t xml:space="preserve">Deelnemers helpen om afstand tot werk te verkleinen (bijvoorbeeld taalvaardigheid) </w:t>
      </w:r>
    </w:p>
    <w:p w:rsidR="00606A34" w:rsidRPr="00782267" w:rsidRDefault="00606A34" w:rsidP="00FC6AE4">
      <w:pPr>
        <w:pStyle w:val="Lijstalinea"/>
        <w:numPr>
          <w:ilvl w:val="0"/>
          <w:numId w:val="6"/>
        </w:numPr>
        <w:spacing w:after="0"/>
        <w:ind w:left="1440"/>
        <w:textAlignment w:val="baseline"/>
      </w:pPr>
      <w:r w:rsidRPr="00782267">
        <w:t xml:space="preserve">Kansen bieden voor kinderen op het gebied van sport, educatie en recreatie </w:t>
      </w:r>
    </w:p>
    <w:p w:rsidR="00606A34" w:rsidRPr="00782267" w:rsidRDefault="00606A34" w:rsidP="00FC6AE4">
      <w:pPr>
        <w:pStyle w:val="Lijstalinea"/>
        <w:numPr>
          <w:ilvl w:val="0"/>
          <w:numId w:val="6"/>
        </w:numPr>
        <w:spacing w:after="0"/>
        <w:ind w:left="1440"/>
        <w:textAlignment w:val="baseline"/>
      </w:pPr>
      <w:r w:rsidRPr="00782267">
        <w:t xml:space="preserve">Ondersteunen van mensen in armoede (bijvoorbeeld budgettraining of kledingbank) </w:t>
      </w:r>
    </w:p>
    <w:p w:rsidR="00606A34" w:rsidRPr="00782267" w:rsidRDefault="00606A34" w:rsidP="00FC6AE4">
      <w:pPr>
        <w:pStyle w:val="Lijstalinea"/>
        <w:numPr>
          <w:ilvl w:val="0"/>
          <w:numId w:val="6"/>
        </w:numPr>
        <w:spacing w:after="0"/>
        <w:ind w:left="1440"/>
        <w:textAlignment w:val="baseline"/>
      </w:pPr>
      <w:r w:rsidRPr="00782267">
        <w:t xml:space="preserve">We streven naar een evenwichtige verdeling van initiatieven over de stad. </w:t>
      </w:r>
    </w:p>
    <w:p w:rsidR="00F33CAB" w:rsidRPr="00782267" w:rsidRDefault="00606A34" w:rsidP="00FC6AE4">
      <w:pPr>
        <w:pStyle w:val="Lijstalinea"/>
        <w:numPr>
          <w:ilvl w:val="0"/>
          <w:numId w:val="6"/>
        </w:numPr>
        <w:spacing w:after="0"/>
        <w:ind w:left="1440"/>
        <w:textAlignment w:val="baseline"/>
      </w:pPr>
      <w:r w:rsidRPr="00782267">
        <w:t>Alleen organisaties zonder financiële problemen komen in aanmerking. Dit betekent ook dat een organisatie niet afhankelijk is van de omzet van de </w:t>
      </w:r>
      <w:proofErr w:type="spellStart"/>
      <w:r w:rsidRPr="00782267">
        <w:t>Stadspas</w:t>
      </w:r>
      <w:r w:rsidR="008E2520">
        <w:t>-</w:t>
      </w:r>
      <w:r w:rsidRPr="00782267">
        <w:t>acties</w:t>
      </w:r>
      <w:proofErr w:type="spellEnd"/>
      <w:r w:rsidRPr="00782267">
        <w:t>.</w:t>
      </w:r>
    </w:p>
    <w:p w:rsidR="00DB5FF4" w:rsidRDefault="00DB5FF4" w:rsidP="00DB5FF4">
      <w:pPr>
        <w:spacing w:after="0"/>
        <w:textAlignment w:val="baseline"/>
        <w:rPr>
          <w:b/>
        </w:rPr>
      </w:pPr>
    </w:p>
    <w:p w:rsidR="00132A8E" w:rsidRDefault="00132A8E" w:rsidP="00DB5FF4">
      <w:pPr>
        <w:spacing w:after="0"/>
        <w:textAlignment w:val="baseline"/>
        <w:rPr>
          <w:b/>
        </w:rPr>
      </w:pPr>
    </w:p>
    <w:p w:rsidR="00132A8E" w:rsidRDefault="00132A8E" w:rsidP="00DB5FF4">
      <w:pPr>
        <w:spacing w:after="0"/>
        <w:textAlignment w:val="baseline"/>
        <w:rPr>
          <w:b/>
        </w:rPr>
      </w:pPr>
    </w:p>
    <w:p w:rsidR="00132A8E" w:rsidRDefault="00132A8E" w:rsidP="00DB5FF4">
      <w:pPr>
        <w:spacing w:after="0"/>
        <w:textAlignment w:val="baseline"/>
        <w:rPr>
          <w:b/>
        </w:rPr>
      </w:pPr>
    </w:p>
    <w:p w:rsidR="00132A8E" w:rsidRDefault="00132A8E" w:rsidP="00DB5FF4">
      <w:pPr>
        <w:spacing w:after="0"/>
        <w:textAlignment w:val="baseline"/>
        <w:rPr>
          <w:b/>
        </w:rPr>
      </w:pPr>
    </w:p>
    <w:p w:rsidR="00132A8E" w:rsidRPr="008E2520" w:rsidRDefault="00132A8E" w:rsidP="00DB5FF4">
      <w:pPr>
        <w:spacing w:after="0"/>
        <w:textAlignment w:val="baseline"/>
        <w:rPr>
          <w:b/>
        </w:rPr>
      </w:pPr>
    </w:p>
    <w:p w:rsidR="00DB5FF4" w:rsidRPr="0037012F" w:rsidRDefault="00DB5FF4" w:rsidP="0037012F">
      <w:pPr>
        <w:rPr>
          <w:b/>
        </w:rPr>
      </w:pPr>
      <w:r w:rsidRPr="008E2520">
        <w:rPr>
          <w:b/>
        </w:rPr>
        <w:t>Constaterende dat:</w:t>
      </w:r>
    </w:p>
    <w:p w:rsidR="009D7F26" w:rsidRPr="00782267" w:rsidRDefault="00DB5FF4" w:rsidP="0037012F">
      <w:pPr>
        <w:pStyle w:val="Lijstalinea"/>
        <w:numPr>
          <w:ilvl w:val="0"/>
          <w:numId w:val="2"/>
        </w:numPr>
        <w:spacing w:after="0"/>
        <w:textAlignment w:val="baseline"/>
      </w:pPr>
      <w:r w:rsidRPr="00782267">
        <w:t xml:space="preserve">De gezinnen/bewoners die van een </w:t>
      </w:r>
      <w:r w:rsidR="007332F0" w:rsidRPr="00782267">
        <w:t>minimuminkomen</w:t>
      </w:r>
      <w:r w:rsidRPr="00782267">
        <w:t xml:space="preserve"> leven vaak zeer beperkt zijn in he</w:t>
      </w:r>
      <w:r w:rsidR="0037012F">
        <w:t xml:space="preserve">t dagelijks leven, dit gaat </w:t>
      </w:r>
      <w:r w:rsidRPr="00782267">
        <w:t xml:space="preserve">over inkopen van voedsel </w:t>
      </w:r>
      <w:r w:rsidR="0037012F">
        <w:t xml:space="preserve">, maar ook </w:t>
      </w:r>
      <w:proofErr w:type="spellStart"/>
      <w:r w:rsidRPr="00782267">
        <w:t>b.v</w:t>
      </w:r>
      <w:proofErr w:type="spellEnd"/>
      <w:r w:rsidRPr="00782267">
        <w:t>. over het</w:t>
      </w:r>
      <w:r w:rsidR="0037012F">
        <w:t xml:space="preserve"> bezoeken van het zwembad met kinderen en sport&amp;</w:t>
      </w:r>
      <w:r w:rsidR="0012465F" w:rsidRPr="00782267">
        <w:t>recreatie</w:t>
      </w:r>
      <w:r w:rsidRPr="00782267">
        <w:t>.</w:t>
      </w:r>
    </w:p>
    <w:p w:rsidR="00AF74E3" w:rsidRPr="00782267" w:rsidRDefault="007254E7" w:rsidP="00132A8E">
      <w:pPr>
        <w:pStyle w:val="Lijstalinea"/>
        <w:numPr>
          <w:ilvl w:val="0"/>
          <w:numId w:val="2"/>
        </w:numPr>
      </w:pPr>
      <w:r w:rsidRPr="00782267">
        <w:t>Het verstrekken van een stadspas Den Helder aan mensen met een aantoonbaar minimum inkomen de kw</w:t>
      </w:r>
      <w:r w:rsidR="0037012F">
        <w:t>aliteit van leven zal positief zal beïnvloede</w:t>
      </w:r>
      <w:r w:rsidR="0037012F" w:rsidRPr="00782267">
        <w:t>n</w:t>
      </w:r>
      <w:r w:rsidRPr="00782267">
        <w:t>.</w:t>
      </w:r>
    </w:p>
    <w:p w:rsidR="00AF74E3" w:rsidRPr="00782267" w:rsidRDefault="00AF74E3" w:rsidP="007254E7">
      <w:pPr>
        <w:pStyle w:val="Lijstalinea"/>
        <w:numPr>
          <w:ilvl w:val="0"/>
          <w:numId w:val="2"/>
        </w:numPr>
      </w:pPr>
      <w:r w:rsidRPr="00782267">
        <w:t xml:space="preserve">De samenwerking tussen de organisaties en Gemeente wat betreft de stadspas, zal zorgen voor een bredere sociale betrokkenheid </w:t>
      </w:r>
      <w:r w:rsidR="0012465F" w:rsidRPr="00782267">
        <w:t>bij</w:t>
      </w:r>
      <w:r w:rsidRPr="00782267">
        <w:t xml:space="preserve"> de ondernemers</w:t>
      </w:r>
      <w:r w:rsidR="00202046" w:rsidRPr="00782267">
        <w:t>.</w:t>
      </w:r>
    </w:p>
    <w:p w:rsidR="00287FA3" w:rsidRPr="00782267" w:rsidRDefault="00287FA3" w:rsidP="00287FA3">
      <w:pPr>
        <w:pStyle w:val="Lijstalinea"/>
      </w:pPr>
    </w:p>
    <w:p w:rsidR="00287FA3" w:rsidRPr="00132A8E" w:rsidRDefault="00287FA3" w:rsidP="00287FA3">
      <w:pPr>
        <w:rPr>
          <w:b/>
        </w:rPr>
      </w:pPr>
      <w:r w:rsidRPr="00132A8E">
        <w:rPr>
          <w:b/>
        </w:rPr>
        <w:t>Overwegende dat:</w:t>
      </w:r>
    </w:p>
    <w:p w:rsidR="00287FA3" w:rsidRPr="00782267" w:rsidRDefault="00773E22" w:rsidP="00287FA3">
      <w:pPr>
        <w:pStyle w:val="Lijstalinea"/>
        <w:numPr>
          <w:ilvl w:val="0"/>
          <w:numId w:val="2"/>
        </w:numPr>
      </w:pPr>
      <w:r w:rsidRPr="00782267">
        <w:t xml:space="preserve">Het een stuk </w:t>
      </w:r>
      <w:r w:rsidR="00681068" w:rsidRPr="00782267">
        <w:t>kwaliteit biedt aan de mensen op een minimum inkomen om</w:t>
      </w:r>
      <w:r w:rsidR="000D759E" w:rsidRPr="00782267">
        <w:t>dat</w:t>
      </w:r>
      <w:r w:rsidR="00681068" w:rsidRPr="00782267">
        <w:t xml:space="preserve"> met </w:t>
      </w:r>
      <w:r w:rsidR="000D759E" w:rsidRPr="00782267">
        <w:t>de Stadspas o.a.</w:t>
      </w:r>
      <w:r w:rsidR="00681068" w:rsidRPr="00782267">
        <w:t xml:space="preserve"> kinderen sport, cultuur</w:t>
      </w:r>
      <w:r w:rsidR="000D759E" w:rsidRPr="00782267">
        <w:t xml:space="preserve"> en andere vormen van ontspanning kan worden geboden tegen een sterk gereduceerde prijs.</w:t>
      </w:r>
    </w:p>
    <w:p w:rsidR="000D759E" w:rsidRDefault="00E8718F" w:rsidP="00287FA3">
      <w:pPr>
        <w:pStyle w:val="Lijstalinea"/>
        <w:numPr>
          <w:ilvl w:val="0"/>
          <w:numId w:val="2"/>
        </w:numPr>
      </w:pPr>
      <w:r w:rsidRPr="00782267">
        <w:t xml:space="preserve">Dat dit </w:t>
      </w:r>
      <w:r w:rsidR="007C1D10" w:rsidRPr="00782267">
        <w:t>bevorderlijk</w:t>
      </w:r>
      <w:r w:rsidRPr="00782267">
        <w:t xml:space="preserve"> is voor het welzijn van deze inwoners van Den Helder.</w:t>
      </w:r>
    </w:p>
    <w:p w:rsidR="0037012F" w:rsidRPr="00782267" w:rsidRDefault="0037012F" w:rsidP="00287FA3">
      <w:pPr>
        <w:pStyle w:val="Lijstalinea"/>
        <w:numPr>
          <w:ilvl w:val="0"/>
          <w:numId w:val="2"/>
        </w:numPr>
      </w:pPr>
      <w:r>
        <w:t xml:space="preserve">Het prima pas binnen de wens van het college te willen bezuinigen op bijvoorbeeld subsidiepartners, maar ook binnen de organisatie zelf. </w:t>
      </w:r>
    </w:p>
    <w:p w:rsidR="002704F3" w:rsidRPr="00782267" w:rsidRDefault="002704F3"/>
    <w:p w:rsidR="00E8718F" w:rsidRPr="00132A8E" w:rsidRDefault="002E1AE3">
      <w:pPr>
        <w:rPr>
          <w:b/>
        </w:rPr>
      </w:pPr>
      <w:r w:rsidRPr="00132A8E">
        <w:rPr>
          <w:b/>
        </w:rPr>
        <w:t xml:space="preserve">Draagt </w:t>
      </w:r>
      <w:r w:rsidR="005B6E91" w:rsidRPr="00132A8E">
        <w:rPr>
          <w:b/>
        </w:rPr>
        <w:t>het college van burgemeester en wethouders</w:t>
      </w:r>
      <w:r w:rsidRPr="00132A8E">
        <w:rPr>
          <w:b/>
        </w:rPr>
        <w:t xml:space="preserve"> op</w:t>
      </w:r>
      <w:r w:rsidR="005B6E91" w:rsidRPr="00132A8E">
        <w:rPr>
          <w:b/>
        </w:rPr>
        <w:t>:</w:t>
      </w:r>
    </w:p>
    <w:p w:rsidR="005B6E91" w:rsidRPr="00782267" w:rsidRDefault="005B6E91" w:rsidP="005B6E91">
      <w:pPr>
        <w:pStyle w:val="Lijstalinea"/>
        <w:numPr>
          <w:ilvl w:val="0"/>
          <w:numId w:val="2"/>
        </w:numPr>
      </w:pPr>
      <w:r w:rsidRPr="00782267">
        <w:t xml:space="preserve">De mogelijkheden van </w:t>
      </w:r>
      <w:r w:rsidR="00D33ACF" w:rsidRPr="00782267">
        <w:t>de Stadspas te onderzoeken</w:t>
      </w:r>
      <w:r w:rsidR="002E1AE3">
        <w:t>.</w:t>
      </w:r>
    </w:p>
    <w:p w:rsidR="006E720A" w:rsidRDefault="006E720A" w:rsidP="005B6E91">
      <w:pPr>
        <w:pStyle w:val="Lijstalinea"/>
        <w:numPr>
          <w:ilvl w:val="0"/>
          <w:numId w:val="2"/>
        </w:numPr>
      </w:pPr>
      <w:r w:rsidRPr="00782267">
        <w:t>Dekking hier toe te vinden in het programma bestuurlijke vernieuwing</w:t>
      </w:r>
      <w:r w:rsidR="002E1AE3">
        <w:t>.</w:t>
      </w:r>
    </w:p>
    <w:p w:rsidR="002E1AE3" w:rsidRDefault="002E1AE3" w:rsidP="002E1AE3">
      <w:pPr>
        <w:pStyle w:val="Lijstalinea"/>
        <w:numPr>
          <w:ilvl w:val="0"/>
          <w:numId w:val="2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Vóó</w:t>
      </w:r>
      <w:r w:rsidRPr="002E1AE3">
        <w:rPr>
          <w:rFonts w:ascii="Calibri" w:eastAsia="Calibri" w:hAnsi="Calibri" w:cs="Times New Roman"/>
          <w:sz w:val="24"/>
          <w:szCs w:val="24"/>
        </w:rPr>
        <w:t xml:space="preserve">r de behandeling van de </w:t>
      </w:r>
      <w:bookmarkStart w:id="0" w:name="_GoBack"/>
      <w:bookmarkEnd w:id="0"/>
      <w:r>
        <w:rPr>
          <w:rFonts w:ascii="Calibri" w:eastAsia="Calibri" w:hAnsi="Calibri" w:cs="Times New Roman"/>
          <w:sz w:val="24"/>
          <w:szCs w:val="24"/>
        </w:rPr>
        <w:t>Begroting 2020</w:t>
      </w:r>
      <w:r w:rsidRPr="002E1AE3">
        <w:rPr>
          <w:rFonts w:ascii="Calibri" w:eastAsia="Calibri" w:hAnsi="Calibri" w:cs="Times New Roman"/>
          <w:sz w:val="24"/>
          <w:szCs w:val="24"/>
        </w:rPr>
        <w:t xml:space="preserve"> met </w:t>
      </w:r>
      <w:r>
        <w:rPr>
          <w:rFonts w:ascii="Calibri" w:eastAsia="Calibri" w:hAnsi="Calibri" w:cs="Times New Roman"/>
          <w:sz w:val="24"/>
          <w:szCs w:val="24"/>
        </w:rPr>
        <w:t>voorstel</w:t>
      </w:r>
      <w:r w:rsidRPr="002E1AE3">
        <w:rPr>
          <w:rFonts w:ascii="Calibri" w:eastAsia="Calibri" w:hAnsi="Calibri" w:cs="Times New Roman"/>
          <w:sz w:val="24"/>
          <w:szCs w:val="24"/>
        </w:rPr>
        <w:t xml:space="preserve"> naar de gemeenteraad te komen.</w:t>
      </w:r>
    </w:p>
    <w:p w:rsidR="002E1AE3" w:rsidRPr="002E1AE3" w:rsidRDefault="002E1AE3" w:rsidP="002E1AE3">
      <w:pPr>
        <w:rPr>
          <w:rFonts w:ascii="Calibri" w:eastAsia="Calibri" w:hAnsi="Calibri" w:cs="Times New Roman"/>
          <w:sz w:val="24"/>
          <w:szCs w:val="24"/>
        </w:rPr>
      </w:pPr>
    </w:p>
    <w:p w:rsidR="002E1AE3" w:rsidRPr="002E1AE3" w:rsidRDefault="002E1AE3" w:rsidP="002E1AE3">
      <w:pPr>
        <w:rPr>
          <w:rFonts w:ascii="Calibri" w:eastAsia="Calibri" w:hAnsi="Calibri" w:cs="Times New Roman"/>
          <w:sz w:val="24"/>
          <w:szCs w:val="24"/>
        </w:rPr>
      </w:pPr>
      <w:r w:rsidRPr="002E1AE3">
        <w:rPr>
          <w:rFonts w:ascii="Calibri" w:eastAsia="Calibri" w:hAnsi="Calibri" w:cs="Times New Roman"/>
          <w:sz w:val="24"/>
          <w:szCs w:val="24"/>
        </w:rPr>
        <w:t>Namens de fractie van Behoorlijk Bestuur</w:t>
      </w:r>
    </w:p>
    <w:p w:rsidR="002E1AE3" w:rsidRPr="002E1AE3" w:rsidRDefault="002E1AE3" w:rsidP="002E1AE3">
      <w:pPr>
        <w:rPr>
          <w:rFonts w:ascii="Calibri" w:eastAsia="Calibri" w:hAnsi="Calibri" w:cs="Times New Roman"/>
          <w:sz w:val="24"/>
          <w:szCs w:val="24"/>
        </w:rPr>
      </w:pPr>
      <w:r w:rsidRPr="002E1AE3">
        <w:rPr>
          <w:rFonts w:ascii="Calibri" w:eastAsia="Calibri" w:hAnsi="Calibri" w:cs="Times New Roman"/>
          <w:sz w:val="24"/>
          <w:szCs w:val="24"/>
        </w:rPr>
        <w:t>S. Hamerslag</w:t>
      </w:r>
    </w:p>
    <w:p w:rsidR="002E1AE3" w:rsidRPr="00782267" w:rsidRDefault="002E1AE3" w:rsidP="002E1AE3"/>
    <w:p w:rsidR="00D33ACF" w:rsidRPr="00782267" w:rsidRDefault="00D33ACF" w:rsidP="00D33ACF"/>
    <w:p w:rsidR="00D33ACF" w:rsidRPr="00782267" w:rsidRDefault="00D33ACF" w:rsidP="00D33ACF">
      <w:pPr>
        <w:pStyle w:val="Lijstalinea"/>
      </w:pPr>
    </w:p>
    <w:sectPr w:rsidR="00D33ACF" w:rsidRPr="00782267" w:rsidSect="0075659E">
      <w:pgSz w:w="11906" w:h="16838"/>
      <w:pgMar w:top="993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7B6E"/>
    <w:multiLevelType w:val="hybridMultilevel"/>
    <w:tmpl w:val="E1FC326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83C97"/>
    <w:multiLevelType w:val="hybridMultilevel"/>
    <w:tmpl w:val="669261E6"/>
    <w:lvl w:ilvl="0" w:tplc="2EF26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3548B"/>
    <w:multiLevelType w:val="hybridMultilevel"/>
    <w:tmpl w:val="222C68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8257E"/>
    <w:multiLevelType w:val="multilevel"/>
    <w:tmpl w:val="3BC6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46262"/>
    <w:multiLevelType w:val="multilevel"/>
    <w:tmpl w:val="4CCE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CC59E8"/>
    <w:multiLevelType w:val="multilevel"/>
    <w:tmpl w:val="DF8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01B6"/>
    <w:rsid w:val="00024B55"/>
    <w:rsid w:val="000D759E"/>
    <w:rsid w:val="00101660"/>
    <w:rsid w:val="0012465F"/>
    <w:rsid w:val="00132A8E"/>
    <w:rsid w:val="00202046"/>
    <w:rsid w:val="00244D45"/>
    <w:rsid w:val="002704F3"/>
    <w:rsid w:val="00287FA3"/>
    <w:rsid w:val="002E1AE3"/>
    <w:rsid w:val="0037012F"/>
    <w:rsid w:val="00397633"/>
    <w:rsid w:val="004B1D2F"/>
    <w:rsid w:val="005B6E91"/>
    <w:rsid w:val="00606A34"/>
    <w:rsid w:val="00681068"/>
    <w:rsid w:val="006A69D7"/>
    <w:rsid w:val="006B7264"/>
    <w:rsid w:val="006E720A"/>
    <w:rsid w:val="007254E7"/>
    <w:rsid w:val="007332F0"/>
    <w:rsid w:val="0075659E"/>
    <w:rsid w:val="00763D99"/>
    <w:rsid w:val="00773E22"/>
    <w:rsid w:val="00782267"/>
    <w:rsid w:val="007C1D10"/>
    <w:rsid w:val="007F7E11"/>
    <w:rsid w:val="008E2520"/>
    <w:rsid w:val="009D7F26"/>
    <w:rsid w:val="00AA3992"/>
    <w:rsid w:val="00AF74E3"/>
    <w:rsid w:val="00B11F59"/>
    <w:rsid w:val="00B21160"/>
    <w:rsid w:val="00C46B44"/>
    <w:rsid w:val="00CB01B6"/>
    <w:rsid w:val="00D33ACF"/>
    <w:rsid w:val="00DB5FF4"/>
    <w:rsid w:val="00E66D44"/>
    <w:rsid w:val="00E8718F"/>
    <w:rsid w:val="00EA104F"/>
    <w:rsid w:val="00F33CAB"/>
    <w:rsid w:val="00F727C8"/>
    <w:rsid w:val="00FA65F1"/>
    <w:rsid w:val="00FC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A39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D7F26"/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244D4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9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7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4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15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Iboya Kolsteeg</dc:creator>
  <cp:keywords/>
  <dc:description/>
  <cp:lastModifiedBy>Tandarts</cp:lastModifiedBy>
  <cp:revision>42</cp:revision>
  <dcterms:created xsi:type="dcterms:W3CDTF">2019-06-23T11:46:00Z</dcterms:created>
  <dcterms:modified xsi:type="dcterms:W3CDTF">2019-06-29T08:05:00Z</dcterms:modified>
</cp:coreProperties>
</file>