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DF8" w:rsidRPr="00C93415" w:rsidRDefault="003D7DF8" w:rsidP="003D7DF8">
      <w:pPr>
        <w:rPr>
          <w:b/>
        </w:rPr>
      </w:pPr>
      <w:r w:rsidRPr="00C93415">
        <w:rPr>
          <w:b/>
          <w:noProof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76375" cy="1476375"/>
            <wp:effectExtent l="19050" t="0" r="9525" b="0"/>
            <wp:wrapSquare wrapText="bothSides"/>
            <wp:docPr id="4" name="Afbeelding 1" descr="BB circ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 circl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7DF8" w:rsidRPr="003D7DF8" w:rsidRDefault="003D7DF8" w:rsidP="003D7DF8">
      <w:pPr>
        <w:rPr>
          <w:b/>
        </w:rPr>
      </w:pPr>
      <w:r>
        <w:rPr>
          <w:b/>
        </w:rPr>
        <w:t xml:space="preserve">Motie Behoorlijk Bestuur; </w:t>
      </w:r>
      <w:r>
        <w:rPr>
          <w:b/>
        </w:rPr>
        <w:br/>
      </w:r>
      <w:r w:rsidRPr="00C82E8E">
        <w:rPr>
          <w:b/>
        </w:rPr>
        <w:t xml:space="preserve">Voorgenomen bezuiniging </w:t>
      </w:r>
      <w:r w:rsidRPr="00C05EEB">
        <w:rPr>
          <w:b/>
        </w:rPr>
        <w:t>op  de compensatie eigen risico in</w:t>
      </w:r>
      <w:r>
        <w:rPr>
          <w:b/>
        </w:rPr>
        <w:t xml:space="preserve"> te trekken.</w:t>
      </w:r>
    </w:p>
    <w:p w:rsidR="003D7DF8" w:rsidRDefault="003D7DF8" w:rsidP="003D7DF8"/>
    <w:p w:rsidR="003D7DF8" w:rsidRPr="00C93415" w:rsidRDefault="003D7DF8" w:rsidP="003D7DF8">
      <w:r w:rsidRPr="00C93415">
        <w:t>De gemeenteraad van Den Helder in vergadering bijeen op 8 juli 2019;</w:t>
      </w:r>
    </w:p>
    <w:p w:rsidR="003D7DF8" w:rsidRPr="00C93415" w:rsidRDefault="003D7DF8" w:rsidP="003D7DF8">
      <w:r w:rsidRPr="00C93415">
        <w:t xml:space="preserve">Gelezen het voorstel van het college van burgemeester en wethouders tot het vaststellen van de Kadernota 2020 - 2023, nummer RVO19.0050;  </w:t>
      </w:r>
    </w:p>
    <w:p w:rsidR="003D7DF8" w:rsidRDefault="003D7DF8" w:rsidP="003D7DF8">
      <w:pPr>
        <w:rPr>
          <w:b/>
        </w:rPr>
      </w:pPr>
    </w:p>
    <w:p w:rsidR="002C342F" w:rsidRPr="00C93415" w:rsidRDefault="002C342F" w:rsidP="003D7DF8">
      <w:pPr>
        <w:rPr>
          <w:b/>
        </w:rPr>
      </w:pPr>
    </w:p>
    <w:p w:rsidR="003D7DF8" w:rsidRDefault="003D7DF8" w:rsidP="003D7DF8">
      <w:r>
        <w:rPr>
          <w:b/>
        </w:rPr>
        <w:t>Van mening zijnde dat:</w:t>
      </w:r>
    </w:p>
    <w:p w:rsidR="003D7DF8" w:rsidRDefault="00FF5C1E" w:rsidP="003D7DF8">
      <w:pPr>
        <w:pStyle w:val="Lijstalinea"/>
        <w:numPr>
          <w:ilvl w:val="0"/>
          <w:numId w:val="3"/>
        </w:numPr>
      </w:pPr>
      <w:r>
        <w:t xml:space="preserve">Dat minima </w:t>
      </w:r>
      <w:proofErr w:type="spellStart"/>
      <w:r>
        <w:t>mbt</w:t>
      </w:r>
      <w:proofErr w:type="spellEnd"/>
      <w:r>
        <w:t xml:space="preserve"> de financiële situatie moeite het hoofd boven water te houden</w:t>
      </w:r>
    </w:p>
    <w:p w:rsidR="00FF5C1E" w:rsidRDefault="00FF5C1E" w:rsidP="003D7DF8">
      <w:pPr>
        <w:pStyle w:val="Lijstalinea"/>
        <w:numPr>
          <w:ilvl w:val="0"/>
          <w:numId w:val="3"/>
        </w:numPr>
      </w:pPr>
      <w:r>
        <w:t>Dat deze regeling hierin nog iets van een deze financiële nood verlicht</w:t>
      </w:r>
    </w:p>
    <w:p w:rsidR="003D7DF8" w:rsidRDefault="003D7DF8" w:rsidP="003D7DF8">
      <w:pPr>
        <w:rPr>
          <w:b/>
        </w:rPr>
      </w:pPr>
    </w:p>
    <w:p w:rsidR="003D7DF8" w:rsidRPr="00C93415" w:rsidRDefault="003D7DF8" w:rsidP="003D7DF8">
      <w:pPr>
        <w:pStyle w:val="Lijstalinea"/>
        <w:rPr>
          <w:b/>
        </w:rPr>
      </w:pPr>
    </w:p>
    <w:p w:rsidR="003D7DF8" w:rsidRDefault="003D7DF8" w:rsidP="003D7DF8">
      <w:r w:rsidRPr="00C93415">
        <w:rPr>
          <w:b/>
        </w:rPr>
        <w:t>Draagt het college op:</w:t>
      </w:r>
      <w:r>
        <w:rPr>
          <w:b/>
        </w:rPr>
        <w:br/>
      </w:r>
      <w:r w:rsidRPr="00C93415">
        <w:rPr>
          <w:b/>
        </w:rPr>
        <w:br/>
      </w:r>
    </w:p>
    <w:p w:rsidR="003D7DF8" w:rsidRDefault="003D7DF8" w:rsidP="00FF5C1E">
      <w:pPr>
        <w:pStyle w:val="Lijstalinea"/>
        <w:numPr>
          <w:ilvl w:val="0"/>
          <w:numId w:val="4"/>
        </w:numPr>
      </w:pPr>
      <w:r w:rsidRPr="003D7DF8">
        <w:t>Voorgenomen bezuiniging op  de compensatie eigen risico in te trekken.</w:t>
      </w:r>
    </w:p>
    <w:p w:rsidR="003D7DF8" w:rsidRPr="00C93415" w:rsidRDefault="003D7DF8" w:rsidP="00FF5C1E">
      <w:pPr>
        <w:pStyle w:val="Lijstalinea"/>
        <w:numPr>
          <w:ilvl w:val="0"/>
          <w:numId w:val="4"/>
        </w:numPr>
      </w:pPr>
      <w:r>
        <w:rPr>
          <w:rFonts w:eastAsia="Times New Roman" w:cs="Arial"/>
          <w:color w:val="222222"/>
          <w:lang w:eastAsia="nl-NL"/>
        </w:rPr>
        <w:t xml:space="preserve">Dekking te </w:t>
      </w:r>
      <w:r w:rsidRPr="00C93415">
        <w:rPr>
          <w:rFonts w:eastAsia="Times New Roman" w:cs="Arial"/>
          <w:color w:val="222222"/>
          <w:lang w:eastAsia="nl-NL"/>
        </w:rPr>
        <w:t>zoeken in de vrijgevallen reser</w:t>
      </w:r>
      <w:r>
        <w:rPr>
          <w:rFonts w:eastAsia="Times New Roman" w:cs="Arial"/>
          <w:color w:val="222222"/>
          <w:lang w:eastAsia="nl-NL"/>
        </w:rPr>
        <w:t>ve welke in de algemene reserve</w:t>
      </w:r>
      <w:r w:rsidRPr="00C93415">
        <w:rPr>
          <w:rFonts w:eastAsia="Times New Roman" w:cs="Arial"/>
          <w:color w:val="222222"/>
          <w:lang w:eastAsia="nl-NL"/>
        </w:rPr>
        <w:t xml:space="preserve"> gestort</w:t>
      </w:r>
      <w:r>
        <w:rPr>
          <w:rFonts w:eastAsia="Times New Roman" w:cs="Arial"/>
          <w:color w:val="222222"/>
          <w:lang w:eastAsia="nl-NL"/>
        </w:rPr>
        <w:t xml:space="preserve"> is</w:t>
      </w:r>
      <w:r>
        <w:rPr>
          <w:rFonts w:eastAsia="Times New Roman" w:cs="Arial"/>
          <w:color w:val="222222"/>
          <w:lang w:eastAsia="nl-NL"/>
        </w:rPr>
        <w:br/>
      </w:r>
      <w:r w:rsidRPr="00C93415">
        <w:rPr>
          <w:rFonts w:eastAsia="Times New Roman" w:cs="Arial"/>
          <w:i/>
          <w:color w:val="222222"/>
          <w:lang w:eastAsia="nl-NL"/>
        </w:rPr>
        <w:t xml:space="preserve">( 7mln niet uitgegeven&gt; waarvan 4 </w:t>
      </w:r>
      <w:proofErr w:type="spellStart"/>
      <w:r w:rsidRPr="00C93415">
        <w:rPr>
          <w:rFonts w:eastAsia="Times New Roman" w:cs="Arial"/>
          <w:i/>
          <w:color w:val="222222"/>
          <w:lang w:eastAsia="nl-NL"/>
        </w:rPr>
        <w:t>mln</w:t>
      </w:r>
      <w:proofErr w:type="spellEnd"/>
      <w:r w:rsidRPr="00C93415">
        <w:rPr>
          <w:rFonts w:eastAsia="Times New Roman" w:cs="Arial"/>
          <w:i/>
          <w:color w:val="222222"/>
          <w:lang w:eastAsia="nl-NL"/>
        </w:rPr>
        <w:t xml:space="preserve"> nog niet geoormerkt is)</w:t>
      </w:r>
    </w:p>
    <w:p w:rsidR="003D7DF8" w:rsidRPr="00C93415" w:rsidRDefault="003D7DF8" w:rsidP="003D7DF8">
      <w:pPr>
        <w:shd w:val="clear" w:color="auto" w:fill="FFFFFF"/>
        <w:spacing w:line="224" w:lineRule="atLeast"/>
        <w:ind w:left="720"/>
        <w:rPr>
          <w:rFonts w:eastAsia="Times New Roman" w:cs="Arial"/>
          <w:color w:val="222222"/>
          <w:lang w:eastAsia="nl-NL"/>
        </w:rPr>
      </w:pPr>
    </w:p>
    <w:p w:rsidR="003D7DF8" w:rsidRDefault="003D7DF8" w:rsidP="003D7DF8">
      <w:r>
        <w:t>En gaat over tot de orde van de dag;</w:t>
      </w:r>
    </w:p>
    <w:p w:rsidR="003D7DF8" w:rsidRDefault="003D7DF8" w:rsidP="003D7DF8">
      <w:r>
        <w:t>Namens fractie Behoorlijk Bestuur,</w:t>
      </w:r>
    </w:p>
    <w:p w:rsidR="003D7DF8" w:rsidRDefault="003D7DF8" w:rsidP="003D7DF8">
      <w:proofErr w:type="spellStart"/>
      <w:r>
        <w:t>S.Hamerslag</w:t>
      </w:r>
      <w:proofErr w:type="spellEnd"/>
    </w:p>
    <w:p w:rsidR="003D7DF8" w:rsidRDefault="003D7DF8" w:rsidP="003D7DF8"/>
    <w:p w:rsidR="003D7DF8" w:rsidRDefault="003D7DF8">
      <w:pPr>
        <w:rPr>
          <w:b/>
        </w:rPr>
      </w:pPr>
    </w:p>
    <w:p w:rsidR="003D7DF8" w:rsidRDefault="003D7DF8">
      <w:pPr>
        <w:rPr>
          <w:b/>
        </w:rPr>
      </w:pPr>
    </w:p>
    <w:sectPr w:rsidR="003D7DF8" w:rsidSect="00EC0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6450F"/>
    <w:multiLevelType w:val="hybridMultilevel"/>
    <w:tmpl w:val="4B3C91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5B2BB4"/>
    <w:multiLevelType w:val="hybridMultilevel"/>
    <w:tmpl w:val="A47E23B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FC5B84"/>
    <w:multiLevelType w:val="hybridMultilevel"/>
    <w:tmpl w:val="4F641F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A80A75"/>
    <w:multiLevelType w:val="hybridMultilevel"/>
    <w:tmpl w:val="D58865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7464"/>
    <w:rsid w:val="00077A69"/>
    <w:rsid w:val="001D06E9"/>
    <w:rsid w:val="002C342F"/>
    <w:rsid w:val="003D7DF8"/>
    <w:rsid w:val="00487464"/>
    <w:rsid w:val="00A95DF7"/>
    <w:rsid w:val="00C519F2"/>
    <w:rsid w:val="00EC0D55"/>
    <w:rsid w:val="00FF5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D7DF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D7D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691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Tandarts</dc:creator>
  <cp:lastModifiedBy>Tandarts</cp:lastModifiedBy>
  <cp:revision>4</cp:revision>
  <dcterms:created xsi:type="dcterms:W3CDTF">2019-06-25T14:02:00Z</dcterms:created>
  <dcterms:modified xsi:type="dcterms:W3CDTF">2019-07-02T07:32:00Z</dcterms:modified>
</cp:coreProperties>
</file>