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1F" w:rsidRDefault="008F261F" w:rsidP="009D7FE8">
      <w:pPr>
        <w:rPr>
          <w:b/>
        </w:rPr>
      </w:pPr>
    </w:p>
    <w:p w:rsidR="008F261F" w:rsidRDefault="008F261F" w:rsidP="009D7FE8">
      <w:pPr>
        <w:rPr>
          <w:b/>
        </w:rPr>
      </w:pPr>
    </w:p>
    <w:p w:rsidR="005C0F58" w:rsidRDefault="005C0F58" w:rsidP="009D7FE8">
      <w:pPr>
        <w:rPr>
          <w:b/>
        </w:rPr>
      </w:pPr>
      <w:r w:rsidRPr="005C0F58"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4376420</wp:posOffset>
            </wp:positionH>
            <wp:positionV relativeFrom="margin">
              <wp:posOffset>-814070</wp:posOffset>
            </wp:positionV>
            <wp:extent cx="1952625" cy="1952625"/>
            <wp:effectExtent l="0" t="0" r="0" b="0"/>
            <wp:wrapSquare wrapText="bothSides"/>
            <wp:docPr id="1" name="Afbeelding 0" descr="BBwebOPEN 1134x1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 1134x113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F58">
        <w:rPr>
          <w:b/>
        </w:rPr>
        <w:t>Vragen kwartier gemeenteraadsvergadering van 29 november 2021</w:t>
      </w:r>
    </w:p>
    <w:p w:rsidR="00CD7E3E" w:rsidRDefault="00CD7E3E" w:rsidP="009D7FE8">
      <w:pPr>
        <w:rPr>
          <w:b/>
        </w:rPr>
      </w:pPr>
      <w:proofErr w:type="spellStart"/>
      <w:r>
        <w:rPr>
          <w:b/>
        </w:rPr>
        <w:t>JuttersPas</w:t>
      </w:r>
      <w:proofErr w:type="spellEnd"/>
      <w:r>
        <w:rPr>
          <w:b/>
        </w:rPr>
        <w:t xml:space="preserve">  ter waarde van €10,00</w:t>
      </w:r>
    </w:p>
    <w:p w:rsidR="006441BF" w:rsidRPr="005C0F58" w:rsidRDefault="006441BF" w:rsidP="009D7FE8">
      <w:pPr>
        <w:rPr>
          <w:b/>
        </w:rPr>
      </w:pPr>
    </w:p>
    <w:p w:rsidR="006441BF" w:rsidRDefault="006441BF" w:rsidP="009D7FE8"/>
    <w:p w:rsidR="006441BF" w:rsidRDefault="006441BF" w:rsidP="009D7FE8">
      <w:r>
        <w:t xml:space="preserve">Om de </w:t>
      </w:r>
      <w:proofErr w:type="spellStart"/>
      <w:r>
        <w:t>Helderse</w:t>
      </w:r>
      <w:proofErr w:type="spellEnd"/>
      <w:r>
        <w:t xml:space="preserve"> economie een extra steuntje in de rug te geven stelt Gemeente Den Helder </w:t>
      </w:r>
      <w:r w:rsidR="009D7FE8">
        <w:t xml:space="preserve"> € 267.400,- beschikbaar. Dat </w:t>
      </w:r>
      <w:r>
        <w:t xml:space="preserve">wordt gefinancierd uit het Helders steunfonds. Voor de uitvoeringskosten komt  er </w:t>
      </w:r>
      <w:r w:rsidR="009D7FE8">
        <w:t xml:space="preserve"> bijdrage vanuit het Ondernemersfonds</w:t>
      </w:r>
      <w:r>
        <w:t>.</w:t>
      </w:r>
      <w:r w:rsidR="009D7FE8">
        <w:t xml:space="preserve"> </w:t>
      </w:r>
      <w:r>
        <w:t xml:space="preserve"> </w:t>
      </w:r>
    </w:p>
    <w:p w:rsidR="009D7FE8" w:rsidRDefault="009D7FE8" w:rsidP="009D7FE8">
      <w:r>
        <w:t xml:space="preserve">Alle huishoudens in gemeente Den Helder ontvangen medio december een brief van Stichting </w:t>
      </w:r>
      <w:proofErr w:type="spellStart"/>
      <w:r>
        <w:t>JutterStad</w:t>
      </w:r>
      <w:proofErr w:type="spellEnd"/>
      <w:r>
        <w:t xml:space="preserve"> met daarin een </w:t>
      </w:r>
      <w:proofErr w:type="spellStart"/>
      <w:r>
        <w:t>JutterPas</w:t>
      </w:r>
      <w:proofErr w:type="spellEnd"/>
      <w:r>
        <w:t xml:space="preserve"> met een tegoed van € 10,00. Dit bedrag kan worden besteed bij meer dan honderd aangesloten </w:t>
      </w:r>
      <w:proofErr w:type="spellStart"/>
      <w:r>
        <w:t>Helderse</w:t>
      </w:r>
      <w:proofErr w:type="spellEnd"/>
      <w:r>
        <w:t xml:space="preserve"> ondernemers.</w:t>
      </w:r>
    </w:p>
    <w:p w:rsidR="009D7FE8" w:rsidRDefault="009D7FE8" w:rsidP="009D7FE8">
      <w:r>
        <w:t xml:space="preserve">Hiermee komt de gemeente tegemoet aan het verzoek om een financiële bijdrage van </w:t>
      </w:r>
      <w:proofErr w:type="spellStart"/>
      <w:r>
        <w:t>Helderse</w:t>
      </w:r>
      <w:proofErr w:type="spellEnd"/>
      <w:r>
        <w:t xml:space="preserve"> ondernemers. </w:t>
      </w:r>
    </w:p>
    <w:p w:rsidR="009D7FE8" w:rsidRDefault="009D7FE8" w:rsidP="009D7FE8">
      <w:r>
        <w:t xml:space="preserve">Behoorlijk Bestuur is van mijn mening dat </w:t>
      </w:r>
      <w:r w:rsidR="005C0F58">
        <w:t xml:space="preserve">iedere </w:t>
      </w:r>
      <w:proofErr w:type="spellStart"/>
      <w:r w:rsidR="005C0F58">
        <w:t>Helderse</w:t>
      </w:r>
      <w:proofErr w:type="spellEnd"/>
      <w:r w:rsidR="005C0F58">
        <w:t xml:space="preserve"> ondernemer  </w:t>
      </w:r>
      <w:r>
        <w:t xml:space="preserve">aanspraak </w:t>
      </w:r>
      <w:r w:rsidR="005C0F58">
        <w:t>zou moeten</w:t>
      </w:r>
      <w:r>
        <w:t xml:space="preserve"> maken, en niet alleen diegene die zich hebben aangesloten bij de </w:t>
      </w:r>
      <w:proofErr w:type="spellStart"/>
      <w:r>
        <w:t>Juttersclub</w:t>
      </w:r>
      <w:proofErr w:type="spellEnd"/>
      <w:r>
        <w:t>.</w:t>
      </w:r>
      <w:r w:rsidR="005C0F58">
        <w:t xml:space="preserve"> Door het op deze manier in te richten worden andere ondernemers benadeeld en schuurt het tegen vrijheid van keuze , </w:t>
      </w:r>
      <w:r w:rsidR="00791584">
        <w:t xml:space="preserve">voor de </w:t>
      </w:r>
      <w:r w:rsidR="005C0F58">
        <w:t xml:space="preserve">niet aangesloten ondernemers om zich wel of niet aan te sluiten bij de </w:t>
      </w:r>
      <w:proofErr w:type="spellStart"/>
      <w:r w:rsidR="005C0F58">
        <w:t>Jutterspas</w:t>
      </w:r>
      <w:proofErr w:type="spellEnd"/>
      <w:r w:rsidR="005C0F58">
        <w:t>.</w:t>
      </w:r>
    </w:p>
    <w:p w:rsidR="005C0F58" w:rsidRDefault="005C0F58" w:rsidP="005C0F58">
      <w:pPr>
        <w:pStyle w:val="Lijstalinea"/>
        <w:numPr>
          <w:ilvl w:val="0"/>
          <w:numId w:val="1"/>
        </w:numPr>
      </w:pPr>
      <w:r>
        <w:t xml:space="preserve">Alleen een selecte club ondernemers deel te laten nemen, </w:t>
      </w:r>
      <w:r w:rsidR="009D7FE8">
        <w:t xml:space="preserve">is </w:t>
      </w:r>
      <w:r>
        <w:t xml:space="preserve">dan ook </w:t>
      </w:r>
      <w:r w:rsidR="009D7FE8">
        <w:t>in stri</w:t>
      </w:r>
      <w:r>
        <w:t>jd met het gelijkheidsbeginsel.</w:t>
      </w:r>
    </w:p>
    <w:p w:rsidR="005C0F58" w:rsidRDefault="005C0F58" w:rsidP="005C0F58">
      <w:pPr>
        <w:pStyle w:val="Lijstalinea"/>
      </w:pPr>
      <w:r>
        <w:t>Bent u dit met ons eens?</w:t>
      </w:r>
      <w:r>
        <w:br/>
      </w:r>
    </w:p>
    <w:p w:rsidR="009D7FE8" w:rsidRDefault="009D7FE8" w:rsidP="009D7FE8">
      <w:pPr>
        <w:pStyle w:val="Lijstalinea"/>
        <w:numPr>
          <w:ilvl w:val="0"/>
          <w:numId w:val="1"/>
        </w:numPr>
      </w:pPr>
      <w:r>
        <w:t>Behoorlijk Bestuur  voor Den Helder en Julianadorp heeft de wens dat het college iedere ondernemer in Den Helder de mogelijkheid geeft om dit tegoed te kunnen verzilveren.</w:t>
      </w:r>
      <w:r w:rsidR="005C0F58">
        <w:br/>
      </w:r>
      <w:r>
        <w:t xml:space="preserve">Een oplossing zou </w:t>
      </w:r>
      <w:r w:rsidR="005C0F58">
        <w:t>volgens onze fractie zijn dat</w:t>
      </w:r>
      <w:r>
        <w:t xml:space="preserve"> </w:t>
      </w:r>
      <w:r w:rsidR="005C0F58">
        <w:t xml:space="preserve">alle ondernemers deze bonnen mogen </w:t>
      </w:r>
      <w:r>
        <w:t xml:space="preserve"> inleveren.</w:t>
      </w:r>
      <w:r w:rsidR="00D02B7A">
        <w:br/>
        <w:t>Bent u hier toe bereid</w:t>
      </w:r>
      <w:r w:rsidR="005C0F58">
        <w:t>?</w:t>
      </w:r>
    </w:p>
    <w:p w:rsidR="00CD7E3E" w:rsidRDefault="00CD7E3E" w:rsidP="00CD7E3E"/>
    <w:p w:rsidR="00CD7E3E" w:rsidRDefault="00CD7E3E" w:rsidP="00CD7E3E">
      <w:r>
        <w:t>Fractievoorzitter Behoorlijk Bestuur v DH &amp; Julianadorp</w:t>
      </w:r>
    </w:p>
    <w:p w:rsidR="00CD7E3E" w:rsidRDefault="00CD7E3E" w:rsidP="00CD7E3E">
      <w:r>
        <w:t>Sylvia Hamerslag</w:t>
      </w:r>
    </w:p>
    <w:p w:rsidR="009D7FE8" w:rsidRDefault="009D7FE8" w:rsidP="009D7FE8"/>
    <w:p w:rsidR="009D7FE8" w:rsidRDefault="009D7FE8" w:rsidP="009D7FE8"/>
    <w:p w:rsidR="009D7FE8" w:rsidRDefault="009D7FE8" w:rsidP="009D7FE8"/>
    <w:p w:rsidR="009D7FE8" w:rsidRDefault="009D7FE8" w:rsidP="009D7FE8"/>
    <w:sectPr w:rsidR="009D7FE8" w:rsidSect="006441B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91A82"/>
    <w:multiLevelType w:val="hybridMultilevel"/>
    <w:tmpl w:val="EFAC1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FE8"/>
    <w:rsid w:val="00077A69"/>
    <w:rsid w:val="003A301E"/>
    <w:rsid w:val="005C0F58"/>
    <w:rsid w:val="006441BF"/>
    <w:rsid w:val="00707EC3"/>
    <w:rsid w:val="00791584"/>
    <w:rsid w:val="008F261F"/>
    <w:rsid w:val="00953119"/>
    <w:rsid w:val="009D7FE8"/>
    <w:rsid w:val="00A453D6"/>
    <w:rsid w:val="00A67BBC"/>
    <w:rsid w:val="00CD7E3E"/>
    <w:rsid w:val="00D02B7A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0F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C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2021-11-28T08:49:00Z</dcterms:created>
  <dcterms:modified xsi:type="dcterms:W3CDTF">2021-11-28T09:33:00Z</dcterms:modified>
</cp:coreProperties>
</file>