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78" w:rsidRDefault="00EB6C78" w:rsidP="000C05A5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1687195</wp:posOffset>
            </wp:positionH>
            <wp:positionV relativeFrom="margin">
              <wp:posOffset>365125</wp:posOffset>
            </wp:positionV>
            <wp:extent cx="1908810" cy="495300"/>
            <wp:effectExtent l="19050" t="0" r="0" b="0"/>
            <wp:wrapSquare wrapText="bothSides"/>
            <wp:docPr id="2" name="Afbeelding 1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05A5">
        <w:rPr>
          <w:b/>
          <w:noProof/>
        </w:rPr>
        <w:drawing>
          <wp:inline distT="0" distB="0" distL="0" distR="0">
            <wp:extent cx="1409700" cy="1409700"/>
            <wp:effectExtent l="0" t="0" r="0" b="0"/>
            <wp:docPr id="1" name="Afbeelding 0" descr="BBwebOPEN 1134x1134 -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 1134x1134 - kopi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C78" w:rsidRPr="00EB6C78" w:rsidRDefault="000C05A5" w:rsidP="000C05A5">
      <w:pPr>
        <w:rPr>
          <w:b/>
        </w:rPr>
      </w:pPr>
      <w:r w:rsidRPr="000C05A5">
        <w:rPr>
          <w:b/>
        </w:rPr>
        <w:t>Motie vreemd aan de orde van de dag Behoorlijk Bestuur voor Den Helder en Julianadorp</w:t>
      </w:r>
    </w:p>
    <w:p w:rsidR="00EB6C78" w:rsidRDefault="00EB6C78" w:rsidP="000C05A5"/>
    <w:p w:rsidR="000C05A5" w:rsidRDefault="000C05A5" w:rsidP="000C05A5">
      <w:r>
        <w:t>“Behoud een alarmploeg voor Den Helder”</w:t>
      </w:r>
    </w:p>
    <w:p w:rsidR="000C05A5" w:rsidRDefault="000C05A5" w:rsidP="000C05A5"/>
    <w:p w:rsidR="000C05A5" w:rsidRPr="00C23F75" w:rsidRDefault="000C05A5" w:rsidP="000C05A5">
      <w:pPr>
        <w:rPr>
          <w:b/>
        </w:rPr>
      </w:pPr>
      <w:r w:rsidRPr="00C23F75">
        <w:rPr>
          <w:b/>
        </w:rPr>
        <w:t>De gemeenteraad van Den Helder in vergadering bijeen op 4 juli 2022:</w:t>
      </w:r>
    </w:p>
    <w:p w:rsidR="000C05A5" w:rsidRDefault="000C05A5" w:rsidP="000C05A5"/>
    <w:p w:rsidR="000C05A5" w:rsidRDefault="000C05A5" w:rsidP="000C05A5">
      <w:r>
        <w:t>Overwegende dat:</w:t>
      </w:r>
    </w:p>
    <w:p w:rsidR="000C05A5" w:rsidRDefault="000C05A5" w:rsidP="000C05A5">
      <w:pPr>
        <w:pStyle w:val="Lijstalinea"/>
        <w:numPr>
          <w:ilvl w:val="0"/>
          <w:numId w:val="1"/>
        </w:numPr>
      </w:pPr>
      <w:r>
        <w:t>Den Helder tot mei 2022 beschikte over een alarmploeg voor duin en kustgebied vanuit Reddingsbrigade Den Helder;</w:t>
      </w:r>
    </w:p>
    <w:p w:rsidR="000C05A5" w:rsidRDefault="000C05A5" w:rsidP="000C05A5">
      <w:pPr>
        <w:pStyle w:val="Lijstalinea"/>
        <w:numPr>
          <w:ilvl w:val="0"/>
          <w:numId w:val="1"/>
        </w:numPr>
      </w:pPr>
      <w:r>
        <w:t>Deze alarmploeg ondersteuning bood aan hulpdiensten zoals Politie en Ambulancedienst;</w:t>
      </w:r>
    </w:p>
    <w:p w:rsidR="000C05A5" w:rsidRDefault="000C05A5" w:rsidP="000C05A5">
      <w:pPr>
        <w:pStyle w:val="Lijstalinea"/>
        <w:numPr>
          <w:ilvl w:val="0"/>
          <w:numId w:val="1"/>
        </w:numPr>
      </w:pPr>
      <w:r>
        <w:t>Zij 24/7 via de 112 meldkamer inzetbaar was voor acute nood in en om duin en kustgebied;</w:t>
      </w:r>
    </w:p>
    <w:p w:rsidR="000C05A5" w:rsidRDefault="000C05A5" w:rsidP="000C05A5">
      <w:pPr>
        <w:pStyle w:val="Lijstalinea"/>
        <w:numPr>
          <w:ilvl w:val="0"/>
          <w:numId w:val="1"/>
        </w:numPr>
      </w:pPr>
      <w:r>
        <w:t>Deze alarmploeg inmiddels door het college opgeheven is;</w:t>
      </w:r>
    </w:p>
    <w:p w:rsidR="000C05A5" w:rsidRDefault="000C05A5" w:rsidP="000C05A5">
      <w:pPr>
        <w:pStyle w:val="Lijstalinea"/>
        <w:numPr>
          <w:ilvl w:val="0"/>
          <w:numId w:val="1"/>
        </w:numPr>
      </w:pPr>
      <w:r>
        <w:t>Zij in legio gevallen het verschil hebben kunnen maken</w:t>
      </w:r>
    </w:p>
    <w:p w:rsidR="000C05A5" w:rsidRDefault="000C05A5" w:rsidP="000C05A5">
      <w:pPr>
        <w:pStyle w:val="Lijstalinea"/>
        <w:numPr>
          <w:ilvl w:val="0"/>
          <w:numId w:val="1"/>
        </w:numPr>
      </w:pPr>
      <w:r>
        <w:t>De Reddingsbrigade in November 2021 eenmalig € 6000 van het college kreeg om de taak nog tot mei 2022 uit te voeren;</w:t>
      </w:r>
    </w:p>
    <w:p w:rsidR="000C05A5" w:rsidRDefault="000C05A5" w:rsidP="000C05A5">
      <w:pPr>
        <w:pStyle w:val="Lijstalinea"/>
        <w:numPr>
          <w:ilvl w:val="0"/>
          <w:numId w:val="1"/>
        </w:numPr>
      </w:pPr>
      <w:r>
        <w:t xml:space="preserve">Het college recent aan Regio </w:t>
      </w:r>
      <w:proofErr w:type="spellStart"/>
      <w:r>
        <w:t>Noordkop</w:t>
      </w:r>
      <w:proofErr w:type="spellEnd"/>
      <w:r>
        <w:t xml:space="preserve"> mededeelde dat de noodzaak voor een alarmploeg nog uitgezocht moet worden;</w:t>
      </w:r>
    </w:p>
    <w:p w:rsidR="000C05A5" w:rsidRDefault="000C05A5" w:rsidP="000C05A5"/>
    <w:p w:rsidR="00CA129F" w:rsidRDefault="000C05A5" w:rsidP="00CA129F">
      <w:r>
        <w:t>Draagt het</w:t>
      </w:r>
      <w:r w:rsidR="00643842">
        <w:t xml:space="preserve"> college op:</w:t>
      </w:r>
    </w:p>
    <w:p w:rsidR="00CA129F" w:rsidRDefault="00CA129F" w:rsidP="00643842">
      <w:pPr>
        <w:ind w:left="705" w:hanging="705"/>
      </w:pPr>
      <w:r>
        <w:t>1.</w:t>
      </w:r>
      <w:r>
        <w:tab/>
        <w:t>zorg te dragen dat er 365 dagen 24/7 een structurele alarmopvolging is op de stranden van Den Helder en Julianadorp, dit in samenwerking met de reddingsbrigade</w:t>
      </w:r>
      <w:r w:rsidR="00643842">
        <w:t>.</w:t>
      </w:r>
    </w:p>
    <w:p w:rsidR="00CA129F" w:rsidRDefault="00643842" w:rsidP="00643842">
      <w:pPr>
        <w:ind w:left="705" w:hanging="705"/>
      </w:pPr>
      <w:r>
        <w:t>2.</w:t>
      </w:r>
      <w:r>
        <w:tab/>
      </w:r>
      <w:r w:rsidR="00CA129F">
        <w:t xml:space="preserve">in overleg met de reddingsbrigade en SSN </w:t>
      </w:r>
      <w:r>
        <w:t xml:space="preserve">te gaan, </w:t>
      </w:r>
      <w:r w:rsidR="00CA129F">
        <w:t xml:space="preserve">om een passend </w:t>
      </w:r>
      <w:r>
        <w:t xml:space="preserve">budget toe te wijzen ten behoeve </w:t>
      </w:r>
      <w:r w:rsidR="00CA129F">
        <w:t xml:space="preserve">de veiligheid te garanderen voor alarmopvolging. </w:t>
      </w:r>
    </w:p>
    <w:p w:rsidR="000C05A5" w:rsidRDefault="00CA129F" w:rsidP="00643842">
      <w:r>
        <w:t>3.</w:t>
      </w:r>
      <w:r>
        <w:tab/>
        <w:t xml:space="preserve">Dit </w:t>
      </w:r>
      <w:r w:rsidR="00643842">
        <w:t xml:space="preserve"> deze zomer </w:t>
      </w:r>
      <w:r>
        <w:t xml:space="preserve">in werking </w:t>
      </w:r>
      <w:r w:rsidR="00643842">
        <w:t>te zetten.</w:t>
      </w:r>
    </w:p>
    <w:p w:rsidR="000C05A5" w:rsidRDefault="000C05A5" w:rsidP="000C05A5"/>
    <w:p w:rsidR="000C05A5" w:rsidRDefault="000C05A5" w:rsidP="000C05A5">
      <w:r>
        <w:t>En gaat over tot de orde van de dag</w:t>
      </w:r>
      <w:r w:rsidR="00EB6C78">
        <w:t>,</w:t>
      </w:r>
    </w:p>
    <w:p w:rsidR="000C05A5" w:rsidRDefault="000C05A5" w:rsidP="000C05A5"/>
    <w:p w:rsidR="000C05A5" w:rsidRPr="00EB6C78" w:rsidRDefault="000C05A5" w:rsidP="000C05A5">
      <w:pPr>
        <w:rPr>
          <w:b/>
        </w:rPr>
      </w:pPr>
      <w:r w:rsidRPr="00EB6C78">
        <w:rPr>
          <w:b/>
        </w:rPr>
        <w:t>Behoorlijk Bestuur voor Den Helder en Julianadorp</w:t>
      </w:r>
    </w:p>
    <w:p w:rsidR="00EB6C78" w:rsidRDefault="000C05A5" w:rsidP="000C05A5">
      <w:r>
        <w:t>Sylvia Hamerslag</w:t>
      </w:r>
      <w:r w:rsidR="00EB6C78">
        <w:br/>
      </w:r>
    </w:p>
    <w:p w:rsidR="00EB6C78" w:rsidRPr="00EB6C78" w:rsidRDefault="00EB6C78" w:rsidP="000C05A5">
      <w:pPr>
        <w:rPr>
          <w:b/>
        </w:rPr>
      </w:pPr>
      <w:r w:rsidRPr="00EB6C78">
        <w:rPr>
          <w:b/>
        </w:rPr>
        <w:t>Samen Actief Senioren</w:t>
      </w:r>
    </w:p>
    <w:p w:rsidR="00EB6C78" w:rsidRDefault="00EB6C78" w:rsidP="000C05A5">
      <w:r>
        <w:t xml:space="preserve">Marinus </w:t>
      </w:r>
      <w:proofErr w:type="spellStart"/>
      <w:r>
        <w:t>Vermooten</w:t>
      </w:r>
      <w:proofErr w:type="spellEnd"/>
    </w:p>
    <w:p w:rsidR="00EC0D55" w:rsidRDefault="00EC0D55"/>
    <w:sectPr w:rsidR="00EC0D55" w:rsidSect="00EB6C78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11726"/>
    <w:multiLevelType w:val="hybridMultilevel"/>
    <w:tmpl w:val="B2529EF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0C05A5"/>
    <w:rsid w:val="00077A69"/>
    <w:rsid w:val="000C05A5"/>
    <w:rsid w:val="00175E3A"/>
    <w:rsid w:val="003A301E"/>
    <w:rsid w:val="003E6BE8"/>
    <w:rsid w:val="005A4331"/>
    <w:rsid w:val="00643842"/>
    <w:rsid w:val="00654857"/>
    <w:rsid w:val="006C014D"/>
    <w:rsid w:val="00A453D6"/>
    <w:rsid w:val="00A67BBC"/>
    <w:rsid w:val="00B34C69"/>
    <w:rsid w:val="00C23F75"/>
    <w:rsid w:val="00CA129F"/>
    <w:rsid w:val="00EB6C78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C05A5"/>
    <w:pPr>
      <w:spacing w:after="160" w:line="259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05A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C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05A5"/>
    <w:rPr>
      <w:rFonts w:ascii="Tahoma" w:eastAsiaTheme="minorEastAsi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2</cp:revision>
  <dcterms:created xsi:type="dcterms:W3CDTF">2022-07-03T20:38:00Z</dcterms:created>
  <dcterms:modified xsi:type="dcterms:W3CDTF">2022-07-03T20:38:00Z</dcterms:modified>
</cp:coreProperties>
</file>