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6A" w:rsidRPr="00BF3377" w:rsidRDefault="00BF3377">
      <w:pPr>
        <w:rPr>
          <w:lang w:val="nl-NL"/>
        </w:rPr>
      </w:pPr>
      <w:r w:rsidRPr="00BF3377">
        <w:rPr>
          <w:rFonts w:ascii="Courier New" w:hAnsi="Courier New" w:cs="Courier New"/>
          <w:color w:val="000000"/>
          <w:sz w:val="18"/>
          <w:szCs w:val="18"/>
          <w:shd w:val="clear" w:color="auto" w:fill="FFFFFF"/>
          <w:lang w:val="nl-NL"/>
        </w:rPr>
        <w:t>Overzicht sportzalen DSO</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2 augustus 2022</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Dit stuk is geschreven om vanuit Handbal vereniging DSO inzicht te geven aan o.a. gemeenteraadleden van de gemeente Den Helder welke in onze ogen belangrijke feiten te zake doen. Dit schrijven kan als zodanig dan ook alleen informatief gebruikt worden.</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Handbal is een sport die door spelers bij DSO zowel binnen (sportzaal) als buiten (op asfalt) beoefend wordt.</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Van maart tot en met oktober vinden de wedstrijden en de trainingen buiten plaats.</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Hiervoor heeft DSO de beschikking over 2 velden aan de IJsselmeerstraat, nabij het verenigingsgebouw en is hier tevens de opslag van materialen mogelijk.</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Van oktober tot en met maart vinden de wedstijden en de trainingen plaats op een binnenveld.</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Voorheen gebruikten we voor de jeugdtrainingen de sporthal aan de IJsselmeerstraat (</w:t>
      </w:r>
      <w:proofErr w:type="spellStart"/>
      <w:r w:rsidRPr="00BF3377">
        <w:rPr>
          <w:rFonts w:ascii="Courier New" w:hAnsi="Courier New" w:cs="Courier New"/>
          <w:color w:val="000000"/>
          <w:sz w:val="18"/>
          <w:szCs w:val="18"/>
          <w:shd w:val="clear" w:color="auto" w:fill="FFFFFF"/>
          <w:lang w:val="nl-NL"/>
        </w:rPr>
        <w:t>bredeschool</w:t>
      </w:r>
      <w:proofErr w:type="spellEnd"/>
      <w:r w:rsidRPr="00BF3377">
        <w:rPr>
          <w:rFonts w:ascii="Courier New" w:hAnsi="Courier New" w:cs="Courier New"/>
          <w:color w:val="000000"/>
          <w:sz w:val="18"/>
          <w:szCs w:val="18"/>
          <w:shd w:val="clear" w:color="auto" w:fill="FFFFFF"/>
          <w:lang w:val="nl-NL"/>
        </w:rPr>
        <w:t>). Helaas voldoet dit veld niet aan de afmetingen van een handbalveld (te klein en te smal) waardoor de trainingen wat belijning betreft niet realistisch is.</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Voor de recreantenteams en de Dames 1 gebruikten we verschillende zalen. Te denken valt aan de sportzaal van het KIM, de Slenk en de zaal van Scholen aan zee.</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Handbal vereniging DSO is de afgelopen jaren gekrompen, mede door Corona lukt het niet voldoende leden te behouden en te groeien.</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Sinds september 2021 heeft er een forse wisseling in het bestuur plaats gevonden. Met o.a. tot gevolg dat er een andere hoofdtrainer is aangetrokken en we inmiddels weer een groeiambitie durven uit te spreken.</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Tevens is er weer een schoolhandbal toernooi geweest en hopen we volgend jaar om verschillende manieren het handballen weer op de kaart te zetten.</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De vereniging bestaat tenslotte in september 2022 75 jaar.</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Op dit moment hebben we 5 jeugdteams en 2 recreanten teams</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Binnen de gemeente Den Helder kunnen we als handbal vereniging gebruik maken van de volgende zalen (i.v.m. belijning en afmeting).</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Sporthal de Slenk</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Sporthal Sportlaan</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Sporthal Scholen aan Zee Lyceum</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Sporthal Scholen aan Zee Junior College</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Sporthal de Brug</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Huidige stand van zaken:</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xml:space="preserve">- Sporthal de Slenk is i.v.m. de verhuizing naar </w:t>
      </w:r>
      <w:proofErr w:type="spellStart"/>
      <w:r w:rsidRPr="00BF3377">
        <w:rPr>
          <w:rFonts w:ascii="Courier New" w:hAnsi="Courier New" w:cs="Courier New"/>
          <w:color w:val="000000"/>
          <w:sz w:val="18"/>
          <w:szCs w:val="18"/>
          <w:shd w:val="clear" w:color="auto" w:fill="FFFFFF"/>
          <w:lang w:val="nl-NL"/>
        </w:rPr>
        <w:t>Quelderduyn</w:t>
      </w:r>
      <w:proofErr w:type="spellEnd"/>
      <w:r w:rsidRPr="00BF3377">
        <w:rPr>
          <w:rFonts w:ascii="Courier New" w:hAnsi="Courier New" w:cs="Courier New"/>
          <w:color w:val="000000"/>
          <w:sz w:val="18"/>
          <w:szCs w:val="18"/>
          <w:shd w:val="clear" w:color="auto" w:fill="FFFFFF"/>
          <w:lang w:val="nl-NL"/>
        </w:rPr>
        <w:t xml:space="preserve"> voor ons te gebruikten tot (vermoedelijk) december 2022. (geen volledig binnen seizoen). Het seizoen 2022/2023 is er voor DSO zeker geen mogelijkheid om de velden te gebruiken.</w:t>
      </w:r>
      <w:r w:rsidRPr="00BF3377">
        <w:rPr>
          <w:rFonts w:ascii="Courier New" w:hAnsi="Courier New" w:cs="Courier New"/>
          <w:color w:val="000000"/>
          <w:sz w:val="18"/>
          <w:szCs w:val="18"/>
          <w:lang w:val="nl-NL"/>
        </w:rPr>
        <w:br/>
      </w:r>
      <w:r>
        <w:rPr>
          <w:rFonts w:ascii="Courier New" w:hAnsi="Courier New" w:cs="Courier New"/>
          <w:color w:val="000000"/>
          <w:sz w:val="18"/>
          <w:szCs w:val="18"/>
          <w:shd w:val="clear" w:color="auto" w:fill="FFFFFF"/>
          <w:lang w:val="nl-NL"/>
        </w:rPr>
        <w:t xml:space="preserve">- Sporthal Sportlaan gaat gesloopt worden, de huidige gebruikers gaan naar </w:t>
      </w:r>
      <w:proofErr w:type="spellStart"/>
      <w:r>
        <w:rPr>
          <w:rFonts w:ascii="Courier New" w:hAnsi="Courier New" w:cs="Courier New"/>
          <w:color w:val="000000"/>
          <w:sz w:val="18"/>
          <w:szCs w:val="18"/>
          <w:shd w:val="clear" w:color="auto" w:fill="FFFFFF"/>
          <w:lang w:val="nl-NL"/>
        </w:rPr>
        <w:t>Quelderduy</w:t>
      </w:r>
      <w:bookmarkStart w:id="0" w:name="_GoBack"/>
      <w:bookmarkEnd w:id="0"/>
      <w:r>
        <w:rPr>
          <w:rFonts w:ascii="Courier New" w:hAnsi="Courier New" w:cs="Courier New"/>
          <w:color w:val="000000"/>
          <w:sz w:val="18"/>
          <w:szCs w:val="18"/>
          <w:shd w:val="clear" w:color="auto" w:fill="FFFFFF"/>
          <w:lang w:val="nl-NL"/>
        </w:rPr>
        <w:t>n</w:t>
      </w:r>
      <w:proofErr w:type="spellEnd"/>
      <w:r>
        <w:rPr>
          <w:rFonts w:ascii="Courier New" w:hAnsi="Courier New" w:cs="Courier New"/>
          <w:color w:val="000000"/>
          <w:sz w:val="18"/>
          <w:szCs w:val="18"/>
          <w:shd w:val="clear" w:color="auto" w:fill="FFFFFF"/>
          <w:lang w:val="nl-NL"/>
        </w:rPr>
        <w:t>.</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xml:space="preserve">- Sporthal </w:t>
      </w:r>
      <w:proofErr w:type="spellStart"/>
      <w:r w:rsidRPr="00BF3377">
        <w:rPr>
          <w:rFonts w:ascii="Courier New" w:hAnsi="Courier New" w:cs="Courier New"/>
          <w:color w:val="000000"/>
          <w:sz w:val="18"/>
          <w:szCs w:val="18"/>
          <w:shd w:val="clear" w:color="auto" w:fill="FFFFFF"/>
          <w:lang w:val="nl-NL"/>
        </w:rPr>
        <w:t>Quelderduyn</w:t>
      </w:r>
      <w:proofErr w:type="spellEnd"/>
      <w:r w:rsidRPr="00BF3377">
        <w:rPr>
          <w:rFonts w:ascii="Courier New" w:hAnsi="Courier New" w:cs="Courier New"/>
          <w:color w:val="000000"/>
          <w:sz w:val="18"/>
          <w:szCs w:val="18"/>
          <w:shd w:val="clear" w:color="auto" w:fill="FFFFFF"/>
          <w:lang w:val="nl-NL"/>
        </w:rPr>
        <w:t xml:space="preserve"> (vanaf 2023, 2 velden) is voor alleen te gebruiken indien dit naast het schema van de basketbal mogelijk is. Gezien de groeiambitie van de basketbal lijkt dit ook moeilijk te worden.</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Sporthal de Brug is volledig bezet</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Sporthal Scholen aan </w:t>
      </w:r>
      <w:r>
        <w:rPr>
          <w:rFonts w:ascii="Courier New" w:hAnsi="Courier New" w:cs="Courier New"/>
          <w:color w:val="000000"/>
          <w:sz w:val="18"/>
          <w:szCs w:val="18"/>
          <w:shd w:val="clear" w:color="auto" w:fill="FFFFFF"/>
          <w:lang w:val="nl-NL"/>
        </w:rPr>
        <w:t>Zee Junior College</w:t>
      </w:r>
      <w:r w:rsidRPr="00BF3377">
        <w:rPr>
          <w:rFonts w:ascii="Courier New" w:hAnsi="Courier New" w:cs="Courier New"/>
          <w:color w:val="000000"/>
          <w:sz w:val="18"/>
          <w:szCs w:val="18"/>
          <w:shd w:val="clear" w:color="auto" w:fill="FFFFFF"/>
          <w:lang w:val="nl-NL"/>
        </w:rPr>
        <w:t> is volledig bezet</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Sporthal Scholen aan Zee Lyceum is deel beschikbaar.</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We merken dat het met name voor de jonge jeugd lastig is training tijden te vinden daar wij van mening zijn dat kinderen tot 12 jaar niet na 20.30 kunnen trainen.</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De vereniging zal kantine opbrengsten gaan missen. Op dit moment was het mogelijk de kantine van de Slenk in het binnen seizoen uit te baten. Dit is in de toekomst niet meer mogelijk en zal ook niet mogelijk zijn bij gebruik van de andere zalen.</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 xml:space="preserve">Wanneer we gebruik maken van de andere sportzalen blijft opslag van materialen (zowel </w:t>
      </w:r>
      <w:r w:rsidRPr="00BF3377">
        <w:rPr>
          <w:rFonts w:ascii="Courier New" w:hAnsi="Courier New" w:cs="Courier New"/>
          <w:color w:val="000000"/>
          <w:sz w:val="18"/>
          <w:szCs w:val="18"/>
          <w:shd w:val="clear" w:color="auto" w:fill="FFFFFF"/>
          <w:lang w:val="nl-NL"/>
        </w:rPr>
        <w:lastRenderedPageBreak/>
        <w:t>trainingsmateriaal als noodzakelijke middelen voor de wedstijden) een probleem.</w:t>
      </w:r>
      <w:r w:rsidRPr="00BF3377">
        <w:rPr>
          <w:rFonts w:ascii="Courier New" w:hAnsi="Courier New" w:cs="Courier New"/>
          <w:color w:val="000000"/>
          <w:sz w:val="18"/>
          <w:szCs w:val="18"/>
          <w:lang w:val="nl-NL"/>
        </w:rPr>
        <w:br/>
      </w:r>
      <w:r w:rsidRPr="00BF3377">
        <w:rPr>
          <w:rFonts w:ascii="Courier New" w:hAnsi="Courier New" w:cs="Courier New"/>
          <w:color w:val="000000"/>
          <w:sz w:val="18"/>
          <w:szCs w:val="18"/>
          <w:shd w:val="clear" w:color="auto" w:fill="FFFFFF"/>
          <w:lang w:val="nl-NL"/>
        </w:rPr>
        <w:t>Aangezien er door de vaste gebruikers van de zalen ook berging nodig is, wij als gebruiker de materialen niet mogen gebruiken of andere materialen nodig hebben is dit een zeer intensieve bezigheid voor de vrijwilligers.</w:t>
      </w:r>
    </w:p>
    <w:sectPr w:rsidR="0049456A" w:rsidRPr="00BF33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77"/>
    <w:rsid w:val="0049456A"/>
    <w:rsid w:val="00BF3377"/>
    <w:rsid w:val="00CA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641E"/>
  <w15:chartTrackingRefBased/>
  <w15:docId w15:val="{752909AC-114B-44F1-B705-0D70808C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cp:revision>
  <dcterms:created xsi:type="dcterms:W3CDTF">2022-08-02T13:36:00Z</dcterms:created>
  <dcterms:modified xsi:type="dcterms:W3CDTF">2022-08-02T13:42:00Z</dcterms:modified>
</cp:coreProperties>
</file>