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599" w:rsidRPr="00BE6D6A" w:rsidRDefault="00C70599" w:rsidP="00BE6D6A">
      <w:pPr>
        <w:rPr>
          <w:b/>
        </w:rPr>
      </w:pPr>
      <w:r>
        <w:rPr>
          <w:b/>
          <w:bCs/>
        </w:rPr>
        <w:t>Agenderen</w:t>
      </w:r>
      <w:r w:rsidR="006D5D4E">
        <w:tab/>
      </w:r>
    </w:p>
    <w:p w:rsidR="00C70599" w:rsidRPr="00BE6D6A" w:rsidRDefault="00C70599" w:rsidP="00BE6D6A">
      <w:pPr>
        <w:tabs>
          <w:tab w:val="left" w:pos="-1359"/>
          <w:tab w:val="left" w:pos="-720"/>
          <w:tab w:val="left" w:pos="709"/>
          <w:tab w:val="left" w:pos="1246"/>
          <w:tab w:val="left" w:pos="2268"/>
          <w:tab w:val="left" w:pos="6480"/>
          <w:tab w:val="left" w:pos="7200"/>
          <w:tab w:val="left" w:pos="7920"/>
          <w:tab w:val="left" w:pos="8640"/>
        </w:tabs>
        <w:ind w:left="2268" w:hanging="2268"/>
      </w:pPr>
      <w:r w:rsidRPr="00C6450E">
        <w:t>Onderwerp:</w:t>
      </w:r>
      <w:r w:rsidR="00812A25">
        <w:t xml:space="preserve"> </w:t>
      </w:r>
      <w:r w:rsidR="00FC5F13">
        <w:rPr>
          <w:b/>
        </w:rPr>
        <w:t>Presentatie conceptplan FC Den Helder, gegeven door de a</w:t>
      </w:r>
      <w:r w:rsidR="00812A25" w:rsidRPr="00812A25">
        <w:rPr>
          <w:b/>
        </w:rPr>
        <w:t>rchitect</w:t>
      </w:r>
      <w:r w:rsidR="0076730A">
        <w:rPr>
          <w:b/>
        </w:rPr>
        <w:t xml:space="preserve"> Rien de Groot</w:t>
      </w:r>
      <w:r w:rsidR="00812A25">
        <w:br/>
        <w:t xml:space="preserve">tbv discussie omtrent </w:t>
      </w:r>
      <w:r w:rsidR="00757F3E">
        <w:t xml:space="preserve">plan </w:t>
      </w:r>
      <w:r w:rsidR="00812A25">
        <w:t>van aanpak, sloop en (ver)bouw</w:t>
      </w:r>
      <w:r w:rsidR="00085D3B">
        <w:t>/renovatie</w:t>
      </w:r>
      <w:r w:rsidR="00812A25">
        <w:t xml:space="preserve"> tribune &amp; ruimte FC Den Helder</w:t>
      </w:r>
      <w:r w:rsidR="00634B1C">
        <w:t>.</w:t>
      </w:r>
    </w:p>
    <w:p w:rsidR="002D6D76" w:rsidRPr="00C6450E" w:rsidRDefault="002D6D76" w:rsidP="00C70599">
      <w:pPr>
        <w:tabs>
          <w:tab w:val="left" w:pos="-1359"/>
          <w:tab w:val="left" w:pos="-720"/>
          <w:tab w:val="left" w:pos="0"/>
          <w:tab w:val="left" w:pos="283"/>
          <w:tab w:val="left" w:pos="510"/>
          <w:tab w:val="left" w:pos="1246"/>
          <w:tab w:val="left" w:pos="6480"/>
          <w:tab w:val="left" w:pos="7200"/>
          <w:tab w:val="left" w:pos="7920"/>
          <w:tab w:val="left" w:pos="8640"/>
        </w:tabs>
      </w:pPr>
    </w:p>
    <w:p w:rsidR="00C70599" w:rsidRPr="00C6450E" w:rsidRDefault="00C70599" w:rsidP="00C70599">
      <w:r w:rsidRPr="00BE6D6A">
        <w:rPr>
          <w:b/>
        </w:rPr>
        <w:t>Te agenderen in</w:t>
      </w:r>
      <w:r w:rsidRPr="00C6450E">
        <w:t>: commissie</w:t>
      </w:r>
      <w:r w:rsidR="00812A25">
        <w:t xml:space="preserve"> SOB/B&amp;M/</w:t>
      </w:r>
      <w:r w:rsidR="002104BC">
        <w:t>MO</w:t>
      </w:r>
      <w:r w:rsidR="00812A25">
        <w:t xml:space="preserve">, </w:t>
      </w:r>
      <w:r w:rsidR="002104BC">
        <w:t>1</w:t>
      </w:r>
      <w:r w:rsidR="002104BC" w:rsidRPr="002104BC">
        <w:rPr>
          <w:vertAlign w:val="superscript"/>
        </w:rPr>
        <w:t>e</w:t>
      </w:r>
      <w:r w:rsidR="002104BC">
        <w:t xml:space="preserve"> kwartaal</w:t>
      </w:r>
      <w:r>
        <w:t xml:space="preserve"> </w:t>
      </w:r>
      <w:r w:rsidR="002104BC">
        <w:t>2023</w:t>
      </w:r>
      <w:r w:rsidR="00812A25">
        <w:t>, tegelijk met voorstel vanuit het college</w:t>
      </w:r>
    </w:p>
    <w:p w:rsidR="00C70599" w:rsidRPr="00C6450E" w:rsidRDefault="00C70599" w:rsidP="00C70599">
      <w:pPr>
        <w:pBdr>
          <w:bottom w:val="single" w:sz="6" w:space="1" w:color="auto"/>
        </w:pBdr>
        <w:tabs>
          <w:tab w:val="left" w:pos="-1359"/>
          <w:tab w:val="left" w:pos="-720"/>
          <w:tab w:val="left" w:pos="0"/>
          <w:tab w:val="left" w:pos="283"/>
          <w:tab w:val="left" w:pos="510"/>
          <w:tab w:val="left" w:pos="1246"/>
          <w:tab w:val="left" w:pos="6480"/>
          <w:tab w:val="left" w:pos="7200"/>
          <w:tab w:val="left" w:pos="7920"/>
          <w:tab w:val="left" w:pos="8640"/>
        </w:tabs>
      </w:pPr>
    </w:p>
    <w:p w:rsidR="00C70599" w:rsidRPr="00C6450E" w:rsidRDefault="00C70599" w:rsidP="00C70599">
      <w:pPr>
        <w:tabs>
          <w:tab w:val="left" w:pos="-1359"/>
          <w:tab w:val="left" w:pos="-720"/>
          <w:tab w:val="left" w:pos="0"/>
          <w:tab w:val="left" w:pos="283"/>
          <w:tab w:val="left" w:pos="510"/>
          <w:tab w:val="left" w:pos="1246"/>
          <w:tab w:val="left" w:pos="6480"/>
          <w:tab w:val="left" w:pos="7200"/>
          <w:tab w:val="left" w:pos="7920"/>
          <w:tab w:val="left" w:pos="8640"/>
        </w:tabs>
        <w:spacing w:line="19" w:lineRule="exact"/>
      </w:pPr>
    </w:p>
    <w:p w:rsidR="00C70599" w:rsidRPr="00C6450E" w:rsidRDefault="00C70599" w:rsidP="00C70599"/>
    <w:p w:rsidR="002D6D76" w:rsidRDefault="00C70599" w:rsidP="00680760">
      <w:pPr>
        <w:tabs>
          <w:tab w:val="left" w:pos="-1359"/>
          <w:tab w:val="left" w:pos="-720"/>
          <w:tab w:val="left" w:pos="2268"/>
          <w:tab w:val="left" w:pos="6480"/>
          <w:tab w:val="left" w:pos="7200"/>
          <w:tab w:val="left" w:pos="7920"/>
          <w:tab w:val="left" w:pos="8640"/>
        </w:tabs>
        <w:ind w:left="2268" w:hanging="2268"/>
      </w:pPr>
      <w:r w:rsidRPr="00BE6D6A">
        <w:rPr>
          <w:b/>
        </w:rPr>
        <w:t>Aanleiding:</w:t>
      </w:r>
      <w:r w:rsidRPr="00C6450E">
        <w:t xml:space="preserve"> </w:t>
      </w:r>
      <w:r w:rsidR="002104BC">
        <w:t>overgenomen motie FC Den Helder (tribune etc), 2 november 2022</w:t>
      </w:r>
      <w:r w:rsidRPr="00C6450E">
        <w:tab/>
      </w:r>
    </w:p>
    <w:p w:rsidR="00C70599" w:rsidRDefault="00C70599" w:rsidP="002104BC">
      <w:pPr>
        <w:tabs>
          <w:tab w:val="left" w:pos="-1359"/>
          <w:tab w:val="left" w:pos="-720"/>
          <w:tab w:val="left" w:pos="709"/>
          <w:tab w:val="left" w:pos="1246"/>
          <w:tab w:val="left" w:pos="2268"/>
          <w:tab w:val="left" w:pos="6480"/>
          <w:tab w:val="left" w:pos="7200"/>
          <w:tab w:val="left" w:pos="7920"/>
          <w:tab w:val="left" w:pos="8640"/>
        </w:tabs>
      </w:pPr>
    </w:p>
    <w:p w:rsidR="00C70599" w:rsidRPr="00BE6D6A" w:rsidRDefault="00C70599" w:rsidP="00C70599">
      <w:pPr>
        <w:tabs>
          <w:tab w:val="left" w:pos="-1359"/>
          <w:tab w:val="left" w:pos="-720"/>
          <w:tab w:val="left" w:pos="709"/>
          <w:tab w:val="left" w:pos="1246"/>
          <w:tab w:val="left" w:pos="2268"/>
          <w:tab w:val="left" w:pos="6480"/>
          <w:tab w:val="left" w:pos="7200"/>
          <w:tab w:val="left" w:pos="7920"/>
          <w:tab w:val="left" w:pos="8640"/>
        </w:tabs>
        <w:ind w:left="2268" w:hanging="2268"/>
        <w:rPr>
          <w:b/>
        </w:rPr>
      </w:pPr>
      <w:r w:rsidRPr="00BE6D6A">
        <w:rPr>
          <w:b/>
        </w:rPr>
        <w:t xml:space="preserve">Doel van de </w:t>
      </w:r>
    </w:p>
    <w:p w:rsidR="00C70599" w:rsidRDefault="00C70599" w:rsidP="002D6D76">
      <w:pPr>
        <w:tabs>
          <w:tab w:val="left" w:pos="-1359"/>
          <w:tab w:val="left" w:pos="-720"/>
          <w:tab w:val="left" w:pos="709"/>
          <w:tab w:val="left" w:pos="1246"/>
          <w:tab w:val="left" w:pos="2268"/>
          <w:tab w:val="left" w:pos="6480"/>
          <w:tab w:val="left" w:pos="7200"/>
          <w:tab w:val="left" w:pos="7920"/>
          <w:tab w:val="left" w:pos="8640"/>
        </w:tabs>
        <w:ind w:left="2268" w:hanging="2268"/>
      </w:pPr>
      <w:r w:rsidRPr="00BE6D6A">
        <w:rPr>
          <w:b/>
        </w:rPr>
        <w:t>bespreking:</w:t>
      </w:r>
      <w:r w:rsidRPr="00C6450E">
        <w:tab/>
      </w:r>
      <w:r w:rsidR="002104BC">
        <w:t>Wanneer in maart 2023 vanuit het college een voorstel waarin mbt sloop &amp; (ver)bouw</w:t>
      </w:r>
      <w:r w:rsidR="00085D3B">
        <w:t>/renovatie</w:t>
      </w:r>
      <w:r w:rsidR="002104BC">
        <w:t xml:space="preserve"> tribune/kleedruimtes/opslag etc</w:t>
      </w:r>
      <w:r w:rsidR="00634B1C">
        <w:t>.</w:t>
      </w:r>
      <w:r w:rsidR="002104BC">
        <w:t>, 3 opties aan de commissie wordt voorgelegd.</w:t>
      </w:r>
    </w:p>
    <w:p w:rsidR="002104BC" w:rsidRDefault="002104BC" w:rsidP="002D6D76">
      <w:pPr>
        <w:tabs>
          <w:tab w:val="left" w:pos="-1359"/>
          <w:tab w:val="left" w:pos="-720"/>
          <w:tab w:val="left" w:pos="709"/>
          <w:tab w:val="left" w:pos="1246"/>
          <w:tab w:val="left" w:pos="2268"/>
          <w:tab w:val="left" w:pos="6480"/>
          <w:tab w:val="left" w:pos="7200"/>
          <w:tab w:val="left" w:pos="7920"/>
          <w:tab w:val="left" w:pos="8640"/>
        </w:tabs>
        <w:ind w:left="2268" w:hanging="2268"/>
      </w:pPr>
      <w:r>
        <w:t>Graag toevoegen: aan de agenda een presentatie van de architect (welke een conceptplan heeft getekend)</w:t>
      </w:r>
      <w:r w:rsidR="004F0154">
        <w:t xml:space="preserve">. De architect, </w:t>
      </w:r>
      <w:r>
        <w:t xml:space="preserve">een afvaardiging van FC Den Helder </w:t>
      </w:r>
      <w:r w:rsidR="00594EBE">
        <w:t xml:space="preserve">en Sportfederatie </w:t>
      </w:r>
      <w:r>
        <w:t>hierbij uit te nodigen.</w:t>
      </w:r>
    </w:p>
    <w:p w:rsidR="00C70599" w:rsidRPr="00C6450E" w:rsidRDefault="00812A25" w:rsidP="00BE6D6A">
      <w:pPr>
        <w:tabs>
          <w:tab w:val="left" w:pos="-1359"/>
          <w:tab w:val="left" w:pos="-720"/>
          <w:tab w:val="left" w:pos="709"/>
          <w:tab w:val="left" w:pos="1246"/>
          <w:tab w:val="left" w:pos="2268"/>
          <w:tab w:val="left" w:pos="6480"/>
          <w:tab w:val="left" w:pos="7200"/>
          <w:tab w:val="left" w:pos="7920"/>
          <w:tab w:val="left" w:pos="8640"/>
        </w:tabs>
        <w:ind w:left="2268" w:hanging="2268"/>
      </w:pPr>
      <w:r>
        <w:t>Ten behoeve</w:t>
      </w:r>
      <w:r w:rsidR="002104BC">
        <w:t xml:space="preserve"> van de discussie omtrent plan van aanpak, sloop en (ver)bouw tribune &amp; ruimte FC Den Helder</w:t>
      </w:r>
      <w:r w:rsidR="00BE6D6A">
        <w:t>.</w:t>
      </w:r>
    </w:p>
    <w:p w:rsidR="00C70599" w:rsidRPr="00C6450E" w:rsidRDefault="00C70599" w:rsidP="00C70599">
      <w:pPr>
        <w:tabs>
          <w:tab w:val="left" w:pos="-1359"/>
          <w:tab w:val="left" w:pos="-720"/>
          <w:tab w:val="left" w:pos="0"/>
          <w:tab w:val="left" w:pos="283"/>
          <w:tab w:val="left" w:pos="510"/>
          <w:tab w:val="left" w:pos="1246"/>
          <w:tab w:val="left" w:pos="2268"/>
          <w:tab w:val="left" w:pos="6480"/>
          <w:tab w:val="left" w:pos="7200"/>
          <w:tab w:val="left" w:pos="7920"/>
          <w:tab w:val="left" w:pos="8640"/>
        </w:tabs>
        <w:spacing w:line="19" w:lineRule="exact"/>
      </w:pPr>
    </w:p>
    <w:p w:rsidR="00C70599" w:rsidRPr="00C6450E" w:rsidRDefault="00C70599" w:rsidP="00C70599">
      <w:pPr>
        <w:tabs>
          <w:tab w:val="left" w:pos="-1359"/>
          <w:tab w:val="left" w:pos="-720"/>
          <w:tab w:val="left" w:pos="0"/>
          <w:tab w:val="left" w:pos="283"/>
          <w:tab w:val="left" w:pos="510"/>
          <w:tab w:val="left" w:pos="1246"/>
          <w:tab w:val="left" w:pos="2268"/>
          <w:tab w:val="left" w:pos="6480"/>
          <w:tab w:val="left" w:pos="7200"/>
          <w:tab w:val="left" w:pos="7920"/>
          <w:tab w:val="left" w:pos="8640"/>
        </w:tabs>
      </w:pPr>
    </w:p>
    <w:p w:rsidR="00C70599" w:rsidRPr="00C6450E" w:rsidRDefault="00C70599" w:rsidP="00C70599">
      <w:r w:rsidRPr="00BE6D6A">
        <w:rPr>
          <w:b/>
        </w:rPr>
        <w:t>Gewenste bijdrage van burgemeester en wethoud</w:t>
      </w:r>
      <w:r w:rsidR="002D6D76" w:rsidRPr="00BE6D6A">
        <w:rPr>
          <w:b/>
        </w:rPr>
        <w:t xml:space="preserve">ers: </w:t>
      </w:r>
      <w:r w:rsidR="00812A25">
        <w:t>Mogelijkheid tot bevragen</w:t>
      </w:r>
      <w:r w:rsidR="00594EBE">
        <w:t>.</w:t>
      </w:r>
    </w:p>
    <w:p w:rsidR="00C70599" w:rsidRDefault="00C70599" w:rsidP="00C70599">
      <w:pPr>
        <w:pBdr>
          <w:bottom w:val="single" w:sz="6" w:space="1" w:color="auto"/>
        </w:pBdr>
        <w:tabs>
          <w:tab w:val="left" w:pos="-1359"/>
          <w:tab w:val="left" w:pos="-720"/>
          <w:tab w:val="left" w:pos="0"/>
          <w:tab w:val="left" w:pos="283"/>
          <w:tab w:val="left" w:pos="510"/>
          <w:tab w:val="left" w:pos="1246"/>
          <w:tab w:val="left" w:pos="2268"/>
          <w:tab w:val="left" w:pos="6480"/>
          <w:tab w:val="left" w:pos="7200"/>
          <w:tab w:val="left" w:pos="7920"/>
          <w:tab w:val="left" w:pos="8640"/>
        </w:tabs>
      </w:pPr>
    </w:p>
    <w:p w:rsidR="00C70599" w:rsidRPr="00C6450E" w:rsidRDefault="00C70599" w:rsidP="00C70599">
      <w:pPr>
        <w:tabs>
          <w:tab w:val="left" w:pos="-1359"/>
          <w:tab w:val="left" w:pos="-720"/>
          <w:tab w:val="left" w:pos="0"/>
          <w:tab w:val="left" w:pos="283"/>
          <w:tab w:val="left" w:pos="510"/>
          <w:tab w:val="left" w:pos="1246"/>
          <w:tab w:val="left" w:pos="2268"/>
          <w:tab w:val="left" w:pos="6480"/>
          <w:tab w:val="left" w:pos="7200"/>
          <w:tab w:val="left" w:pos="7920"/>
          <w:tab w:val="left" w:pos="8640"/>
        </w:tabs>
      </w:pPr>
    </w:p>
    <w:p w:rsidR="00C70599" w:rsidRPr="00680760" w:rsidRDefault="00C70599" w:rsidP="00C70599">
      <w:pPr>
        <w:ind w:left="2268" w:hanging="2268"/>
        <w:rPr>
          <w:b/>
        </w:rPr>
      </w:pPr>
      <w:r w:rsidRPr="00680760">
        <w:rPr>
          <w:b/>
        </w:rPr>
        <w:t>Bespreekstukken:</w:t>
      </w:r>
      <w:r w:rsidRPr="00680760">
        <w:rPr>
          <w:b/>
        </w:rPr>
        <w:tab/>
      </w:r>
    </w:p>
    <w:tbl>
      <w:tblPr>
        <w:tblStyle w:val="Tabelraster"/>
        <w:tblW w:w="0" w:type="auto"/>
        <w:tblInd w:w="2268" w:type="dxa"/>
        <w:tblLook w:val="01E0"/>
      </w:tblPr>
      <w:tblGrid>
        <w:gridCol w:w="7019"/>
      </w:tblGrid>
      <w:tr w:rsidR="00C70599" w:rsidRPr="00D97FB9" w:rsidTr="00FC478C">
        <w:tc>
          <w:tcPr>
            <w:tcW w:w="7019" w:type="dxa"/>
          </w:tcPr>
          <w:p w:rsidR="00812A25" w:rsidRDefault="00812A25" w:rsidP="00812A25">
            <w:pPr>
              <w:tabs>
                <w:tab w:val="left" w:pos="-1359"/>
                <w:tab w:val="left" w:pos="-720"/>
                <w:tab w:val="left" w:pos="709"/>
                <w:tab w:val="left" w:pos="1246"/>
                <w:tab w:val="left" w:pos="2268"/>
                <w:tab w:val="left" w:pos="6480"/>
                <w:tab w:val="left" w:pos="7200"/>
                <w:tab w:val="left" w:pos="7920"/>
                <w:tab w:val="left" w:pos="8640"/>
              </w:tabs>
              <w:ind w:left="2268" w:hanging="2268"/>
            </w:pPr>
            <w:r>
              <w:t>College voorstel: Plan van aanpak plan van aanpak, sloop en (ver)bouw</w:t>
            </w:r>
            <w:r w:rsidR="00085D3B">
              <w:t>/renovatie</w:t>
            </w:r>
            <w:r>
              <w:t xml:space="preserve"> tribune &amp; ruimte FC Den Helder</w:t>
            </w:r>
          </w:p>
          <w:p w:rsidR="00C70599" w:rsidRPr="00D97FB9" w:rsidRDefault="00C70599" w:rsidP="00FC478C"/>
          <w:tbl>
            <w:tblPr>
              <w:tblStyle w:val="Tabelraster"/>
              <w:tblW w:w="0" w:type="auto"/>
              <w:tblLook w:val="01E0"/>
            </w:tblPr>
            <w:tblGrid>
              <w:gridCol w:w="6803"/>
            </w:tblGrid>
            <w:tr w:rsidR="00C70599" w:rsidTr="00C70599">
              <w:tc>
                <w:tcPr>
                  <w:tcW w:w="6803" w:type="dxa"/>
                </w:tcPr>
                <w:p w:rsidR="00C70599" w:rsidRDefault="00812A25" w:rsidP="002D6D76">
                  <w:pPr>
                    <w:tabs>
                      <w:tab w:val="left" w:pos="2340"/>
                    </w:tabs>
                    <w:spacing w:line="240" w:lineRule="auto"/>
                  </w:pPr>
                  <w:r>
                    <w:t>Presentatie architect concept plan</w:t>
                  </w:r>
                </w:p>
              </w:tc>
            </w:tr>
            <w:tr w:rsidR="00C70599" w:rsidTr="00C70599">
              <w:tc>
                <w:tcPr>
                  <w:tcW w:w="6803" w:type="dxa"/>
                </w:tcPr>
                <w:p w:rsidR="00C70599" w:rsidRDefault="00C70599" w:rsidP="00B23311">
                  <w:pPr>
                    <w:tabs>
                      <w:tab w:val="left" w:pos="2340"/>
                    </w:tabs>
                    <w:spacing w:line="240" w:lineRule="auto"/>
                    <w:ind w:left="2484"/>
                  </w:pPr>
                </w:p>
              </w:tc>
            </w:tr>
          </w:tbl>
          <w:p w:rsidR="00C70599" w:rsidRPr="00D97FB9" w:rsidRDefault="00C70599" w:rsidP="00FC478C"/>
        </w:tc>
      </w:tr>
    </w:tbl>
    <w:p w:rsidR="00C70599" w:rsidRDefault="00C70599" w:rsidP="00C70599">
      <w:pPr>
        <w:pBdr>
          <w:bottom w:val="single" w:sz="6" w:space="1" w:color="auto"/>
        </w:pBdr>
      </w:pPr>
    </w:p>
    <w:p w:rsidR="00C70599" w:rsidRDefault="00C70599" w:rsidP="00C70599">
      <w:pPr>
        <w:tabs>
          <w:tab w:val="left" w:pos="-1359"/>
          <w:tab w:val="left" w:pos="-720"/>
          <w:tab w:val="left" w:pos="0"/>
          <w:tab w:val="left" w:pos="283"/>
          <w:tab w:val="left" w:pos="510"/>
          <w:tab w:val="left" w:pos="1246"/>
          <w:tab w:val="left" w:pos="6480"/>
          <w:tab w:val="left" w:pos="7200"/>
          <w:tab w:val="left" w:pos="7920"/>
          <w:tab w:val="left" w:pos="8640"/>
        </w:tabs>
      </w:pPr>
    </w:p>
    <w:p w:rsidR="00C70599" w:rsidRPr="00812A25" w:rsidRDefault="00C70599" w:rsidP="00BE6D6A">
      <w:pPr>
        <w:tabs>
          <w:tab w:val="left" w:pos="-1359"/>
          <w:tab w:val="left" w:pos="-720"/>
          <w:tab w:val="left" w:pos="709"/>
          <w:tab w:val="left" w:pos="1246"/>
          <w:tab w:val="left" w:pos="2268"/>
          <w:tab w:val="left" w:pos="6480"/>
          <w:tab w:val="left" w:pos="7200"/>
          <w:tab w:val="left" w:pos="7920"/>
          <w:tab w:val="left" w:pos="8640"/>
        </w:tabs>
        <w:ind w:left="2268" w:hanging="2268"/>
        <w:rPr>
          <w:b/>
        </w:rPr>
      </w:pPr>
      <w:r w:rsidRPr="00812A25">
        <w:rPr>
          <w:b/>
        </w:rPr>
        <w:t>Reden waarom dit onderwerp niet eerder op de bestuurlijke termijnkalender is gezet:</w:t>
      </w:r>
    </w:p>
    <w:p w:rsidR="002D6D76" w:rsidRDefault="00812A25" w:rsidP="00C70599">
      <w:pPr>
        <w:pBdr>
          <w:bottom w:val="single" w:sz="6" w:space="1" w:color="auto"/>
        </w:pBdr>
      </w:pPr>
      <w:r>
        <w:t>Omdat deze motie 2 november is overgenomen en de wethouder aangeeft in maart 2023 met een voorstel te komen.</w:t>
      </w:r>
    </w:p>
    <w:p w:rsidR="002D6D76" w:rsidRDefault="002D6D76" w:rsidP="00C70599">
      <w:pPr>
        <w:pBdr>
          <w:bottom w:val="single" w:sz="6" w:space="1" w:color="auto"/>
        </w:pBdr>
      </w:pPr>
    </w:p>
    <w:p w:rsidR="00C70599" w:rsidRDefault="00C70599" w:rsidP="00C70599">
      <w:pPr>
        <w:tabs>
          <w:tab w:val="left" w:pos="-1359"/>
          <w:tab w:val="left" w:pos="-720"/>
          <w:tab w:val="left" w:pos="0"/>
          <w:tab w:val="left" w:pos="283"/>
          <w:tab w:val="left" w:pos="510"/>
          <w:tab w:val="left" w:pos="1246"/>
          <w:tab w:val="left" w:pos="6480"/>
          <w:tab w:val="left" w:pos="7200"/>
          <w:tab w:val="left" w:pos="7920"/>
          <w:tab w:val="left" w:pos="8640"/>
        </w:tabs>
      </w:pPr>
    </w:p>
    <w:p w:rsidR="002D6D76" w:rsidRPr="00BE6D6A" w:rsidRDefault="00C70599" w:rsidP="00BE6D6A">
      <w:pPr>
        <w:tabs>
          <w:tab w:val="left" w:pos="-1359"/>
          <w:tab w:val="left" w:pos="-720"/>
          <w:tab w:val="left" w:pos="709"/>
          <w:tab w:val="left" w:pos="1246"/>
          <w:tab w:val="left" w:pos="2268"/>
          <w:tab w:val="left" w:pos="6480"/>
          <w:tab w:val="left" w:pos="7200"/>
          <w:tab w:val="left" w:pos="7920"/>
          <w:tab w:val="left" w:pos="8640"/>
        </w:tabs>
        <w:ind w:left="2268" w:hanging="2268"/>
        <w:rPr>
          <w:b/>
        </w:rPr>
      </w:pPr>
      <w:r w:rsidRPr="00812A25">
        <w:rPr>
          <w:b/>
        </w:rPr>
        <w:t>Noodzaak voor het agenderen van dit onderwerp in de gewenste vergadering:</w:t>
      </w:r>
    </w:p>
    <w:p w:rsidR="002D6D76" w:rsidRDefault="00812A25" w:rsidP="00C70599">
      <w:pPr>
        <w:pBdr>
          <w:bottom w:val="single" w:sz="6" w:space="1" w:color="auto"/>
        </w:pBdr>
      </w:pPr>
      <w:r>
        <w:t>Zodat de commissie tijdens deze vergadering teven</w:t>
      </w:r>
      <w:r w:rsidR="000B33F3">
        <w:t>s</w:t>
      </w:r>
      <w:r>
        <w:t xml:space="preserve"> een gedegen presentatie kan krijgen om hun keuze goed doordacht en onderbouwd kan afwegen</w:t>
      </w:r>
      <w:r w:rsidR="00594EBE">
        <w:t>.</w:t>
      </w:r>
    </w:p>
    <w:p w:rsidR="002D6D76" w:rsidRDefault="002D6D76" w:rsidP="00C70599">
      <w:pPr>
        <w:pBdr>
          <w:bottom w:val="single" w:sz="6" w:space="1" w:color="auto"/>
        </w:pBdr>
      </w:pPr>
    </w:p>
    <w:p w:rsidR="00C70599" w:rsidRDefault="00C70599" w:rsidP="00C70599">
      <w:pPr>
        <w:tabs>
          <w:tab w:val="left" w:pos="-1359"/>
          <w:tab w:val="left" w:pos="-720"/>
          <w:tab w:val="left" w:pos="0"/>
          <w:tab w:val="left" w:pos="283"/>
          <w:tab w:val="left" w:pos="510"/>
          <w:tab w:val="left" w:pos="1246"/>
          <w:tab w:val="left" w:pos="6480"/>
          <w:tab w:val="left" w:pos="7200"/>
          <w:tab w:val="left" w:pos="7920"/>
          <w:tab w:val="left" w:pos="8640"/>
        </w:tabs>
      </w:pPr>
    </w:p>
    <w:p w:rsidR="00C70599" w:rsidRPr="00BE6D6A" w:rsidRDefault="00C70599" w:rsidP="00BE6D6A">
      <w:pPr>
        <w:rPr>
          <w:b/>
        </w:rPr>
      </w:pPr>
      <w:r w:rsidRPr="00812A25">
        <w:rPr>
          <w:b/>
        </w:rPr>
        <w:t>Consequenties als het onderwerp niet in de gewenste vergadering geagendeerd kan worden:</w:t>
      </w:r>
    </w:p>
    <w:p w:rsidR="002D6D76" w:rsidRDefault="00812A25" w:rsidP="00C70599">
      <w:pPr>
        <w:pBdr>
          <w:bottom w:val="single" w:sz="6" w:space="1" w:color="auto"/>
        </w:pBdr>
      </w:pPr>
      <w:r>
        <w:t>De commissie geen volledig inzicht heeft op wat de tekeningen van de architect exact inhouden.</w:t>
      </w:r>
    </w:p>
    <w:p w:rsidR="00812A25" w:rsidRDefault="00812A25" w:rsidP="00C70599">
      <w:pPr>
        <w:pBdr>
          <w:bottom w:val="single" w:sz="6" w:space="1" w:color="auto"/>
        </w:pBdr>
      </w:pPr>
      <w:r>
        <w:t>Alsook de onderbouwing voor bepaalde keuze</w:t>
      </w:r>
      <w:r w:rsidR="00BE6D6A">
        <w:t>s</w:t>
      </w:r>
      <w:r>
        <w:t xml:space="preserve"> niet voldoende wordt </w:t>
      </w:r>
      <w:r w:rsidR="00BE6D6A">
        <w:t>toegelicht</w:t>
      </w:r>
      <w:r>
        <w:t>.</w:t>
      </w:r>
    </w:p>
    <w:p w:rsidR="00812A25" w:rsidRDefault="00812A25" w:rsidP="00C70599">
      <w:pPr>
        <w:pBdr>
          <w:bottom w:val="single" w:sz="6" w:space="1" w:color="auto"/>
        </w:pBdr>
      </w:pPr>
      <w:r>
        <w:t>Om dit te voorkomen valt h</w:t>
      </w:r>
      <w:r w:rsidR="00594EBE">
        <w:t xml:space="preserve">et aan te raden de architect, </w:t>
      </w:r>
      <w:r>
        <w:t xml:space="preserve">FC De Helder </w:t>
      </w:r>
      <w:r w:rsidR="00594EBE">
        <w:t xml:space="preserve">en de Sportfederatie </w:t>
      </w:r>
      <w:r>
        <w:t xml:space="preserve">te betrekken bij de informatie voorziening en de commissie de </w:t>
      </w:r>
      <w:r w:rsidR="00BE6D6A">
        <w:t>gelegenheid</w:t>
      </w:r>
      <w:r>
        <w:t xml:space="preserve"> wordt geven hen te bevragen.</w:t>
      </w:r>
    </w:p>
    <w:p w:rsidR="002D6D76" w:rsidRDefault="002D6D76" w:rsidP="00C70599">
      <w:pPr>
        <w:pBdr>
          <w:bottom w:val="single" w:sz="6" w:space="1" w:color="auto"/>
        </w:pBdr>
      </w:pPr>
    </w:p>
    <w:p w:rsidR="00C70599" w:rsidRDefault="00C70599" w:rsidP="00C70599">
      <w:pPr>
        <w:tabs>
          <w:tab w:val="left" w:pos="-1359"/>
          <w:tab w:val="left" w:pos="-720"/>
          <w:tab w:val="left" w:pos="0"/>
          <w:tab w:val="left" w:pos="283"/>
          <w:tab w:val="left" w:pos="510"/>
          <w:tab w:val="left" w:pos="1246"/>
          <w:tab w:val="left" w:pos="6480"/>
          <w:tab w:val="left" w:pos="7200"/>
          <w:tab w:val="left" w:pos="7920"/>
          <w:tab w:val="left" w:pos="8640"/>
        </w:tabs>
      </w:pPr>
    </w:p>
    <w:p w:rsidR="00C70599" w:rsidRDefault="00C70599" w:rsidP="00BE6D6A">
      <w:pPr>
        <w:tabs>
          <w:tab w:val="left" w:pos="-1359"/>
          <w:tab w:val="left" w:pos="-720"/>
          <w:tab w:val="left" w:pos="0"/>
          <w:tab w:val="left" w:pos="283"/>
          <w:tab w:val="left" w:pos="510"/>
          <w:tab w:val="left" w:pos="1246"/>
          <w:tab w:val="left" w:pos="6480"/>
          <w:tab w:val="left" w:pos="7200"/>
          <w:tab w:val="left" w:pos="7920"/>
          <w:tab w:val="left" w:pos="8640"/>
        </w:tabs>
      </w:pPr>
      <w:r w:rsidRPr="00C6450E">
        <w:t xml:space="preserve">Den Helder, </w:t>
      </w:r>
      <w:r w:rsidR="00BE6D6A">
        <w:t>10 november 2022</w:t>
      </w:r>
    </w:p>
    <w:tbl>
      <w:tblPr>
        <w:tblW w:w="0" w:type="auto"/>
        <w:tblLayout w:type="fixed"/>
        <w:tblLook w:val="01E0"/>
      </w:tblPr>
      <w:tblGrid>
        <w:gridCol w:w="6804"/>
      </w:tblGrid>
      <w:tr w:rsidR="00C70599" w:rsidRPr="005C2157" w:rsidTr="00C70599">
        <w:trPr>
          <w:cantSplit/>
          <w:trHeight w:hRule="exact" w:val="1104"/>
        </w:trPr>
        <w:tc>
          <w:tcPr>
            <w:tcW w:w="6804" w:type="dxa"/>
          </w:tcPr>
          <w:p w:rsidR="00C70599" w:rsidRPr="00BE6D6A" w:rsidRDefault="00735F2B" w:rsidP="00462F70">
            <w:pPr>
              <w:rPr>
                <w:b/>
              </w:rPr>
            </w:pPr>
            <w:r w:rsidRPr="00BE6D6A">
              <w:rPr>
                <w:b/>
              </w:rPr>
              <w:t>Naam initiatiefnemer.</w:t>
            </w:r>
          </w:p>
          <w:p w:rsidR="00812A25" w:rsidRPr="006242C8" w:rsidRDefault="00812A25" w:rsidP="00462F70">
            <w:r>
              <w:t>S. Hamer</w:t>
            </w:r>
            <w:r w:rsidR="00BE6D6A">
              <w:t>slag</w:t>
            </w:r>
            <w:r w:rsidR="00BE6D6A">
              <w:br/>
              <w:t>Behoorlijk Bestuur v D-H &amp; Julianadorp</w:t>
            </w:r>
          </w:p>
        </w:tc>
      </w:tr>
      <w:tr w:rsidR="00C70599" w:rsidRPr="005C2157" w:rsidTr="00462F70">
        <w:trPr>
          <w:cantSplit/>
          <w:trHeight w:hRule="exact" w:val="305"/>
        </w:trPr>
        <w:tc>
          <w:tcPr>
            <w:tcW w:w="6804" w:type="dxa"/>
          </w:tcPr>
          <w:p w:rsidR="00C70599" w:rsidRPr="006242C8" w:rsidRDefault="00C70599" w:rsidP="001E7DDA"/>
        </w:tc>
      </w:tr>
    </w:tbl>
    <w:p w:rsidR="005D0E1C" w:rsidRPr="00C30742" w:rsidRDefault="005D0E1C" w:rsidP="00C30742"/>
    <w:sectPr w:rsidR="005D0E1C" w:rsidRPr="00C30742" w:rsidSect="00680760">
      <w:headerReference w:type="default" r:id="rId7"/>
      <w:headerReference w:type="first" r:id="rId8"/>
      <w:pgSz w:w="11906" w:h="16838" w:code="9"/>
      <w:pgMar w:top="312" w:right="567" w:bottom="0" w:left="1871" w:header="312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EBC" w:rsidRDefault="00A47EBC">
      <w:pPr>
        <w:spacing w:line="240" w:lineRule="auto"/>
      </w:pPr>
      <w:r>
        <w:separator/>
      </w:r>
    </w:p>
  </w:endnote>
  <w:endnote w:type="continuationSeparator" w:id="1">
    <w:p w:rsidR="00A47EBC" w:rsidRDefault="00A47EB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4HELD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EBC" w:rsidRDefault="00A47EBC">
      <w:pPr>
        <w:spacing w:line="240" w:lineRule="auto"/>
      </w:pPr>
      <w:r>
        <w:separator/>
      </w:r>
    </w:p>
  </w:footnote>
  <w:footnote w:type="continuationSeparator" w:id="1">
    <w:p w:rsidR="00A47EBC" w:rsidRDefault="00A47EB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E0A" w:rsidRDefault="00C82E0A" w:rsidP="003D5391">
    <w:pPr>
      <w:jc w:val="right"/>
      <w:rPr>
        <w:sz w:val="16"/>
        <w:szCs w:val="16"/>
      </w:rPr>
    </w:pPr>
    <w:r>
      <w:rPr>
        <w:sz w:val="16"/>
        <w:szCs w:val="16"/>
      </w:rPr>
      <w:t xml:space="preserve">Kenmerk: </w:t>
    </w:r>
    <w:r w:rsidR="00C70599">
      <w:rPr>
        <w:sz w:val="16"/>
        <w:szCs w:val="16"/>
      </w:rPr>
      <w:t>AV1</w:t>
    </w:r>
    <w:r w:rsidR="00564FFE">
      <w:rPr>
        <w:sz w:val="16"/>
        <w:szCs w:val="16"/>
      </w:rPr>
      <w:t>6</w:t>
    </w:r>
    <w:r w:rsidR="00C70599">
      <w:rPr>
        <w:sz w:val="16"/>
        <w:szCs w:val="16"/>
      </w:rPr>
      <w:t>.00</w:t>
    </w:r>
    <w:r w:rsidR="00564FFE">
      <w:rPr>
        <w:sz w:val="16"/>
        <w:szCs w:val="16"/>
      </w:rPr>
      <w:t>xxx</w:t>
    </w:r>
  </w:p>
  <w:p w:rsidR="00C82E0A" w:rsidRDefault="00C82E0A" w:rsidP="003D5391">
    <w:pPr>
      <w:jc w:val="right"/>
      <w:rPr>
        <w:sz w:val="16"/>
        <w:szCs w:val="16"/>
      </w:rPr>
    </w:pPr>
  </w:p>
  <w:p w:rsidR="00C82E0A" w:rsidRDefault="00C82E0A" w:rsidP="003D5391">
    <w:pPr>
      <w:jc w:val="right"/>
      <w:rPr>
        <w:sz w:val="16"/>
        <w:szCs w:val="16"/>
      </w:rPr>
    </w:pPr>
  </w:p>
  <w:p w:rsidR="00C82E0A" w:rsidRPr="003D5391" w:rsidRDefault="00C82E0A" w:rsidP="003D5391">
    <w:pPr>
      <w:jc w:val="right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554" w:type="dxa"/>
      <w:tblLayout w:type="fixed"/>
      <w:tblLook w:val="01E0"/>
    </w:tblPr>
    <w:tblGrid>
      <w:gridCol w:w="2880"/>
      <w:gridCol w:w="8175"/>
    </w:tblGrid>
    <w:tr w:rsidR="00C82E0A">
      <w:trPr>
        <w:trHeight w:hRule="exact" w:val="1474"/>
      </w:trPr>
      <w:tc>
        <w:tcPr>
          <w:tcW w:w="2880" w:type="dxa"/>
        </w:tcPr>
        <w:p w:rsidR="00C82E0A" w:rsidRPr="0092204A" w:rsidRDefault="003F65A5" w:rsidP="00B06686">
          <w:pPr>
            <w:rPr>
              <w:rStyle w:val="Logo"/>
            </w:rPr>
          </w:pPr>
          <w:r w:rsidRPr="003F65A5">
            <w:rPr>
              <w:rFonts w:cs="Aria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1.15pt;height:63.75pt">
                <v:imagedata r:id="rId1" o:title="Logo_GemeenteDenHelder"/>
              </v:shape>
            </w:pict>
          </w:r>
        </w:p>
      </w:tc>
      <w:tc>
        <w:tcPr>
          <w:tcW w:w="8175" w:type="dxa"/>
          <w:vAlign w:val="bottom"/>
        </w:tcPr>
        <w:p w:rsidR="00C82E0A" w:rsidRPr="00F86971" w:rsidRDefault="00C70599" w:rsidP="00B06686">
          <w:pPr>
            <w:pStyle w:val="Modelnaam"/>
          </w:pPr>
          <w:r>
            <w:t>Verzoek agenda</w:t>
          </w:r>
        </w:p>
      </w:tc>
    </w:tr>
  </w:tbl>
  <w:p w:rsidR="00C82E0A" w:rsidRDefault="00C82E0A" w:rsidP="00B06686"/>
  <w:p w:rsidR="00C82E0A" w:rsidRDefault="00C82E0A" w:rsidP="00B06686"/>
  <w:p w:rsidR="00C82E0A" w:rsidRDefault="00C82E0A" w:rsidP="00B06686">
    <w:r>
      <w:t xml:space="preserve">Kenmerk: </w:t>
    </w:r>
    <w:r w:rsidR="00C70599">
      <w:t>AV1</w:t>
    </w:r>
    <w:r w:rsidR="00F92232">
      <w:t>9</w:t>
    </w:r>
    <w:r w:rsidR="00C70599">
      <w:t>.</w:t>
    </w:r>
    <w:r w:rsidR="002D6D76">
      <w:t>xxxxxx</w:t>
    </w:r>
    <w:r>
      <w:t xml:space="preserve">/ </w:t>
    </w:r>
    <w:r w:rsidR="002D6D76">
      <w:t>afdeling …………..</w:t>
    </w:r>
  </w:p>
  <w:p w:rsidR="00C82E0A" w:rsidRPr="00B06686" w:rsidRDefault="00C82E0A" w:rsidP="00B0668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624F9"/>
    <w:multiLevelType w:val="hybridMultilevel"/>
    <w:tmpl w:val="4E42B284"/>
    <w:lvl w:ilvl="0" w:tplc="FA4832DA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RSA_DOCUMENT_ID" w:val="AV14.00105"/>
  </w:docVars>
  <w:rsids>
    <w:rsidRoot w:val="00C70599"/>
    <w:rsid w:val="00043E20"/>
    <w:rsid w:val="00052C45"/>
    <w:rsid w:val="00085D3B"/>
    <w:rsid w:val="000B33F3"/>
    <w:rsid w:val="000D4522"/>
    <w:rsid w:val="000E28A5"/>
    <w:rsid w:val="000F04E3"/>
    <w:rsid w:val="001919B7"/>
    <w:rsid w:val="001E7DDA"/>
    <w:rsid w:val="002104BC"/>
    <w:rsid w:val="002846E8"/>
    <w:rsid w:val="002D3384"/>
    <w:rsid w:val="002D6D76"/>
    <w:rsid w:val="00385EB3"/>
    <w:rsid w:val="003A20E4"/>
    <w:rsid w:val="003D5391"/>
    <w:rsid w:val="003F65A5"/>
    <w:rsid w:val="00403813"/>
    <w:rsid w:val="00443102"/>
    <w:rsid w:val="0049429C"/>
    <w:rsid w:val="004F0154"/>
    <w:rsid w:val="004F0528"/>
    <w:rsid w:val="004F1234"/>
    <w:rsid w:val="00503FD6"/>
    <w:rsid w:val="00564FFE"/>
    <w:rsid w:val="00594EBE"/>
    <w:rsid w:val="005C7115"/>
    <w:rsid w:val="005C7B45"/>
    <w:rsid w:val="005D0E1C"/>
    <w:rsid w:val="005F6DE2"/>
    <w:rsid w:val="00604233"/>
    <w:rsid w:val="00634B1C"/>
    <w:rsid w:val="00643E01"/>
    <w:rsid w:val="00680760"/>
    <w:rsid w:val="006B366F"/>
    <w:rsid w:val="006D5D4E"/>
    <w:rsid w:val="00735F2B"/>
    <w:rsid w:val="00754941"/>
    <w:rsid w:val="007560DA"/>
    <w:rsid w:val="00757F3E"/>
    <w:rsid w:val="0076730A"/>
    <w:rsid w:val="007852CC"/>
    <w:rsid w:val="007A4E98"/>
    <w:rsid w:val="007B1E15"/>
    <w:rsid w:val="00812A25"/>
    <w:rsid w:val="00851AB7"/>
    <w:rsid w:val="00875233"/>
    <w:rsid w:val="00920227"/>
    <w:rsid w:val="00A47EBC"/>
    <w:rsid w:val="00AC185A"/>
    <w:rsid w:val="00B00DA9"/>
    <w:rsid w:val="00B06686"/>
    <w:rsid w:val="00B1589C"/>
    <w:rsid w:val="00B23311"/>
    <w:rsid w:val="00BA4E0D"/>
    <w:rsid w:val="00BE6D6A"/>
    <w:rsid w:val="00C2106C"/>
    <w:rsid w:val="00C30742"/>
    <w:rsid w:val="00C70599"/>
    <w:rsid w:val="00C82E0A"/>
    <w:rsid w:val="00CB0CBB"/>
    <w:rsid w:val="00CC3307"/>
    <w:rsid w:val="00CF3F25"/>
    <w:rsid w:val="00D22ECD"/>
    <w:rsid w:val="00D5095B"/>
    <w:rsid w:val="00D70DC6"/>
    <w:rsid w:val="00D82377"/>
    <w:rsid w:val="00D85DC0"/>
    <w:rsid w:val="00D8772D"/>
    <w:rsid w:val="00DB2329"/>
    <w:rsid w:val="00E56415"/>
    <w:rsid w:val="00EB1CC7"/>
    <w:rsid w:val="00F164D0"/>
    <w:rsid w:val="00F371BE"/>
    <w:rsid w:val="00F92232"/>
    <w:rsid w:val="00FC5F13"/>
    <w:rsid w:val="00FF4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560DA"/>
    <w:pPr>
      <w:spacing w:line="240" w:lineRule="atLeast"/>
    </w:pPr>
    <w:rPr>
      <w:rFonts w:ascii="Arial" w:hAnsi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705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70599"/>
    <w:rPr>
      <w:rFonts w:ascii="Arial" w:hAnsi="Arial"/>
    </w:rPr>
  </w:style>
  <w:style w:type="paragraph" w:customStyle="1" w:styleId="Modelnaam">
    <w:name w:val="Modelnaam"/>
    <w:basedOn w:val="Standaard"/>
    <w:rsid w:val="00C82E0A"/>
    <w:pPr>
      <w:spacing w:line="240" w:lineRule="auto"/>
      <w:jc w:val="right"/>
    </w:pPr>
    <w:rPr>
      <w:b/>
      <w:bCs/>
    </w:rPr>
  </w:style>
  <w:style w:type="character" w:customStyle="1" w:styleId="Logo">
    <w:name w:val="Logo"/>
    <w:basedOn w:val="Standaardalinea-lettertype"/>
    <w:rsid w:val="00B06686"/>
    <w:rPr>
      <w:rFonts w:ascii="DEN4HELDER" w:hAnsi="DEN4HELDER"/>
      <w:sz w:val="120"/>
      <w:szCs w:val="120"/>
    </w:rPr>
  </w:style>
  <w:style w:type="paragraph" w:styleId="Voettekst">
    <w:name w:val="footer"/>
    <w:basedOn w:val="Standaard"/>
    <w:link w:val="VoettekstChar"/>
    <w:uiPriority w:val="99"/>
    <w:unhideWhenUsed/>
    <w:rsid w:val="00C705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70599"/>
    <w:rPr>
      <w:rFonts w:ascii="Arial" w:hAnsi="Arial"/>
    </w:rPr>
  </w:style>
  <w:style w:type="table" w:styleId="Tabelraster">
    <w:name w:val="Table Grid"/>
    <w:basedOn w:val="Standaardtabel"/>
    <w:uiPriority w:val="99"/>
    <w:rsid w:val="00C70599"/>
    <w:rPr>
      <w:rFonts w:ascii="Arial" w:hAnsi="Arial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7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Den Helder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qschouten</dc:creator>
  <cp:lastModifiedBy>Tandarts</cp:lastModifiedBy>
  <cp:revision>12</cp:revision>
  <cp:lastPrinted>2014-11-20T15:16:00Z</cp:lastPrinted>
  <dcterms:created xsi:type="dcterms:W3CDTF">2022-11-10T10:31:00Z</dcterms:created>
  <dcterms:modified xsi:type="dcterms:W3CDTF">2022-11-14T10:30:00Z</dcterms:modified>
</cp:coreProperties>
</file>