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1529" w14:textId="0B2C3F84" w:rsidR="00802CFD" w:rsidRDefault="00802CFD">
      <w:r>
        <w:rPr>
          <w:noProof/>
        </w:rPr>
        <w:drawing>
          <wp:inline distT="0" distB="0" distL="0" distR="0" wp14:anchorId="3B8D5FEE" wp14:editId="4A3D54DE">
            <wp:extent cx="1531620" cy="1531958"/>
            <wp:effectExtent l="0" t="0" r="0" b="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6399" cy="1546740"/>
                    </a:xfrm>
                    <a:prstGeom prst="rect">
                      <a:avLst/>
                    </a:prstGeom>
                  </pic:spPr>
                </pic:pic>
              </a:graphicData>
            </a:graphic>
          </wp:inline>
        </w:drawing>
      </w:r>
    </w:p>
    <w:p w14:paraId="424768CD" w14:textId="77777777" w:rsidR="00802CFD" w:rsidRDefault="00802CFD"/>
    <w:p w14:paraId="4BDEBBD2" w14:textId="77777777" w:rsidR="00802CFD" w:rsidRDefault="00802CFD"/>
    <w:p w14:paraId="5E07396A" w14:textId="2FA133D2" w:rsidR="00B429F6" w:rsidRDefault="00802CFD" w:rsidP="00802CFD">
      <w:pPr>
        <w:tabs>
          <w:tab w:val="left" w:pos="284"/>
        </w:tabs>
      </w:pPr>
      <w:r>
        <w:t>Vr</w:t>
      </w:r>
      <w:r>
        <w:t>agenkwartier 17</w:t>
      </w:r>
      <w:r>
        <w:t xml:space="preserve"> april </w:t>
      </w:r>
      <w:r>
        <w:t>2023</w:t>
      </w:r>
      <w:r>
        <w:br/>
      </w:r>
      <w:r>
        <w:br/>
      </w:r>
      <w:r>
        <w:br/>
      </w:r>
      <w:r>
        <w:br/>
        <w:t>Behoorlijk Bestuur voor Den Helder en Julianadorp</w:t>
      </w:r>
      <w:r>
        <w:t xml:space="preserve"> d</w:t>
      </w:r>
      <w:r>
        <w:t>iende op 5 juli 2022 één amendement in ten behoeve van een Risico analyse.</w:t>
      </w:r>
      <w:r>
        <w:br/>
      </w:r>
      <w:r>
        <w:br/>
        <w:t>Uit deze rapportage blijkt dat er met betrekking de strandbewaking</w:t>
      </w:r>
      <w:r>
        <w:t xml:space="preserve"> b</w:t>
      </w:r>
      <w:r>
        <w:t>ehoefte is aan een zogenaamde alarmploeg.</w:t>
      </w:r>
      <w:r>
        <w:br/>
        <w:t xml:space="preserve">Als fractie betreuren we het ten zeerste dat deze ploeg er </w:t>
      </w:r>
      <w:r>
        <w:t>de</w:t>
      </w:r>
      <w:r>
        <w:t xml:space="preserve"> afgelopen periode niet was.</w:t>
      </w:r>
      <w:r>
        <w:br/>
      </w:r>
      <w:r>
        <w:br/>
        <w:t>Naast de Stichting Strandexplo</w:t>
      </w:r>
      <w:r>
        <w:t>i</w:t>
      </w:r>
      <w:r>
        <w:t xml:space="preserve">tatie </w:t>
      </w:r>
      <w:proofErr w:type="spellStart"/>
      <w:r>
        <w:t>Noordkop</w:t>
      </w:r>
      <w:proofErr w:type="spellEnd"/>
      <w:r>
        <w:t xml:space="preserve"> hebben we zoals u ongetwijfeld weet een zeer actieve Reddingsbrigade die draait op vrijwilligers. En die bij grote en kleine evenement op en rond het water zich altijd laat vertegenwoordigen door een grote groep enthousiaste en getrainde leden.</w:t>
      </w:r>
      <w:r>
        <w:br/>
      </w:r>
      <w:r>
        <w:br/>
        <w:t>Is het college het met ons eens dat:</w:t>
      </w:r>
      <w:r>
        <w:br/>
        <w:t xml:space="preserve">1. </w:t>
      </w:r>
      <w:r>
        <w:tab/>
        <w:t>v</w:t>
      </w:r>
      <w:r>
        <w:t>eiligheid voor onze inwoners en toeristen een hoge prioriteit moet hebben?</w:t>
      </w:r>
      <w:r>
        <w:br/>
        <w:t xml:space="preserve">2. </w:t>
      </w:r>
      <w:r>
        <w:tab/>
      </w:r>
      <w:r>
        <w:t xml:space="preserve">de adviezen uit de eerder genoemde rapportage voldoende grond hebben om het instellen van </w:t>
      </w:r>
      <w:r>
        <w:tab/>
      </w:r>
      <w:r>
        <w:t>een zogenaamde alarmploeg te heroverwegen?</w:t>
      </w:r>
      <w:r>
        <w:br/>
      </w:r>
      <w:r>
        <w:br/>
        <w:t>Als Behoorlijk Bestuur zouden we graag zien dat we dit jaar hierin een grote stap voorwaarts maken en zo onze waterrijke gemeente nog aantrekkelijker maken voor zowel de inwoners als onze bezoekers</w:t>
      </w:r>
      <w:r>
        <w:t>.</w:t>
      </w:r>
      <w:r>
        <w:br/>
      </w:r>
      <w:r>
        <w:br/>
        <w:t>Namens Behoorlijk Bestuur voor Den Helder en Julianadorp</w:t>
      </w:r>
      <w:r>
        <w:br/>
      </w:r>
      <w:r>
        <w:br/>
        <w:t xml:space="preserve">Marcel. W.B. </w:t>
      </w:r>
      <w:proofErr w:type="spellStart"/>
      <w:r>
        <w:t>Karhof</w:t>
      </w:r>
      <w:proofErr w:type="spellEnd"/>
      <w:r>
        <w:t xml:space="preserve"> </w:t>
      </w:r>
      <w:r>
        <w:br/>
      </w:r>
    </w:p>
    <w:sectPr w:rsidR="00B42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FD"/>
    <w:rsid w:val="00633455"/>
    <w:rsid w:val="00802CFD"/>
    <w:rsid w:val="008F4771"/>
    <w:rsid w:val="00B429F6"/>
    <w:rsid w:val="00B47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33F8"/>
  <w15:chartTrackingRefBased/>
  <w15:docId w15:val="{67588A95-5C11-4286-998B-F30487D0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1009</Characters>
  <Application>Microsoft Office Word</Application>
  <DocSecurity>0</DocSecurity>
  <Lines>8</Lines>
  <Paragraphs>2</Paragraphs>
  <ScaleCrop>false</ScaleCrop>
  <Company>Gemeente Den Helder</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Hoogervorst</dc:creator>
  <cp:keywords/>
  <dc:description/>
  <cp:lastModifiedBy>Frans Hoogervorst</cp:lastModifiedBy>
  <cp:revision>1</cp:revision>
  <dcterms:created xsi:type="dcterms:W3CDTF">2023-04-17T07:23:00Z</dcterms:created>
  <dcterms:modified xsi:type="dcterms:W3CDTF">2023-04-17T07:31:00Z</dcterms:modified>
</cp:coreProperties>
</file>