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55" w:rsidRDefault="00C03A49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4224655</wp:posOffset>
            </wp:positionH>
            <wp:positionV relativeFrom="margin">
              <wp:align>top</wp:align>
            </wp:positionV>
            <wp:extent cx="1857375" cy="1857375"/>
            <wp:effectExtent l="0" t="0" r="0" b="0"/>
            <wp:wrapSquare wrapText="bothSides"/>
            <wp:docPr id="1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3A49" w:rsidRDefault="00C03A49" w:rsidP="00C03A49"/>
    <w:p w:rsidR="00C03A49" w:rsidRDefault="00C03A49" w:rsidP="00C03A49">
      <w:r>
        <w:t>Schriftelijke Vragen BEHOORLIJK BESTUUR voor DEN HELDER &amp; JULIANADORP,</w:t>
      </w:r>
      <w:r>
        <w:br/>
        <w:t xml:space="preserve"> recente berichtgeving  omtrent Café Boefje te Willemsoord.</w:t>
      </w:r>
    </w:p>
    <w:p w:rsidR="00C03A49" w:rsidRDefault="00C03A49" w:rsidP="00C03A49">
      <w:pPr>
        <w:jc w:val="right"/>
      </w:pPr>
      <w:r>
        <w:tab/>
      </w:r>
      <w:r>
        <w:tab/>
      </w:r>
      <w:r>
        <w:tab/>
      </w:r>
      <w:r>
        <w:tab/>
        <w:t>Den Helder, 2 augustus 2023</w:t>
      </w:r>
    </w:p>
    <w:p w:rsidR="00C03A49" w:rsidRDefault="00C03A49" w:rsidP="00C03A49">
      <w:pPr>
        <w:jc w:val="right"/>
      </w:pPr>
      <w:r>
        <w:br/>
      </w:r>
    </w:p>
    <w:p w:rsidR="00177D9A" w:rsidRDefault="00C03A49">
      <w:r>
        <w:t>Geacht college,</w:t>
      </w:r>
    </w:p>
    <w:p w:rsidR="001B0E49" w:rsidRDefault="001B0E49">
      <w:r>
        <w:t>Naar aanleiding van recente berichtgeving  omtrent Café Boefje hebben wij onderstaande schriftelijke vragen voor u.</w:t>
      </w:r>
    </w:p>
    <w:p w:rsidR="00177D9A" w:rsidRDefault="00177D9A" w:rsidP="001B0E49">
      <w:pPr>
        <w:pStyle w:val="Lijstalinea"/>
        <w:numPr>
          <w:ilvl w:val="0"/>
          <w:numId w:val="1"/>
        </w:numPr>
      </w:pPr>
      <w:r>
        <w:t>Wat</w:t>
      </w:r>
      <w:r w:rsidR="00CE6CED">
        <w:t xml:space="preserve"> zijn</w:t>
      </w:r>
      <w:r>
        <w:t xml:space="preserve"> de beweegreden</w:t>
      </w:r>
      <w:r w:rsidR="00CE6CED">
        <w:t xml:space="preserve">en van u en </w:t>
      </w:r>
      <w:r w:rsidR="001B0E49">
        <w:t xml:space="preserve">de aan uw organisatie </w:t>
      </w:r>
      <w:r w:rsidR="00CE6CED">
        <w:t xml:space="preserve">verbonden partijen Willemsoord BV en Zeestad, </w:t>
      </w:r>
      <w:r>
        <w:t xml:space="preserve"> om tegen het  advies brandweer in</w:t>
      </w:r>
      <w:r w:rsidR="00AE4F2C">
        <w:t xml:space="preserve">, </w:t>
      </w:r>
      <w:r>
        <w:t xml:space="preserve"> de ondernemer te sommeren om </w:t>
      </w:r>
      <w:r w:rsidR="006169A5">
        <w:t>é</w:t>
      </w:r>
      <w:r>
        <w:t>én van de twee of zelfs beide toegangsdeuren niet te gebruiken?</w:t>
      </w:r>
    </w:p>
    <w:p w:rsidR="001B0E49" w:rsidRDefault="00177D9A">
      <w:r>
        <w:t>Zijn deze redenen/beperkingen opgenomen in</w:t>
      </w:r>
      <w:r w:rsidR="005C3CFE">
        <w:t xml:space="preserve"> een</w:t>
      </w:r>
      <w:r>
        <w:t xml:space="preserve"> contract met de ondernemer?</w:t>
      </w:r>
      <w:r w:rsidR="005C3CFE">
        <w:br/>
        <w:t>Zo ja</w:t>
      </w:r>
      <w:r w:rsidR="009868B2">
        <w:t xml:space="preserve">, </w:t>
      </w:r>
      <w:r w:rsidR="001B0E49">
        <w:t xml:space="preserve"> hoe zien </w:t>
      </w:r>
      <w:r w:rsidR="005C3CFE">
        <w:t>deze eruit</w:t>
      </w:r>
      <w:r w:rsidR="009868B2">
        <w:t>?</w:t>
      </w:r>
      <w:r w:rsidR="005C3CFE">
        <w:br/>
        <w:t>Zo nee, op welke grond</w:t>
      </w:r>
      <w:r w:rsidR="000A0B12">
        <w:t xml:space="preserve">(en) </w:t>
      </w:r>
      <w:r w:rsidR="009868B2">
        <w:t>is er diverse keren gehandhaafd?</w:t>
      </w:r>
      <w:r w:rsidR="006169A5">
        <w:br/>
      </w:r>
      <w:r w:rsidR="009868B2">
        <w:t>W</w:t>
      </w:r>
      <w:r w:rsidR="006169A5">
        <w:t>ij vragen u</w:t>
      </w:r>
      <w:r w:rsidR="009868B2">
        <w:t xml:space="preserve"> onze fractie</w:t>
      </w:r>
      <w:r w:rsidR="006169A5">
        <w:t xml:space="preserve"> hierover inzage</w:t>
      </w:r>
      <w:r w:rsidR="00AE4F2C">
        <w:t xml:space="preserve"> en duidelijkheid </w:t>
      </w:r>
      <w:r w:rsidR="006169A5">
        <w:t xml:space="preserve"> te</w:t>
      </w:r>
      <w:r w:rsidR="00AE4F2C">
        <w:t xml:space="preserve"> </w:t>
      </w:r>
      <w:r w:rsidR="006169A5">
        <w:t>geven</w:t>
      </w:r>
      <w:r w:rsidR="009868B2">
        <w:t>, middels documenten en correspondentie.</w:t>
      </w:r>
    </w:p>
    <w:p w:rsidR="00177D9A" w:rsidRDefault="00177D9A" w:rsidP="001B0E49">
      <w:pPr>
        <w:pStyle w:val="Lijstalinea"/>
        <w:numPr>
          <w:ilvl w:val="0"/>
          <w:numId w:val="1"/>
        </w:numPr>
      </w:pPr>
      <w:r>
        <w:t>Moeten wij deze beweegredenen vinden in het feit dat het de gemeente en Zeestad er alles aan gelegen is om de ontsluiting</w:t>
      </w:r>
      <w:r w:rsidR="00437644">
        <w:t>sroute</w:t>
      </w:r>
      <w:r>
        <w:t xml:space="preserve"> </w:t>
      </w:r>
      <w:r w:rsidR="00AE4F2C">
        <w:t>stadhuis Willemsoord te waarborgen?</w:t>
      </w:r>
    </w:p>
    <w:p w:rsidR="001B0E49" w:rsidRDefault="00C54DA5">
      <w:r>
        <w:t xml:space="preserve">Wanneer dit het </w:t>
      </w:r>
      <w:r w:rsidR="00021541">
        <w:t>geval</w:t>
      </w:r>
      <w:r w:rsidR="00AE4F2C">
        <w:t xml:space="preserve"> is, op welke rechtmatigheid heeft u dit bij de ondernemer kenbaar </w:t>
      </w:r>
      <w:r>
        <w:t xml:space="preserve">gemaakt, dan wel pogingen ondernomen om deze </w:t>
      </w:r>
      <w:r w:rsidR="000A0B12">
        <w:t>op te leggen</w:t>
      </w:r>
      <w:r>
        <w:t>?</w:t>
      </w:r>
    </w:p>
    <w:p w:rsidR="00177D9A" w:rsidRDefault="00177D9A" w:rsidP="001B0E49">
      <w:pPr>
        <w:pStyle w:val="Lijstalinea"/>
        <w:numPr>
          <w:ilvl w:val="0"/>
          <w:numId w:val="1"/>
        </w:numPr>
      </w:pPr>
      <w:r>
        <w:t>Welk wet en regelgeving heeft handhaving gehanteerd m</w:t>
      </w:r>
      <w:r w:rsidR="0043491D">
        <w:t>.</w:t>
      </w:r>
      <w:r>
        <w:t>b</w:t>
      </w:r>
      <w:r w:rsidR="0043491D">
        <w:t>.</w:t>
      </w:r>
      <w:r>
        <w:t>t</w:t>
      </w:r>
      <w:r w:rsidR="0043491D">
        <w:t xml:space="preserve">. </w:t>
      </w:r>
      <w:r>
        <w:t xml:space="preserve"> </w:t>
      </w:r>
      <w:r w:rsidR="00021541">
        <w:t xml:space="preserve">het verplichten de </w:t>
      </w:r>
      <w:r>
        <w:t>deuren aan bv de steegkant</w:t>
      </w:r>
      <w:r w:rsidR="00021541">
        <w:t xml:space="preserve"> niet te gebruiken</w:t>
      </w:r>
      <w:r>
        <w:t>?</w:t>
      </w:r>
      <w:r w:rsidR="00C03A49">
        <w:br/>
      </w:r>
    </w:p>
    <w:p w:rsidR="00177D9A" w:rsidRDefault="00177D9A" w:rsidP="00C03A49">
      <w:pPr>
        <w:pStyle w:val="Lijstalinea"/>
        <w:numPr>
          <w:ilvl w:val="0"/>
          <w:numId w:val="1"/>
        </w:numPr>
      </w:pPr>
      <w:r>
        <w:t xml:space="preserve">Omdat wij als raadsfractie geen WOO verzoek hoeven </w:t>
      </w:r>
      <w:r w:rsidR="000A0B12">
        <w:t>in te dienen</w:t>
      </w:r>
      <w:r>
        <w:t xml:space="preserve"> om inzage te krijgen,  vragen wij middels deze schriftelijke vragen inzicht in alle correspondentie omtrent deze casus.</w:t>
      </w:r>
    </w:p>
    <w:p w:rsidR="00177D9A" w:rsidRPr="000A0B12" w:rsidRDefault="00177D9A">
      <w:pPr>
        <w:rPr>
          <w:i/>
        </w:rPr>
      </w:pPr>
      <w:r w:rsidRPr="000A0B12">
        <w:rPr>
          <w:i/>
        </w:rPr>
        <w:t xml:space="preserve">Dit </w:t>
      </w:r>
      <w:r w:rsidR="006169A5" w:rsidRPr="000A0B12">
        <w:rPr>
          <w:i/>
        </w:rPr>
        <w:t>betreft</w:t>
      </w:r>
      <w:r w:rsidRPr="000A0B12">
        <w:rPr>
          <w:i/>
        </w:rPr>
        <w:t xml:space="preserve"> in ieder geval alle correspondentie </w:t>
      </w:r>
      <w:r w:rsidR="006169A5" w:rsidRPr="000A0B12">
        <w:rPr>
          <w:i/>
        </w:rPr>
        <w:t xml:space="preserve">door </w:t>
      </w:r>
      <w:r w:rsidRPr="000A0B12">
        <w:rPr>
          <w:i/>
        </w:rPr>
        <w:t>Willemsoord</w:t>
      </w:r>
      <w:r w:rsidR="006169A5" w:rsidRPr="000A0B12">
        <w:rPr>
          <w:i/>
        </w:rPr>
        <w:t xml:space="preserve"> BV, Zeestad en gemeente Den H</w:t>
      </w:r>
      <w:r w:rsidRPr="000A0B12">
        <w:rPr>
          <w:i/>
        </w:rPr>
        <w:t>elder</w:t>
      </w:r>
      <w:r w:rsidR="006169A5" w:rsidRPr="000A0B12">
        <w:rPr>
          <w:i/>
        </w:rPr>
        <w:t>. Wij brengen u well</w:t>
      </w:r>
      <w:r w:rsidR="0043491D">
        <w:rPr>
          <w:i/>
        </w:rPr>
        <w:t xml:space="preserve">icht ten overvloede </w:t>
      </w:r>
      <w:r w:rsidR="006169A5" w:rsidRPr="000A0B12">
        <w:rPr>
          <w:i/>
        </w:rPr>
        <w:t xml:space="preserve">onder de </w:t>
      </w:r>
      <w:r w:rsidR="00114B08" w:rsidRPr="000A0B12">
        <w:rPr>
          <w:i/>
        </w:rPr>
        <w:t>aandacht</w:t>
      </w:r>
      <w:r w:rsidR="006169A5" w:rsidRPr="000A0B12">
        <w:rPr>
          <w:i/>
        </w:rPr>
        <w:t xml:space="preserve"> dat u een actief en passief informatieplicht heeft en vragen u d</w:t>
      </w:r>
      <w:r w:rsidR="00114B08" w:rsidRPr="000A0B12">
        <w:rPr>
          <w:i/>
        </w:rPr>
        <w:t>a</w:t>
      </w:r>
      <w:r w:rsidR="006169A5" w:rsidRPr="000A0B12">
        <w:rPr>
          <w:i/>
        </w:rPr>
        <w:t xml:space="preserve">n ook met klem om verdere </w:t>
      </w:r>
      <w:r w:rsidR="006169A5" w:rsidRPr="000A0B12">
        <w:rPr>
          <w:b/>
          <w:i/>
        </w:rPr>
        <w:t xml:space="preserve">alle andere </w:t>
      </w:r>
      <w:r w:rsidR="00114B08" w:rsidRPr="000A0B12">
        <w:rPr>
          <w:b/>
          <w:i/>
        </w:rPr>
        <w:t xml:space="preserve">relevante </w:t>
      </w:r>
      <w:r w:rsidR="006169A5" w:rsidRPr="000A0B12">
        <w:rPr>
          <w:b/>
          <w:i/>
        </w:rPr>
        <w:t xml:space="preserve">informatie </w:t>
      </w:r>
      <w:r w:rsidR="006169A5" w:rsidRPr="000A0B12">
        <w:rPr>
          <w:i/>
        </w:rPr>
        <w:t>met onze raadsfractie te delen</w:t>
      </w:r>
      <w:r w:rsidR="00965C90" w:rsidRPr="000A0B12">
        <w:rPr>
          <w:i/>
        </w:rPr>
        <w:t>.</w:t>
      </w:r>
    </w:p>
    <w:p w:rsidR="00C03A49" w:rsidRDefault="00965C90" w:rsidP="00C03A49">
      <w:pPr>
        <w:pStyle w:val="Lijstalinea"/>
        <w:numPr>
          <w:ilvl w:val="0"/>
          <w:numId w:val="1"/>
        </w:numPr>
      </w:pPr>
      <w:r>
        <w:t>Hoe heeft het volgens u zo ver kunnen komen dat Willemsoo</w:t>
      </w:r>
      <w:r w:rsidR="006573CE">
        <w:t xml:space="preserve">rd een ondernemer na 2 jaar </w:t>
      </w:r>
      <w:r>
        <w:t>ondernemerschap te traineren alsnog besluit over te gaan tot een kortgeding en Willemsoord BV daarvoor de zaken niet op orde had? Sterker nog</w:t>
      </w:r>
      <w:r w:rsidR="006573CE">
        <w:t xml:space="preserve">, de rechter </w:t>
      </w:r>
      <w:r>
        <w:t>alle gronden heeft verworpen!</w:t>
      </w:r>
    </w:p>
    <w:p w:rsidR="00C03A49" w:rsidRDefault="00C03A49">
      <w:r>
        <w:br w:type="page"/>
      </w:r>
    </w:p>
    <w:p w:rsidR="00C03A49" w:rsidRDefault="00C03A49" w:rsidP="00C03A49">
      <w:pPr>
        <w:pStyle w:val="Lijstalinea"/>
      </w:pPr>
      <w:r>
        <w:lastRenderedPageBreak/>
        <w:br/>
      </w:r>
    </w:p>
    <w:p w:rsidR="00C03A49" w:rsidRDefault="00376A3E" w:rsidP="00C03A49">
      <w:pPr>
        <w:pStyle w:val="Lijstalinea"/>
        <w:numPr>
          <w:ilvl w:val="0"/>
          <w:numId w:val="1"/>
        </w:numPr>
      </w:pPr>
      <w:r>
        <w:t xml:space="preserve">Bij onze fractie leeft de indruk  dat </w:t>
      </w:r>
      <w:r w:rsidR="00965C90">
        <w:t xml:space="preserve">er meer speelt dan wat er nu vanuit de media </w:t>
      </w:r>
      <w:r>
        <w:t xml:space="preserve">naar buiten wordt gebracht, </w:t>
      </w:r>
      <w:r w:rsidR="00FD5D38">
        <w:t xml:space="preserve">is </w:t>
      </w:r>
      <w:r>
        <w:t>deze indruk</w:t>
      </w:r>
      <w:r w:rsidR="00FD5D38">
        <w:t xml:space="preserve"> juist</w:t>
      </w:r>
      <w:r>
        <w:t xml:space="preserve">? </w:t>
      </w:r>
      <w:r w:rsidR="000A0B12">
        <w:br/>
      </w:r>
      <w:r>
        <w:t>Zo ja, geef hierin een duidelijk, open en transparante uitleg</w:t>
      </w:r>
      <w:r w:rsidR="000A0B12">
        <w:t>, welke dit is en waarom.</w:t>
      </w:r>
      <w:r w:rsidR="00FD5D38">
        <w:br/>
        <w:t>Zo nee, vragen wij u ons</w:t>
      </w:r>
      <w:r>
        <w:t xml:space="preserve"> hiervan door middel van deze zelfde openheid en transparantie te overtuigen.</w:t>
      </w:r>
      <w:r w:rsidR="000A0B12">
        <w:br/>
      </w:r>
    </w:p>
    <w:p w:rsidR="00C03A49" w:rsidRDefault="002D7A72" w:rsidP="00C03A49">
      <w:pPr>
        <w:pStyle w:val="Lijstalinea"/>
        <w:numPr>
          <w:ilvl w:val="0"/>
          <w:numId w:val="1"/>
        </w:numPr>
      </w:pPr>
      <w:r>
        <w:t xml:space="preserve">Speelt </w:t>
      </w:r>
      <w:r w:rsidR="00376A3E">
        <w:t xml:space="preserve"> </w:t>
      </w:r>
      <w:r w:rsidR="00965C90">
        <w:t>Zeestad in deze casus</w:t>
      </w:r>
      <w:r>
        <w:t xml:space="preserve"> een rol</w:t>
      </w:r>
      <w:r w:rsidR="00965C90">
        <w:t>?</w:t>
      </w:r>
      <w:r>
        <w:br/>
        <w:t>Zo ja</w:t>
      </w:r>
      <w:r w:rsidR="006573CE">
        <w:t>,</w:t>
      </w:r>
      <w:r>
        <w:t xml:space="preserve"> welke</w:t>
      </w:r>
      <w:r w:rsidR="00FD5D38">
        <w:t xml:space="preserve"> en waarom</w:t>
      </w:r>
      <w:r>
        <w:t>?</w:t>
      </w:r>
      <w:r w:rsidR="000A0B12">
        <w:br/>
      </w:r>
    </w:p>
    <w:p w:rsidR="00C03A49" w:rsidRDefault="006573CE" w:rsidP="00C03A49">
      <w:pPr>
        <w:pStyle w:val="Lijstalinea"/>
        <w:numPr>
          <w:ilvl w:val="0"/>
          <w:numId w:val="1"/>
        </w:numPr>
      </w:pPr>
      <w:r>
        <w:t>Resumé en nog even aanhalend</w:t>
      </w:r>
      <w:r w:rsidR="002D7A72">
        <w:t xml:space="preserve"> dat </w:t>
      </w:r>
      <w:r w:rsidR="00EA1096">
        <w:t xml:space="preserve">eerder dit jaar </w:t>
      </w:r>
      <w:r w:rsidR="002D7A72">
        <w:t>Willemsoord BV niet werd uitgenodigd bi</w:t>
      </w:r>
      <w:r>
        <w:t>j een belangrijke participanten</w:t>
      </w:r>
      <w:r w:rsidR="002D7A72">
        <w:t>bijeenkomst opgetuigd</w:t>
      </w:r>
      <w:r w:rsidR="00EA1096">
        <w:t xml:space="preserve"> door Zeestad en zij </w:t>
      </w:r>
      <w:r w:rsidR="002D7A72">
        <w:t xml:space="preserve">op basis van zwakke </w:t>
      </w:r>
      <w:r>
        <w:t>gronden een kortgeding zijn aan</w:t>
      </w:r>
      <w:r w:rsidR="002D7A72">
        <w:t>gegaan. Vragen wij ons af of h</w:t>
      </w:r>
      <w:r w:rsidR="00376A3E">
        <w:t>et bestuur van Willemsoord BV</w:t>
      </w:r>
      <w:r w:rsidR="00965C90">
        <w:t xml:space="preserve"> </w:t>
      </w:r>
      <w:r w:rsidR="00376A3E">
        <w:t>bewust op een</w:t>
      </w:r>
      <w:r w:rsidR="00CA5B5C">
        <w:t xml:space="preserve"> zij</w:t>
      </w:r>
      <w:r w:rsidR="00376A3E">
        <w:t>spoor</w:t>
      </w:r>
      <w:r w:rsidR="00CA5B5C">
        <w:t xml:space="preserve"> wordt gezet. Met als doel Willemsoord BV op te heffen en in een door u andere ondoorzichtige en niet controleerbare constructie op te nemen. Hiermee zou</w:t>
      </w:r>
      <w:r>
        <w:t>den</w:t>
      </w:r>
      <w:r w:rsidR="00CA5B5C">
        <w:t xml:space="preserve"> u en Zeestad namelijk een </w:t>
      </w:r>
      <w:r w:rsidR="00437644">
        <w:t>constructie kunnen</w:t>
      </w:r>
      <w:r w:rsidR="00CA5B5C">
        <w:t xml:space="preserve"> creëren om uw plannen voor een Hotel op Willemsoord te realiseren. Onze fractie is namelijk op de hoogte dat Willemsoord BV geen voorstander is van deze plannen van Zeestad</w:t>
      </w:r>
      <w:r w:rsidR="00EA1096">
        <w:t>.</w:t>
      </w:r>
      <w:r w:rsidR="00376A3E">
        <w:br/>
      </w:r>
      <w:r w:rsidR="00EA1096">
        <w:t>Bent u het eens met deze  zienswijze?</w:t>
      </w:r>
      <w:r w:rsidR="000A0B12">
        <w:t xml:space="preserve"> </w:t>
      </w:r>
      <w:r w:rsidR="00EA1096">
        <w:br/>
      </w:r>
      <w:r>
        <w:rPr>
          <w:i/>
        </w:rPr>
        <w:t xml:space="preserve">Wij zien hier graag een goed onderbouwd </w:t>
      </w:r>
      <w:r w:rsidR="00EA1096" w:rsidRPr="00EA1096">
        <w:rPr>
          <w:i/>
        </w:rPr>
        <w:t>antwoord</w:t>
      </w:r>
      <w:r w:rsidR="00EA1096">
        <w:rPr>
          <w:i/>
        </w:rPr>
        <w:t xml:space="preserve"> tegemoet</w:t>
      </w:r>
      <w:r w:rsidR="009B54C9">
        <w:rPr>
          <w:i/>
        </w:rPr>
        <w:t>.</w:t>
      </w:r>
    </w:p>
    <w:p w:rsidR="00C03A49" w:rsidRDefault="00C03A49" w:rsidP="00C03A49"/>
    <w:p w:rsidR="00C03A49" w:rsidRDefault="00C03A49" w:rsidP="00C03A49">
      <w:r>
        <w:t>Namens de fractie van Behoorlijk Bestuur v Den Helder en Julianadorp,</w:t>
      </w:r>
    </w:p>
    <w:p w:rsidR="00C03A49" w:rsidRDefault="00C03A49" w:rsidP="00C03A49">
      <w:r>
        <w:t>S.</w:t>
      </w:r>
      <w:r w:rsidR="00C310A9">
        <w:t xml:space="preserve"> </w:t>
      </w:r>
      <w:r>
        <w:t>Hamerslag</w:t>
      </w:r>
    </w:p>
    <w:p w:rsidR="00965C90" w:rsidRDefault="00965C90" w:rsidP="00C03A49">
      <w:r>
        <w:br/>
      </w:r>
    </w:p>
    <w:sectPr w:rsidR="00965C90" w:rsidSect="00C03A4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B61"/>
    <w:multiLevelType w:val="hybridMultilevel"/>
    <w:tmpl w:val="4B30CF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B23F0"/>
    <w:multiLevelType w:val="hybridMultilevel"/>
    <w:tmpl w:val="B372C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77D9A"/>
    <w:rsid w:val="00021541"/>
    <w:rsid w:val="000276C7"/>
    <w:rsid w:val="00077A69"/>
    <w:rsid w:val="00095116"/>
    <w:rsid w:val="000A0B12"/>
    <w:rsid w:val="00114B08"/>
    <w:rsid w:val="00177D9A"/>
    <w:rsid w:val="001B0E49"/>
    <w:rsid w:val="002D7A72"/>
    <w:rsid w:val="00376A3E"/>
    <w:rsid w:val="003A301E"/>
    <w:rsid w:val="0043491D"/>
    <w:rsid w:val="00437644"/>
    <w:rsid w:val="005C3CFE"/>
    <w:rsid w:val="006169A5"/>
    <w:rsid w:val="006573CE"/>
    <w:rsid w:val="006B2647"/>
    <w:rsid w:val="00965C90"/>
    <w:rsid w:val="009868B2"/>
    <w:rsid w:val="009B54C9"/>
    <w:rsid w:val="00A453D6"/>
    <w:rsid w:val="00A67BBC"/>
    <w:rsid w:val="00AE4F2C"/>
    <w:rsid w:val="00C03A49"/>
    <w:rsid w:val="00C310A9"/>
    <w:rsid w:val="00C402B6"/>
    <w:rsid w:val="00C54DA5"/>
    <w:rsid w:val="00CA5B5C"/>
    <w:rsid w:val="00CE5BA5"/>
    <w:rsid w:val="00CE6CED"/>
    <w:rsid w:val="00EA1096"/>
    <w:rsid w:val="00EC0D55"/>
    <w:rsid w:val="00EF3CCB"/>
    <w:rsid w:val="00F67971"/>
    <w:rsid w:val="00FD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0E4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0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3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20</cp:revision>
  <dcterms:created xsi:type="dcterms:W3CDTF">2023-08-02T07:51:00Z</dcterms:created>
  <dcterms:modified xsi:type="dcterms:W3CDTF">2023-08-02T12:46:00Z</dcterms:modified>
</cp:coreProperties>
</file>