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D3" w:rsidRDefault="00452B29" w:rsidP="006533D3">
      <w:pPr>
        <w:rPr>
          <w:sz w:val="26"/>
          <w:szCs w:val="26"/>
        </w:rPr>
      </w:pPr>
      <w:r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2100" cy="1562100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3D3" w:rsidRPr="004567B7" w:rsidRDefault="006533D3" w:rsidP="006533D3">
      <w:pPr>
        <w:rPr>
          <w:b/>
        </w:rPr>
      </w:pPr>
      <w:r>
        <w:t xml:space="preserve">Schriftelijke Vragen BEHOORLIJK BESTUUR voor DEN HELDER &amp; JULIANADORP </w:t>
      </w:r>
      <w:r>
        <w:br/>
      </w:r>
      <w:r w:rsidRPr="004567B7">
        <w:rPr>
          <w:b/>
        </w:rPr>
        <w:t xml:space="preserve">over Buurthuis en Speeltuin Viskom </w:t>
      </w:r>
      <w:proofErr w:type="spellStart"/>
      <w:r w:rsidRPr="004567B7">
        <w:rPr>
          <w:b/>
        </w:rPr>
        <w:t>vs</w:t>
      </w:r>
      <w:proofErr w:type="spellEnd"/>
      <w:r w:rsidRPr="004567B7">
        <w:rPr>
          <w:b/>
        </w:rPr>
        <w:t xml:space="preserve"> de Vomar</w:t>
      </w:r>
    </w:p>
    <w:p w:rsidR="006533D3" w:rsidRDefault="006533D3" w:rsidP="00452B29">
      <w:r>
        <w:tab/>
        <w:t>Den Helder, 7 september  2023</w:t>
      </w:r>
    </w:p>
    <w:p w:rsidR="006533D3" w:rsidRDefault="006533D3" w:rsidP="006533D3">
      <w:pPr>
        <w:jc w:val="right"/>
      </w:pPr>
      <w:r>
        <w:br/>
      </w:r>
    </w:p>
    <w:p w:rsidR="006533D3" w:rsidRDefault="006533D3" w:rsidP="006533D3">
      <w:r>
        <w:t>Geacht college,</w:t>
      </w:r>
    </w:p>
    <w:p w:rsidR="006533D3" w:rsidRDefault="006533D3" w:rsidP="006533D3">
      <w:r>
        <w:rPr>
          <w:highlight w:val="white"/>
        </w:rPr>
        <w:t xml:space="preserve">Naar aanleiding van diverse verhalen die in de Visbuurt de ronde gaan heeft de fractie van Behoorlijk Bestuur voor Den Helder &amp; Julianadorp enkele vragen voor U opgesteld. Deze vragen hebben betrekking over mogelijke verbouw/herbouw/verplaatsing </w:t>
      </w:r>
      <w:r>
        <w:t xml:space="preserve">Buurthuis en Speeltuin de Viskom </w:t>
      </w:r>
      <w:proofErr w:type="spellStart"/>
      <w:r>
        <w:t>vs</w:t>
      </w:r>
      <w:proofErr w:type="spellEnd"/>
      <w:r>
        <w:t xml:space="preserve"> de Vomar. </w:t>
      </w:r>
      <w:r>
        <w:br/>
        <w:t>Deze verhalen veroorzaken momenteel onrust onder de bewoners van deze buurt, hierom brengen wij deze bij U onder de aandacht met de gedachte dat U hopelijk deze onrust weg kan halen en of duidelijkheid kan verschaffen.</w:t>
      </w:r>
    </w:p>
    <w:p w:rsidR="004567B7" w:rsidRDefault="006533D3" w:rsidP="006533D3">
      <w:pPr>
        <w:rPr>
          <w:highlight w:val="white"/>
        </w:rPr>
      </w:pPr>
      <w:r>
        <w:t>Onze fractie weet dat bij Buurthuis de Viskom en de Vomar de wens  om meer ruimte bestaat.</w:t>
      </w:r>
    </w:p>
    <w:p w:rsidR="004567B7" w:rsidRPr="004567B7" w:rsidRDefault="004567B7" w:rsidP="00452B29">
      <w:pPr>
        <w:pStyle w:val="Lijstalinea"/>
        <w:numPr>
          <w:ilvl w:val="0"/>
          <w:numId w:val="4"/>
        </w:numPr>
      </w:pPr>
      <w:r>
        <w:rPr>
          <w:highlight w:val="white"/>
        </w:rPr>
        <w:t>Buurthuis de Viskom wordt doordat zij maar één zaal bezitten beperkt in hun wensen en activiteiten. Het buurthuis vervult een belangrijke rol in de buurt, voor bewoners en</w:t>
      </w:r>
      <w:r w:rsidR="00243EF7">
        <w:rPr>
          <w:highlight w:val="white"/>
        </w:rPr>
        <w:t xml:space="preserve"> </w:t>
      </w:r>
      <w:r>
        <w:rPr>
          <w:highlight w:val="white"/>
        </w:rPr>
        <w:t>scholen in de buurt.</w:t>
      </w:r>
    </w:p>
    <w:p w:rsidR="004567B7" w:rsidRDefault="004567B7" w:rsidP="00452B29">
      <w:pPr>
        <w:pStyle w:val="Lijstalinea"/>
        <w:numPr>
          <w:ilvl w:val="1"/>
          <w:numId w:val="4"/>
        </w:numPr>
        <w:rPr>
          <w:highlight w:val="white"/>
        </w:rPr>
      </w:pPr>
      <w:r>
        <w:rPr>
          <w:highlight w:val="white"/>
        </w:rPr>
        <w:t>Bent u op de hoogte van de wens voor meer ruimte en zalen?</w:t>
      </w:r>
    </w:p>
    <w:p w:rsidR="004567B7" w:rsidRDefault="004567B7" w:rsidP="00452B29">
      <w:pPr>
        <w:pStyle w:val="Lijstalinea"/>
        <w:numPr>
          <w:ilvl w:val="0"/>
          <w:numId w:val="4"/>
        </w:numPr>
      </w:pPr>
      <w:r>
        <w:t xml:space="preserve">Een van de verhalen die rond gaan en onrust veroorzaakt is dat </w:t>
      </w:r>
      <w:r w:rsidR="006533D3">
        <w:t xml:space="preserve">het buurthuis </w:t>
      </w:r>
      <w:proofErr w:type="spellStart"/>
      <w:r>
        <w:t>ivm</w:t>
      </w:r>
      <w:proofErr w:type="spellEnd"/>
      <w:r>
        <w:t xml:space="preserve"> achterstallig onderhoud </w:t>
      </w:r>
      <w:r w:rsidR="006533D3">
        <w:t>ges</w:t>
      </w:r>
      <w:r>
        <w:t>loopt gaat worden.</w:t>
      </w:r>
    </w:p>
    <w:p w:rsidR="00495975" w:rsidRDefault="004567B7" w:rsidP="00452B29">
      <w:pPr>
        <w:pStyle w:val="Lijstalinea"/>
        <w:numPr>
          <w:ilvl w:val="1"/>
          <w:numId w:val="4"/>
        </w:numPr>
      </w:pPr>
      <w:r>
        <w:t>Is dit verhaal juist?</w:t>
      </w:r>
      <w:r>
        <w:br/>
      </w:r>
      <w:r>
        <w:rPr>
          <w:highlight w:val="white"/>
        </w:rPr>
        <w:t>Zo ja, welke  informatie kan u hierover met ons en de buurtbewoners delen?</w:t>
      </w:r>
    </w:p>
    <w:p w:rsidR="00495975" w:rsidRDefault="00495975" w:rsidP="00452B29">
      <w:pPr>
        <w:pStyle w:val="Lijstalinea"/>
        <w:numPr>
          <w:ilvl w:val="0"/>
          <w:numId w:val="4"/>
        </w:numPr>
      </w:pPr>
      <w:r>
        <w:t xml:space="preserve">Wordt indien </w:t>
      </w:r>
      <w:r w:rsidR="00452B29">
        <w:t>de Viskom</w:t>
      </w:r>
      <w:r>
        <w:t xml:space="preserve"> gesloopt</w:t>
      </w:r>
      <w:r w:rsidR="00452B29">
        <w:t xml:space="preserve"> wordt</w:t>
      </w:r>
      <w:r>
        <w:t xml:space="preserve"> op dezelfde locatie een nieuw Buurthuis gebouwd?</w:t>
      </w:r>
    </w:p>
    <w:p w:rsidR="00495975" w:rsidRDefault="00B65F06" w:rsidP="00452B29">
      <w:pPr>
        <w:pStyle w:val="Lijstalinea"/>
        <w:numPr>
          <w:ilvl w:val="0"/>
          <w:numId w:val="4"/>
        </w:numPr>
      </w:pPr>
      <w:r>
        <w:t xml:space="preserve">Een ander verhaal wat rond </w:t>
      </w:r>
      <w:r w:rsidR="00495975">
        <w:t xml:space="preserve">gaat is dat het Buurthuis al of niet tijdelijk gehuisvest gaat worden in de </w:t>
      </w:r>
      <w:proofErr w:type="spellStart"/>
      <w:r w:rsidR="00495975">
        <w:t>Maranathakerk</w:t>
      </w:r>
      <w:proofErr w:type="spellEnd"/>
      <w:r w:rsidR="00495975">
        <w:t xml:space="preserve"> gevestigd aan de Vijzelstraat 73.</w:t>
      </w:r>
      <w:r w:rsidR="00495975">
        <w:br/>
        <w:t>Zou u hierover duidelijkheid kunnen geven?</w:t>
      </w:r>
    </w:p>
    <w:p w:rsidR="00495975" w:rsidRDefault="00495975" w:rsidP="00452B29">
      <w:pPr>
        <w:pStyle w:val="Lijstalinea"/>
        <w:numPr>
          <w:ilvl w:val="0"/>
          <w:numId w:val="4"/>
        </w:numPr>
      </w:pPr>
      <w:r>
        <w:t xml:space="preserve">Heeft sloop/(ver)bouw/verhuizing </w:t>
      </w:r>
      <w:r w:rsidR="00452B29">
        <w:t>van</w:t>
      </w:r>
      <w:r w:rsidR="00C16A01">
        <w:t xml:space="preserve">/uit </w:t>
      </w:r>
      <w:r w:rsidR="00452B29">
        <w:t xml:space="preserve"> het pand de Viskom (tijdelijke)</w:t>
      </w:r>
      <w:r>
        <w:t>gevolgen voor  de aangrenzende speeltuin?</w:t>
      </w:r>
    </w:p>
    <w:p w:rsidR="00495975" w:rsidRDefault="00495975" w:rsidP="00452B29">
      <w:pPr>
        <w:pStyle w:val="Lijstalinea"/>
        <w:numPr>
          <w:ilvl w:val="1"/>
          <w:numId w:val="4"/>
        </w:numPr>
      </w:pPr>
      <w:r>
        <w:t>Zo ja welke?</w:t>
      </w:r>
    </w:p>
    <w:p w:rsidR="00495975" w:rsidRDefault="00495975" w:rsidP="00452B29">
      <w:pPr>
        <w:pStyle w:val="Lijstalinea"/>
        <w:numPr>
          <w:ilvl w:val="0"/>
          <w:numId w:val="4"/>
        </w:numPr>
      </w:pPr>
      <w:r>
        <w:rPr>
          <w:highlight w:val="white"/>
        </w:rPr>
        <w:t>Klopt het dat de Vomar die aangrenzend aan het Buurthuis en de Speeltuin gehuisvest wordt plannen heeft op uit te breiden op deze locatie?</w:t>
      </w:r>
      <w:r>
        <w:rPr>
          <w:highlight w:val="white"/>
        </w:rPr>
        <w:br/>
        <w:t>Zo ja, welke  informatie kan u hierover met ons en de buurtbewoners delen?</w:t>
      </w:r>
    </w:p>
    <w:p w:rsidR="006533D3" w:rsidRDefault="00495975" w:rsidP="006533D3">
      <w:pPr>
        <w:pStyle w:val="Lijstalinea"/>
        <w:numPr>
          <w:ilvl w:val="1"/>
          <w:numId w:val="4"/>
        </w:numPr>
      </w:pPr>
      <w:r>
        <w:t>Heeft dit bijvoorbeeld gevolgen voor het Buurthuis en de aangrenzende speeltuin?</w:t>
      </w:r>
    </w:p>
    <w:p w:rsidR="006533D3" w:rsidRDefault="006533D3" w:rsidP="006533D3">
      <w:r>
        <w:t>Namens de fractie van Behoorlijk Bestuur v DH &amp; Julianadorp,</w:t>
      </w:r>
    </w:p>
    <w:p w:rsidR="00950E45" w:rsidRDefault="006533D3" w:rsidP="006533D3">
      <w:r>
        <w:t xml:space="preserve">S. Hamerslag </w:t>
      </w:r>
    </w:p>
    <w:p w:rsidR="00EC0D55" w:rsidRDefault="00EC0D55"/>
    <w:sectPr w:rsidR="00EC0D55" w:rsidSect="006533D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0AF4"/>
    <w:multiLevelType w:val="hybridMultilevel"/>
    <w:tmpl w:val="F47E4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7A1C"/>
    <w:multiLevelType w:val="multilevel"/>
    <w:tmpl w:val="A2D2C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B5289"/>
    <w:multiLevelType w:val="hybridMultilevel"/>
    <w:tmpl w:val="10C48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13E2F"/>
    <w:multiLevelType w:val="hybridMultilevel"/>
    <w:tmpl w:val="901ACE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50E45"/>
    <w:rsid w:val="00077A69"/>
    <w:rsid w:val="00243EF7"/>
    <w:rsid w:val="003476F8"/>
    <w:rsid w:val="003A301E"/>
    <w:rsid w:val="00452B29"/>
    <w:rsid w:val="004567B7"/>
    <w:rsid w:val="00495975"/>
    <w:rsid w:val="006533D3"/>
    <w:rsid w:val="006B2647"/>
    <w:rsid w:val="007B3730"/>
    <w:rsid w:val="00950E45"/>
    <w:rsid w:val="00A453D6"/>
    <w:rsid w:val="00A67BBC"/>
    <w:rsid w:val="00B65F06"/>
    <w:rsid w:val="00C16A01"/>
    <w:rsid w:val="00CE5BA5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33D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2023-09-07T09:40:00Z</dcterms:created>
  <dcterms:modified xsi:type="dcterms:W3CDTF">2023-09-07T11:28:00Z</dcterms:modified>
</cp:coreProperties>
</file>