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E3" w:rsidRPr="00AD082C" w:rsidRDefault="00FF6EE3" w:rsidP="00FF6EE3">
      <w:pPr>
        <w:pStyle w:val="Titel"/>
        <w:jc w:val="left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43050" cy="1543050"/>
            <wp:effectExtent l="0" t="0" r="0" b="0"/>
            <wp:wrapSquare wrapText="bothSides"/>
            <wp:docPr id="1" name="Afbeelding 0" descr="BBwebOP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webOPEN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082C">
        <w:rPr>
          <w:lang w:val="en-US"/>
        </w:rPr>
        <w:t>S C H R I F T E L I J K E  V R A G E N</w:t>
      </w:r>
    </w:p>
    <w:p w:rsidR="00FF6EE3" w:rsidRPr="00AD082C" w:rsidRDefault="00FF6EE3" w:rsidP="00FF6EE3">
      <w:pPr>
        <w:jc w:val="center"/>
        <w:rPr>
          <w:b/>
          <w:sz w:val="28"/>
          <w:lang w:val="en-US"/>
        </w:rPr>
      </w:pPr>
      <w:r w:rsidRPr="00AD082C">
        <w:rPr>
          <w:b/>
          <w:sz w:val="28"/>
          <w:lang w:val="en-US"/>
        </w:rPr>
        <w:tab/>
      </w:r>
      <w:r w:rsidRPr="00AD082C">
        <w:rPr>
          <w:b/>
          <w:sz w:val="28"/>
          <w:lang w:val="en-US"/>
        </w:rPr>
        <w:tab/>
      </w:r>
      <w:r w:rsidRPr="00AD082C">
        <w:rPr>
          <w:b/>
          <w:sz w:val="28"/>
          <w:lang w:val="en-US"/>
        </w:rPr>
        <w:tab/>
      </w:r>
      <w:r w:rsidRPr="00AD082C">
        <w:rPr>
          <w:b/>
          <w:sz w:val="28"/>
          <w:lang w:val="en-US"/>
        </w:rPr>
        <w:tab/>
      </w:r>
      <w:r w:rsidRPr="00AD082C">
        <w:rPr>
          <w:b/>
          <w:sz w:val="28"/>
          <w:lang w:val="en-US"/>
        </w:rPr>
        <w:tab/>
      </w:r>
      <w:r w:rsidRPr="00AD082C">
        <w:rPr>
          <w:b/>
          <w:sz w:val="28"/>
          <w:lang w:val="en-US"/>
        </w:rPr>
        <w:tab/>
      </w:r>
    </w:p>
    <w:p w:rsidR="00FF6EE3" w:rsidRDefault="00FF6EE3" w:rsidP="00FF6EE3">
      <w:pPr>
        <w:spacing w:after="0"/>
      </w:pPr>
      <w:r w:rsidRPr="00AD082C">
        <w:t>Datum</w:t>
      </w:r>
      <w:r>
        <w:t>: 16 april 2024</w:t>
      </w:r>
    </w:p>
    <w:p w:rsidR="00FF6EE3" w:rsidRDefault="00FF6EE3" w:rsidP="00FF6EE3">
      <w:pPr>
        <w:spacing w:after="0"/>
      </w:pPr>
      <w:r>
        <w:t>Deze schriftelijke vragen gaan over</w:t>
      </w:r>
      <w:r>
        <w:t>: cijfers zelfdoding onder jongeren</w:t>
      </w:r>
    </w:p>
    <w:p w:rsidR="00FF6EE3" w:rsidRDefault="00FF6EE3" w:rsidP="00FF6EE3">
      <w:r>
        <w:t xml:space="preserve">Gesteld door de fractie van: </w:t>
      </w:r>
      <w:r>
        <w:t>Behoorlijk Bestuur voor Den Helder&amp; Julianadorp</w:t>
      </w:r>
      <w:r>
        <w:br/>
      </w:r>
    </w:p>
    <w:p w:rsidR="00FF6EE3" w:rsidRDefault="00FF6EE3" w:rsidP="00FF6EE3"/>
    <w:p w:rsidR="00FF6EE3" w:rsidRDefault="00FF6EE3" w:rsidP="00FF6EE3">
      <w:r>
        <w:t>Geachte College,</w:t>
      </w:r>
    </w:p>
    <w:p w:rsidR="00FF6EE3" w:rsidRDefault="00FF6EE3" w:rsidP="00FF6EE3">
      <w:pPr>
        <w:spacing w:after="0"/>
      </w:pPr>
      <w:r w:rsidRPr="0070245C">
        <w:rPr>
          <w:rFonts w:cs="Arial"/>
          <w:b/>
        </w:rPr>
        <w:t>Inleiding</w:t>
      </w:r>
      <w:r>
        <w:rPr>
          <w:rFonts w:cs="Arial"/>
        </w:rPr>
        <w:t>:</w:t>
      </w:r>
    </w:p>
    <w:p w:rsidR="00FF6EE3" w:rsidRDefault="00FF6EE3" w:rsidP="00FF6EE3">
      <w:r>
        <w:t xml:space="preserve"> N.a.v. het nieuws dat zelfmoord doodsoorzaak nummer één is bij jongeren, heeft de fractie van</w:t>
      </w:r>
      <w:r>
        <w:br/>
        <w:t>Behoorlijk Bestuur voor Den Helder&amp; Julianadorp de enkele  vragen voor u,</w:t>
      </w:r>
    </w:p>
    <w:p w:rsidR="00FF6EE3" w:rsidRDefault="00FF6EE3" w:rsidP="00FF6EE3">
      <w:pPr>
        <w:autoSpaceDE w:val="0"/>
        <w:autoSpaceDN w:val="0"/>
        <w:adjustRightInd w:val="0"/>
        <w:rPr>
          <w:rFonts w:cs="Arial"/>
        </w:rPr>
      </w:pPr>
      <w:r w:rsidRPr="0070245C">
        <w:rPr>
          <w:rFonts w:cs="Arial"/>
          <w:b/>
        </w:rPr>
        <w:t>Vragen</w:t>
      </w:r>
      <w:r>
        <w:rPr>
          <w:rFonts w:cs="Arial"/>
        </w:rPr>
        <w:t>:</w:t>
      </w:r>
    </w:p>
    <w:p w:rsidR="00FF6EE3" w:rsidRDefault="00FF6EE3" w:rsidP="00FF6EE3">
      <w:r>
        <w:t xml:space="preserve">1. Hoe staat het met zelfdoding van jongeren in Den Helder? </w:t>
      </w:r>
      <w:r>
        <w:br/>
        <w:t>Zijn daar cijfers van?</w:t>
      </w:r>
      <w:r>
        <w:br/>
        <w:t>Zo ja, kunnen wij die krijgen</w:t>
      </w:r>
      <w:r>
        <w:br/>
        <w:t>Zo nee, waarom niet?</w:t>
      </w:r>
    </w:p>
    <w:p w:rsidR="00FF6EE3" w:rsidRDefault="00FF6EE3" w:rsidP="00FF6EE3">
      <w:r>
        <w:t xml:space="preserve">2. Hoe is de stand van zaken in verband met de wachtlijst voor specialistische hulp voor jongeren in Den Helder? </w:t>
      </w:r>
      <w:r>
        <w:br/>
        <w:t>Kunt u ons dit laten zien?</w:t>
      </w:r>
      <w:r>
        <w:br/>
        <w:t>Zo nee, waarom niet?</w:t>
      </w:r>
    </w:p>
    <w:p w:rsidR="00FF6EE3" w:rsidRDefault="00FF6EE3" w:rsidP="00FF6EE3">
      <w:r>
        <w:t xml:space="preserve">3. Bij hoeveel aanmeldpunten kunnen jongeren in Den Helder terecht voor specialistische hulp? </w:t>
      </w:r>
      <w:r>
        <w:br/>
        <w:t>Is hier een overzicht van?</w:t>
      </w:r>
      <w:r>
        <w:br/>
        <w:t>Zo nee, waarom niet?</w:t>
      </w:r>
    </w:p>
    <w:p w:rsidR="00FF6EE3" w:rsidRDefault="00FF6EE3" w:rsidP="00FF6EE3">
      <w:r>
        <w:t>4. Hoeveel artsen/psychiaters zijn in Den Helder aan het werk voor het verstrekken van specialistische hulp aan jongeren? Is hier en overzicht van?</w:t>
      </w:r>
      <w:r>
        <w:br/>
        <w:t>Zo nee, waarom niet?</w:t>
      </w:r>
    </w:p>
    <w:p w:rsidR="00FF6EE3" w:rsidRDefault="00FF6EE3" w:rsidP="00FF6EE3">
      <w:r>
        <w:t xml:space="preserve">5. Graag willen wij weten of het </w:t>
      </w:r>
      <w:r w:rsidR="008A3C67">
        <w:t xml:space="preserve">budget wat voor </w:t>
      </w:r>
      <w:r>
        <w:t xml:space="preserve">Jeugdzorg </w:t>
      </w:r>
      <w:r w:rsidR="008A3C67">
        <w:t xml:space="preserve">bedoeld is </w:t>
      </w:r>
      <w:r>
        <w:t>op de plek terecht komt waar er het meest behoefte aan is, dus niet aan vergaderingen van organisaties.</w:t>
      </w:r>
      <w:r>
        <w:br/>
        <w:t xml:space="preserve">Kunt u ons laten zien hoe de verdeling van het </w:t>
      </w:r>
      <w:r w:rsidR="008A3C67">
        <w:t>budget</w:t>
      </w:r>
      <w:r>
        <w:t xml:space="preserve"> is geregeld?</w:t>
      </w:r>
      <w:r>
        <w:br/>
        <w:t>Zo nee, waarom niet?</w:t>
      </w:r>
      <w:r>
        <w:br/>
      </w:r>
    </w:p>
    <w:p w:rsidR="00EC0D55" w:rsidRDefault="00FF6EE3">
      <w:r>
        <w:t>Namens de fractie van Behoorlijk bestuur voor Den Helder &amp; Julianadorp</w:t>
      </w:r>
    </w:p>
    <w:p w:rsidR="00FF6EE3" w:rsidRPr="00FF6EE3" w:rsidRDefault="00FF6EE3">
      <w:pPr>
        <w:rPr>
          <w:rFonts w:ascii="Calibri" w:hAnsi="Calibri"/>
        </w:rPr>
      </w:pPr>
      <w:r>
        <w:t>S. Hamerslag</w:t>
      </w:r>
    </w:p>
    <w:sectPr w:rsidR="00FF6EE3" w:rsidRPr="00FF6EE3" w:rsidSect="00FF6EE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81A82"/>
    <w:multiLevelType w:val="hybridMultilevel"/>
    <w:tmpl w:val="81E6D8E4"/>
    <w:lvl w:ilvl="0" w:tplc="15DE4E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F6EE3"/>
    <w:rsid w:val="00077A69"/>
    <w:rsid w:val="002947E6"/>
    <w:rsid w:val="003A301E"/>
    <w:rsid w:val="0057705D"/>
    <w:rsid w:val="006B2647"/>
    <w:rsid w:val="008A3C67"/>
    <w:rsid w:val="00A453D6"/>
    <w:rsid w:val="00A67BBC"/>
    <w:rsid w:val="00CE5BA5"/>
    <w:rsid w:val="00EC0D55"/>
    <w:rsid w:val="00F67971"/>
    <w:rsid w:val="00FF6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F6EE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F6EE3"/>
    <w:pPr>
      <w:ind w:left="720"/>
      <w:contextualSpacing/>
    </w:pPr>
  </w:style>
  <w:style w:type="paragraph" w:styleId="Titel">
    <w:name w:val="Title"/>
    <w:basedOn w:val="Standaard"/>
    <w:link w:val="TitelChar"/>
    <w:qFormat/>
    <w:rsid w:val="00FF6EE3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nl-NL"/>
    </w:rPr>
  </w:style>
  <w:style w:type="character" w:customStyle="1" w:styleId="TitelChar">
    <w:name w:val="Titel Char"/>
    <w:basedOn w:val="Standaardalinea-lettertype"/>
    <w:link w:val="Titel"/>
    <w:rsid w:val="00FF6EE3"/>
    <w:rPr>
      <w:rFonts w:ascii="Arial" w:eastAsia="Times New Roman" w:hAnsi="Arial" w:cs="Times New Roman"/>
      <w:b/>
      <w:sz w:val="28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F6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6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3</cp:revision>
  <dcterms:created xsi:type="dcterms:W3CDTF">2024-04-16T11:28:00Z</dcterms:created>
  <dcterms:modified xsi:type="dcterms:W3CDTF">2024-04-16T11:42:00Z</dcterms:modified>
</cp:coreProperties>
</file>