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A8" w:rsidRDefault="00E9191C" w:rsidP="007622A8">
      <w:pPr>
        <w:pStyle w:val="Titel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6" type="#_x0000_t202" style="position:absolute;margin-left:307.65pt;margin-top:-27.35pt;width:173pt;height:109.4pt;z-index:-2516587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hmEAIAACA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">
            <v:textbox>
              <w:txbxContent>
                <w:p w:rsidR="007622A8" w:rsidRDefault="007622A8" w:rsidP="007622A8">
                  <w:r>
                    <w:t>Datum raadsvergadering:</w:t>
                  </w:r>
                </w:p>
                <w:p w:rsidR="007622A8" w:rsidRDefault="007622A8" w:rsidP="007622A8"/>
                <w:p w:rsidR="007622A8" w:rsidRDefault="007622A8" w:rsidP="007622A8">
                  <w:r>
                    <w:t>…………………………….</w:t>
                  </w:r>
                </w:p>
                <w:p w:rsidR="007622A8" w:rsidRDefault="007622A8" w:rsidP="007622A8"/>
                <w:p w:rsidR="007622A8" w:rsidRDefault="007622A8" w:rsidP="007622A8">
                  <w:r>
                    <w:t>Nummer amendement: ……………</w:t>
                  </w:r>
                </w:p>
                <w:p w:rsidR="007622A8" w:rsidRDefault="007622A8" w:rsidP="007622A8"/>
                <w:p w:rsidR="007622A8" w:rsidRDefault="007622A8" w:rsidP="007622A8">
                  <w:r>
                    <w:t>Aangenomen / verworpen /</w:t>
                  </w:r>
                </w:p>
                <w:p w:rsidR="007622A8" w:rsidRDefault="007622A8" w:rsidP="007622A8">
                  <w:r>
                    <w:t>Ingetrokken / aangehouden</w:t>
                  </w:r>
                </w:p>
              </w:txbxContent>
            </v:textbox>
            <w10:wrap anchorx="margin"/>
          </v:shape>
        </w:pict>
      </w:r>
      <w:r w:rsidR="007622A8">
        <w:t>A M E N D E M E N T</w:t>
      </w:r>
      <w:r w:rsidR="00083227">
        <w:br/>
      </w:r>
    </w:p>
    <w:p w:rsidR="00083227" w:rsidRPr="008B136A" w:rsidRDefault="00083227" w:rsidP="00083227">
      <w:pPr>
        <w:rPr>
          <w:sz w:val="24"/>
          <w:szCs w:val="24"/>
        </w:rPr>
      </w:pPr>
      <w:r w:rsidRPr="008B136A">
        <w:rPr>
          <w:sz w:val="24"/>
          <w:szCs w:val="24"/>
        </w:rPr>
        <w:t>Dit amendement hoort bij</w:t>
      </w:r>
      <w:r w:rsidRPr="008B136A">
        <w:rPr>
          <w:sz w:val="24"/>
          <w:szCs w:val="24"/>
        </w:rPr>
        <w:br/>
        <w:t>Kenmerk: 0000131734</w:t>
      </w:r>
      <w:r>
        <w:rPr>
          <w:sz w:val="24"/>
          <w:szCs w:val="24"/>
        </w:rPr>
        <w:br/>
        <w:t>Programmabegroting 2025</w:t>
      </w:r>
    </w:p>
    <w:p w:rsidR="007622A8" w:rsidRPr="0087057E" w:rsidRDefault="007622A8" w:rsidP="007622A8">
      <w:pPr>
        <w:rPr>
          <w:sz w:val="24"/>
          <w:szCs w:val="24"/>
        </w:rPr>
      </w:pPr>
    </w:p>
    <w:p w:rsidR="007622A8" w:rsidRPr="0087057E" w:rsidRDefault="007622A8" w:rsidP="007622A8">
      <w:pPr>
        <w:rPr>
          <w:sz w:val="24"/>
          <w:szCs w:val="24"/>
        </w:rPr>
      </w:pPr>
      <w:r w:rsidRPr="0087057E">
        <w:rPr>
          <w:sz w:val="24"/>
          <w:szCs w:val="24"/>
        </w:rPr>
        <w:t>De volgende fracties dienen een aanpassing op dit voorstel in:</w:t>
      </w:r>
    </w:p>
    <w:p w:rsidR="007622A8" w:rsidRPr="0087057E" w:rsidRDefault="007622A8" w:rsidP="007622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7057E">
        <w:rPr>
          <w:rFonts w:eastAsia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723096" cy="723900"/>
            <wp:effectExtent l="19050" t="0" r="804" b="0"/>
            <wp:docPr id="12" name="Afbeelding 9" descr="G:\data\Griffie\Algemeen\LOGO's\Logo's fracties klein\Logos 2023\Behoorlijk Bestuur met witte achterg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ata\Griffie\Algemeen\LOGO's\Logo's fracties klein\Logos 2023\Behoorlijk Bestuur met witte achtergro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96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7E" w:rsidRPr="0087057E" w:rsidRDefault="0087057E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5768EC" w:rsidRPr="003D5F38" w:rsidRDefault="005768EC" w:rsidP="005768EC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3D5F38">
        <w:rPr>
          <w:sz w:val="24"/>
          <w:szCs w:val="24"/>
        </w:rPr>
        <w:t xml:space="preserve">De gemeenteraad van Den Helder, in vergadering bijeen op </w:t>
      </w:r>
      <w:r>
        <w:rPr>
          <w:sz w:val="24"/>
          <w:szCs w:val="24"/>
        </w:rPr>
        <w:t>4 november 2024,</w:t>
      </w:r>
    </w:p>
    <w:p w:rsidR="0087057E" w:rsidRPr="0087057E" w:rsidRDefault="0087057E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87057E" w:rsidRPr="0087057E" w:rsidRDefault="0087057E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87057E" w:rsidRDefault="0087057E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512A4A">
        <w:rPr>
          <w:rFonts w:eastAsia="Times New Roman" w:cs="Arial"/>
          <w:b/>
          <w:color w:val="222222"/>
          <w:sz w:val="24"/>
          <w:szCs w:val="24"/>
          <w:lang w:eastAsia="nl-NL"/>
        </w:rPr>
        <w:t>Over proceskosten, deze post staat nu niet opgenomen in de begroting</w:t>
      </w:r>
      <w:r w:rsidRPr="0087057E">
        <w:rPr>
          <w:rFonts w:eastAsia="Times New Roman" w:cs="Arial"/>
          <w:color w:val="222222"/>
          <w:sz w:val="24"/>
          <w:szCs w:val="24"/>
          <w:lang w:eastAsia="nl-NL"/>
        </w:rPr>
        <w:t>  </w:t>
      </w:r>
    </w:p>
    <w:p w:rsidR="00083227" w:rsidRPr="0087057E" w:rsidRDefault="00083227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87057E" w:rsidRPr="0087057E" w:rsidRDefault="0087057E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87057E">
        <w:rPr>
          <w:rFonts w:eastAsia="Times New Roman" w:cs="Arial"/>
          <w:color w:val="222222"/>
          <w:sz w:val="24"/>
          <w:szCs w:val="24"/>
          <w:lang w:eastAsia="nl-NL"/>
        </w:rPr>
        <w:t>Amendementtekst:  </w:t>
      </w:r>
    </w:p>
    <w:p w:rsidR="0087057E" w:rsidRPr="0087057E" w:rsidRDefault="0087057E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87057E">
        <w:rPr>
          <w:rFonts w:eastAsia="Times New Roman" w:cs="Arial"/>
          <w:color w:val="222222"/>
          <w:sz w:val="24"/>
          <w:szCs w:val="24"/>
          <w:lang w:eastAsia="nl-NL"/>
        </w:rPr>
        <w:t>- De raad verzoekt het college om proceskosten voortaan op te nemen in de begroting om een transparant inzicht in de kosten te geven.</w:t>
      </w:r>
    </w:p>
    <w:p w:rsidR="0087057E" w:rsidRPr="0087057E" w:rsidRDefault="0087057E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EC0D55" w:rsidRPr="0087057E" w:rsidRDefault="00EC0D55">
      <w:pPr>
        <w:rPr>
          <w:sz w:val="24"/>
          <w:szCs w:val="24"/>
        </w:rPr>
      </w:pPr>
    </w:p>
    <w:p w:rsidR="00245790" w:rsidRPr="0087057E" w:rsidRDefault="00245790">
      <w:pPr>
        <w:rPr>
          <w:sz w:val="24"/>
          <w:szCs w:val="24"/>
        </w:rPr>
      </w:pPr>
      <w:r w:rsidRPr="0087057E">
        <w:rPr>
          <w:sz w:val="24"/>
          <w:szCs w:val="24"/>
        </w:rPr>
        <w:t>Behoorlijk Bestuur voor Den Helder &amp; Julianadorp,</w:t>
      </w:r>
    </w:p>
    <w:p w:rsidR="00245790" w:rsidRPr="0087057E" w:rsidRDefault="00245790">
      <w:pPr>
        <w:rPr>
          <w:sz w:val="24"/>
          <w:szCs w:val="24"/>
        </w:rPr>
      </w:pPr>
      <w:r w:rsidRPr="0087057E">
        <w:rPr>
          <w:sz w:val="24"/>
          <w:szCs w:val="24"/>
        </w:rPr>
        <w:t>S. Hamerslag</w:t>
      </w:r>
    </w:p>
    <w:p w:rsidR="0087057E" w:rsidRPr="0087057E" w:rsidRDefault="0087057E">
      <w:pPr>
        <w:rPr>
          <w:sz w:val="24"/>
          <w:szCs w:val="24"/>
        </w:rPr>
      </w:pPr>
    </w:p>
    <w:p w:rsidR="0087057E" w:rsidRPr="0087057E" w:rsidRDefault="0087057E" w:rsidP="0087057E">
      <w:pPr>
        <w:rPr>
          <w:sz w:val="24"/>
          <w:szCs w:val="24"/>
        </w:rPr>
      </w:pPr>
    </w:p>
    <w:p w:rsidR="0087057E" w:rsidRPr="0087057E" w:rsidRDefault="0087057E" w:rsidP="0087057E">
      <w:pPr>
        <w:rPr>
          <w:sz w:val="24"/>
          <w:szCs w:val="24"/>
          <w:u w:val="single"/>
        </w:rPr>
      </w:pPr>
      <w:r w:rsidRPr="0087057E">
        <w:rPr>
          <w:sz w:val="24"/>
          <w:szCs w:val="24"/>
          <w:u w:val="single"/>
        </w:rPr>
        <w:t>Toelichting:</w:t>
      </w:r>
    </w:p>
    <w:p w:rsidR="00083227" w:rsidRPr="0087057E" w:rsidRDefault="00083227" w:rsidP="0008322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87057E">
        <w:rPr>
          <w:rFonts w:eastAsia="Times New Roman" w:cs="Arial"/>
          <w:color w:val="222222"/>
          <w:sz w:val="24"/>
          <w:szCs w:val="24"/>
          <w:lang w:eastAsia="nl-NL"/>
        </w:rPr>
        <w:t>De post voor proceskosten wordt momenteel niet opgenomen in de begroting, wat zorgt voor onduidelijkheid in de uitgavenstructuur van de gemeente.  </w:t>
      </w:r>
    </w:p>
    <w:p w:rsidR="0087057E" w:rsidRPr="0087057E" w:rsidRDefault="0087057E">
      <w:pPr>
        <w:rPr>
          <w:sz w:val="24"/>
          <w:szCs w:val="24"/>
        </w:rPr>
      </w:pPr>
    </w:p>
    <w:sectPr w:rsidR="0087057E" w:rsidRPr="0087057E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622A8"/>
    <w:rsid w:val="00077A69"/>
    <w:rsid w:val="00083227"/>
    <w:rsid w:val="00085688"/>
    <w:rsid w:val="001C1748"/>
    <w:rsid w:val="00245790"/>
    <w:rsid w:val="002E1AFD"/>
    <w:rsid w:val="003A301E"/>
    <w:rsid w:val="00512A4A"/>
    <w:rsid w:val="005768EC"/>
    <w:rsid w:val="006B2647"/>
    <w:rsid w:val="007622A8"/>
    <w:rsid w:val="008016B0"/>
    <w:rsid w:val="0087057E"/>
    <w:rsid w:val="009E62A6"/>
    <w:rsid w:val="00A453D6"/>
    <w:rsid w:val="00A67BBC"/>
    <w:rsid w:val="00A965C8"/>
    <w:rsid w:val="00CE5BA5"/>
    <w:rsid w:val="00CE6653"/>
    <w:rsid w:val="00DD592B"/>
    <w:rsid w:val="00E34869"/>
    <w:rsid w:val="00E9191C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7622A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nl-NL"/>
    </w:rPr>
  </w:style>
  <w:style w:type="character" w:customStyle="1" w:styleId="TitelChar">
    <w:name w:val="Titel Char"/>
    <w:basedOn w:val="Standaardalinea-lettertype"/>
    <w:link w:val="Titel"/>
    <w:rsid w:val="007622A8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2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5</cp:revision>
  <dcterms:created xsi:type="dcterms:W3CDTF">2024-10-14T08:06:00Z</dcterms:created>
  <dcterms:modified xsi:type="dcterms:W3CDTF">2024-10-14T08:30:00Z</dcterms:modified>
</cp:coreProperties>
</file>