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BC6B" w14:textId="105842AB" w:rsidR="007622A8" w:rsidRPr="00121474" w:rsidRDefault="00AF61BD" w:rsidP="007622A8">
      <w:pPr>
        <w:pStyle w:val="Titel"/>
        <w:jc w:val="left"/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8C0E4FE" wp14:editId="35836BA8">
                <wp:simplePos x="0" y="0"/>
                <wp:positionH relativeFrom="margin">
                  <wp:posOffset>4067226</wp:posOffset>
                </wp:positionH>
                <wp:positionV relativeFrom="paragraph">
                  <wp:posOffset>-343839</wp:posOffset>
                </wp:positionV>
                <wp:extent cx="2121408" cy="1521562"/>
                <wp:effectExtent l="0" t="0" r="12700" b="21590"/>
                <wp:wrapNone/>
                <wp:docPr id="1425050839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408" cy="1521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ACFD7" w14:textId="77777777" w:rsidR="007622A8" w:rsidRDefault="007622A8" w:rsidP="007622A8">
                            <w:r>
                              <w:t>Datum raadsvergadering:</w:t>
                            </w:r>
                          </w:p>
                          <w:p w14:paraId="46EC6721" w14:textId="740715D9" w:rsidR="007622A8" w:rsidRDefault="009C7ED4" w:rsidP="007622A8">
                            <w:r>
                              <w:t>4 november 2024</w:t>
                            </w:r>
                          </w:p>
                          <w:p w14:paraId="251F982E" w14:textId="61B2B648" w:rsidR="007622A8" w:rsidRDefault="007622A8" w:rsidP="007622A8">
                            <w:r>
                              <w:t xml:space="preserve">Nummer amendement: </w:t>
                            </w:r>
                            <w:r w:rsidR="009C7ED4">
                              <w:t>A 7.xx</w:t>
                            </w:r>
                          </w:p>
                          <w:p w14:paraId="3FE75823" w14:textId="77777777" w:rsidR="007622A8" w:rsidRDefault="007622A8" w:rsidP="00327CD4">
                            <w:pPr>
                              <w:spacing w:after="0"/>
                            </w:pPr>
                            <w:r>
                              <w:t>Aangenomen / verworpen /</w:t>
                            </w:r>
                          </w:p>
                          <w:p w14:paraId="292D10B5" w14:textId="77777777" w:rsidR="007622A8" w:rsidRDefault="007622A8" w:rsidP="007622A8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0E4F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20.25pt;margin-top:-27.05pt;width:167.05pt;height:119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">
                <v:textbox>
                  <w:txbxContent>
                    <w:p w14:paraId="54DACFD7" w14:textId="77777777" w:rsidR="007622A8" w:rsidRDefault="007622A8" w:rsidP="007622A8">
                      <w:r>
                        <w:t>Datum raadsvergadering:</w:t>
                      </w:r>
                    </w:p>
                    <w:p w14:paraId="46EC6721" w14:textId="740715D9" w:rsidR="007622A8" w:rsidRDefault="009C7ED4" w:rsidP="007622A8">
                      <w:r>
                        <w:t>4 november 2024</w:t>
                      </w:r>
                    </w:p>
                    <w:p w14:paraId="251F982E" w14:textId="61B2B648" w:rsidR="007622A8" w:rsidRDefault="007622A8" w:rsidP="007622A8">
                      <w:r>
                        <w:t xml:space="preserve">Nummer amendement: </w:t>
                      </w:r>
                      <w:r w:rsidR="009C7ED4">
                        <w:t>A 7.xx</w:t>
                      </w:r>
                    </w:p>
                    <w:p w14:paraId="3FE75823" w14:textId="77777777" w:rsidR="007622A8" w:rsidRDefault="007622A8" w:rsidP="00327CD4">
                      <w:pPr>
                        <w:spacing w:after="0"/>
                      </w:pPr>
                      <w:r>
                        <w:t>Aangenomen / verworpen /</w:t>
                      </w:r>
                    </w:p>
                    <w:p w14:paraId="292D10B5" w14:textId="77777777" w:rsidR="007622A8" w:rsidRDefault="007622A8" w:rsidP="007622A8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2A8" w:rsidRPr="00121474">
        <w:rPr>
          <w:lang w:val="es-ES"/>
        </w:rPr>
        <w:t>A M E N D E M E N T</w:t>
      </w:r>
      <w:r w:rsidR="008B136A" w:rsidRPr="00121474">
        <w:rPr>
          <w:lang w:val="es-ES"/>
        </w:rPr>
        <w:br/>
      </w:r>
    </w:p>
    <w:p w14:paraId="627DC9CB" w14:textId="4A3E9BC0" w:rsidR="009C7ED4" w:rsidRDefault="008B136A" w:rsidP="009C7ED4">
      <w:pPr>
        <w:spacing w:after="0"/>
        <w:rPr>
          <w:sz w:val="24"/>
          <w:szCs w:val="24"/>
        </w:rPr>
      </w:pPr>
      <w:r w:rsidRPr="008B136A">
        <w:rPr>
          <w:sz w:val="24"/>
          <w:szCs w:val="24"/>
        </w:rPr>
        <w:t>Dit amendement hoort bij</w:t>
      </w:r>
      <w:r w:rsidR="009C7ED4">
        <w:rPr>
          <w:sz w:val="24"/>
          <w:szCs w:val="24"/>
        </w:rPr>
        <w:t xml:space="preserve"> het v</w:t>
      </w:r>
      <w:r w:rsidR="00121474">
        <w:rPr>
          <w:sz w:val="24"/>
          <w:szCs w:val="24"/>
        </w:rPr>
        <w:t xml:space="preserve">oorstel tot het vaststellen </w:t>
      </w:r>
    </w:p>
    <w:p w14:paraId="7411E5F5" w14:textId="7528EEE5" w:rsidR="009C7ED4" w:rsidRDefault="00121474" w:rsidP="009C7ED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van de </w:t>
      </w:r>
      <w:r w:rsidR="008B136A">
        <w:rPr>
          <w:sz w:val="24"/>
          <w:szCs w:val="24"/>
        </w:rPr>
        <w:t>Programmabegroting 2025</w:t>
      </w:r>
      <w:r w:rsidR="009C7ED4">
        <w:rPr>
          <w:sz w:val="24"/>
          <w:szCs w:val="24"/>
        </w:rPr>
        <w:t>, k</w:t>
      </w:r>
      <w:r w:rsidR="009C7ED4" w:rsidRPr="009C7ED4">
        <w:rPr>
          <w:sz w:val="24"/>
          <w:szCs w:val="24"/>
        </w:rPr>
        <w:t>enmerk: 0000131734</w:t>
      </w:r>
      <w:r w:rsidR="009C7ED4">
        <w:rPr>
          <w:sz w:val="24"/>
          <w:szCs w:val="24"/>
        </w:rPr>
        <w:t>.</w:t>
      </w:r>
    </w:p>
    <w:p w14:paraId="45AD1C26" w14:textId="77777777" w:rsidR="009C7ED4" w:rsidRDefault="009C7ED4" w:rsidP="009C7ED4">
      <w:pPr>
        <w:spacing w:after="0"/>
        <w:rPr>
          <w:sz w:val="24"/>
          <w:szCs w:val="24"/>
        </w:rPr>
      </w:pPr>
    </w:p>
    <w:p w14:paraId="2838DB89" w14:textId="025AE50D" w:rsidR="007622A8" w:rsidRPr="0087057E" w:rsidRDefault="007622A8" w:rsidP="007622A8">
      <w:pPr>
        <w:rPr>
          <w:sz w:val="24"/>
          <w:szCs w:val="24"/>
        </w:rPr>
      </w:pPr>
      <w:r w:rsidRPr="0087057E">
        <w:rPr>
          <w:sz w:val="24"/>
          <w:szCs w:val="24"/>
        </w:rPr>
        <w:t>De volgende fracties dienen een aanpassing op dit voorstel in:</w:t>
      </w:r>
    </w:p>
    <w:p w14:paraId="284AD231" w14:textId="77777777"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7057E">
        <w:rPr>
          <w:rFonts w:eastAsia="Times New Roman" w:cs="Times New Roman"/>
          <w:noProof/>
          <w:sz w:val="24"/>
          <w:szCs w:val="24"/>
          <w:lang w:eastAsia="nl-NL"/>
        </w:rPr>
        <w:drawing>
          <wp:inline distT="0" distB="0" distL="0" distR="0" wp14:anchorId="6B1D9F3D" wp14:editId="5D48B652">
            <wp:extent cx="972921" cy="974002"/>
            <wp:effectExtent l="0" t="0" r="0" b="0"/>
            <wp:docPr id="12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857" cy="98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E653C" w14:textId="77777777"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14:paraId="7FF06FFF" w14:textId="5BFE68C4" w:rsidR="0087057E" w:rsidRPr="009C7ED4" w:rsidRDefault="009C7ED4" w:rsidP="0087057E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sz w:val="24"/>
          <w:szCs w:val="24"/>
          <w:lang w:eastAsia="nl-NL"/>
        </w:rPr>
      </w:pPr>
      <w:r w:rsidRPr="009C7ED4">
        <w:rPr>
          <w:rFonts w:eastAsia="Times New Roman" w:cs="Arial"/>
          <w:bCs/>
          <w:color w:val="222222"/>
          <w:sz w:val="24"/>
          <w:szCs w:val="24"/>
          <w:lang w:eastAsia="nl-NL"/>
        </w:rPr>
        <w:t xml:space="preserve">We stellen de raad voor </w:t>
      </w:r>
      <w:r w:rsidR="00C42081">
        <w:rPr>
          <w:rFonts w:eastAsia="Times New Roman" w:cs="Arial"/>
          <w:bCs/>
          <w:color w:val="222222"/>
          <w:sz w:val="24"/>
          <w:szCs w:val="24"/>
          <w:lang w:eastAsia="nl-NL"/>
        </w:rPr>
        <w:t xml:space="preserve">beslispunt 1 van </w:t>
      </w:r>
      <w:r w:rsidRPr="009C7ED4">
        <w:rPr>
          <w:rFonts w:eastAsia="Times New Roman" w:cs="Arial"/>
          <w:bCs/>
          <w:color w:val="222222"/>
          <w:sz w:val="24"/>
          <w:szCs w:val="24"/>
          <w:lang w:eastAsia="nl-NL"/>
        </w:rPr>
        <w:t>het ontwerpbesluit aan te passen</w:t>
      </w:r>
      <w:r w:rsidR="00C42081">
        <w:rPr>
          <w:rFonts w:eastAsia="Times New Roman" w:cs="Arial"/>
          <w:bCs/>
          <w:color w:val="222222"/>
          <w:sz w:val="24"/>
          <w:szCs w:val="24"/>
          <w:lang w:eastAsia="nl-NL"/>
        </w:rPr>
        <w:t xml:space="preserve"> en aan te vullen met</w:t>
      </w:r>
      <w:r w:rsidRPr="009C7ED4">
        <w:rPr>
          <w:rFonts w:eastAsia="Times New Roman" w:cs="Arial"/>
          <w:bCs/>
          <w:color w:val="222222"/>
          <w:sz w:val="24"/>
          <w:szCs w:val="24"/>
          <w:lang w:eastAsia="nl-NL"/>
        </w:rPr>
        <w:t>:</w:t>
      </w:r>
    </w:p>
    <w:p w14:paraId="04003F75" w14:textId="77777777" w:rsidR="009C7ED4" w:rsidRDefault="009C7ED4" w:rsidP="00FB00C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01BBE55D" w14:textId="77777777" w:rsidR="00C42081" w:rsidRDefault="00121474" w:rsidP="00FB00C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‘met dien verstande dat</w:t>
      </w:r>
      <w:r w:rsidR="00C42081">
        <w:rPr>
          <w:rFonts w:eastAsia="Times New Roman" w:cs="Arial"/>
          <w:color w:val="222222"/>
          <w:sz w:val="24"/>
          <w:szCs w:val="24"/>
          <w:lang w:eastAsia="nl-NL"/>
        </w:rPr>
        <w:t>:</w:t>
      </w:r>
    </w:p>
    <w:p w14:paraId="413E3764" w14:textId="73B92266" w:rsidR="00121474" w:rsidRDefault="00C42081" w:rsidP="00FB00C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-</w:t>
      </w:r>
      <w:r w:rsidR="00121474">
        <w:rPr>
          <w:rFonts w:eastAsia="Times New Roman" w:cs="Arial"/>
          <w:color w:val="222222"/>
          <w:sz w:val="24"/>
          <w:szCs w:val="24"/>
          <w:lang w:eastAsia="nl-NL"/>
        </w:rPr>
        <w:t xml:space="preserve"> geen onderzoek wordt gedaan naar de invoering van betaald parkeren</w:t>
      </w:r>
      <w:r>
        <w:rPr>
          <w:rFonts w:eastAsia="Times New Roman" w:cs="Arial"/>
          <w:color w:val="222222"/>
          <w:sz w:val="24"/>
          <w:szCs w:val="24"/>
          <w:lang w:eastAsia="nl-NL"/>
        </w:rPr>
        <w:t>;</w:t>
      </w:r>
      <w:r w:rsidR="00121474">
        <w:rPr>
          <w:rFonts w:eastAsia="Times New Roman" w:cs="Arial"/>
          <w:color w:val="222222"/>
          <w:sz w:val="24"/>
          <w:szCs w:val="24"/>
          <w:lang w:eastAsia="nl-NL"/>
        </w:rPr>
        <w:t xml:space="preserve"> de ingeboekte meeropbrengst van € 300.000,- vanaf 2027 wordt geschrapt in de meerjarenraming 2026-2028</w:t>
      </w:r>
      <w:r w:rsidR="004C2E05"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3F07B306" w14:textId="77777777" w:rsidR="00121474" w:rsidRDefault="00121474" w:rsidP="00FB00C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323D824F" w14:textId="77777777" w:rsidR="00121474" w:rsidRDefault="00121474" w:rsidP="00FB00C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6377E97B" w14:textId="77777777"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Behoorlijk Bestuur voor Den Helder &amp; Julianadorp,</w:t>
      </w:r>
    </w:p>
    <w:p w14:paraId="0A44F2B2" w14:textId="0598D5CC"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S. Hamerslag</w:t>
      </w:r>
    </w:p>
    <w:p w14:paraId="5743838A" w14:textId="77777777" w:rsidR="0087057E" w:rsidRPr="0087057E" w:rsidRDefault="0087057E" w:rsidP="0087057E">
      <w:pPr>
        <w:rPr>
          <w:sz w:val="24"/>
          <w:szCs w:val="24"/>
        </w:rPr>
      </w:pPr>
    </w:p>
    <w:p w14:paraId="541A2D35" w14:textId="77777777" w:rsidR="0087057E" w:rsidRPr="0087057E" w:rsidRDefault="0087057E" w:rsidP="0087057E">
      <w:pPr>
        <w:rPr>
          <w:sz w:val="24"/>
          <w:szCs w:val="24"/>
          <w:u w:val="single"/>
        </w:rPr>
      </w:pPr>
      <w:r w:rsidRPr="0087057E">
        <w:rPr>
          <w:sz w:val="24"/>
          <w:szCs w:val="24"/>
          <w:u w:val="single"/>
        </w:rPr>
        <w:t>Toelichting:</w:t>
      </w:r>
    </w:p>
    <w:p w14:paraId="1F846E28" w14:textId="77777777" w:rsidR="00121474" w:rsidRDefault="003D5F38" w:rsidP="003D5F3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87057E">
        <w:rPr>
          <w:rFonts w:eastAsia="Times New Roman" w:cs="Arial"/>
          <w:color w:val="222222"/>
          <w:sz w:val="24"/>
          <w:szCs w:val="24"/>
          <w:lang w:eastAsia="nl-NL"/>
        </w:rPr>
        <w:t xml:space="preserve">De verhoging van parkeertarieven </w:t>
      </w:r>
      <w:r w:rsidR="00121474">
        <w:rPr>
          <w:rFonts w:eastAsia="Times New Roman" w:cs="Arial"/>
          <w:color w:val="222222"/>
          <w:sz w:val="24"/>
          <w:szCs w:val="24"/>
          <w:lang w:eastAsia="nl-NL"/>
        </w:rPr>
        <w:t xml:space="preserve">en de invoering van betaald parkeren </w:t>
      </w:r>
      <w:r w:rsidRPr="0087057E">
        <w:rPr>
          <w:rFonts w:eastAsia="Times New Roman" w:cs="Arial"/>
          <w:color w:val="222222"/>
          <w:sz w:val="24"/>
          <w:szCs w:val="24"/>
          <w:lang w:eastAsia="nl-NL"/>
        </w:rPr>
        <w:t xml:space="preserve">zou voor inwoners, ondernemers binnenstad en bezoekers van Den Helder een extra financiële last vormen en de aantrekkelijkheid van het stadshart en winkelgebied negatief beïnvloeden. </w:t>
      </w:r>
    </w:p>
    <w:p w14:paraId="0B452F8F" w14:textId="7008DFF3" w:rsidR="003D5F38" w:rsidRPr="0087057E" w:rsidRDefault="003D5F38" w:rsidP="003D5F38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87057E">
        <w:rPr>
          <w:rFonts w:eastAsia="Times New Roman" w:cs="Arial"/>
          <w:color w:val="222222"/>
          <w:sz w:val="24"/>
          <w:szCs w:val="24"/>
          <w:lang w:eastAsia="nl-NL"/>
        </w:rPr>
        <w:t>Dit amendement beoogt deze verhoging te voorkomen.  </w:t>
      </w:r>
    </w:p>
    <w:p w14:paraId="783E4A9A" w14:textId="77777777" w:rsidR="0087057E" w:rsidRPr="0087057E" w:rsidRDefault="0087057E">
      <w:pPr>
        <w:rPr>
          <w:sz w:val="24"/>
          <w:szCs w:val="24"/>
        </w:rPr>
      </w:pPr>
    </w:p>
    <w:sectPr w:rsidR="0087057E" w:rsidRPr="0087057E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A8"/>
    <w:rsid w:val="00077A69"/>
    <w:rsid w:val="00121474"/>
    <w:rsid w:val="00245790"/>
    <w:rsid w:val="003126B6"/>
    <w:rsid w:val="00327CD4"/>
    <w:rsid w:val="003A301E"/>
    <w:rsid w:val="003D5F38"/>
    <w:rsid w:val="003F0914"/>
    <w:rsid w:val="004C2E05"/>
    <w:rsid w:val="00533AF5"/>
    <w:rsid w:val="00552FB7"/>
    <w:rsid w:val="00634C18"/>
    <w:rsid w:val="006B2647"/>
    <w:rsid w:val="007622A8"/>
    <w:rsid w:val="008016B0"/>
    <w:rsid w:val="0087057E"/>
    <w:rsid w:val="008B136A"/>
    <w:rsid w:val="008F6B0A"/>
    <w:rsid w:val="009C7ED4"/>
    <w:rsid w:val="00A24CBF"/>
    <w:rsid w:val="00A453D6"/>
    <w:rsid w:val="00A67BBC"/>
    <w:rsid w:val="00AF61BD"/>
    <w:rsid w:val="00B17F63"/>
    <w:rsid w:val="00BC1BFD"/>
    <w:rsid w:val="00C42081"/>
    <w:rsid w:val="00C464FF"/>
    <w:rsid w:val="00CE5BA5"/>
    <w:rsid w:val="00EC0D55"/>
    <w:rsid w:val="00EF47B5"/>
    <w:rsid w:val="00F11AA2"/>
    <w:rsid w:val="00F67971"/>
    <w:rsid w:val="00FB00CF"/>
    <w:rsid w:val="00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A385"/>
  <w15:docId w15:val="{472F2D1F-90D6-4E5A-99E8-3E15EE1E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D55"/>
  </w:style>
  <w:style w:type="paragraph" w:styleId="Kop1">
    <w:name w:val="heading 1"/>
    <w:basedOn w:val="Standaard"/>
    <w:next w:val="Standaard"/>
    <w:link w:val="Kop1Char"/>
    <w:uiPriority w:val="9"/>
    <w:qFormat/>
    <w:rsid w:val="003D5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622A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7622A8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2A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3D5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Default">
    <w:name w:val="Default"/>
    <w:rsid w:val="008B136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C42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748</Characters>
  <Application>Microsoft Office Word</Application>
  <DocSecurity>4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2</cp:revision>
  <cp:lastPrinted>2024-10-14T09:47:00Z</cp:lastPrinted>
  <dcterms:created xsi:type="dcterms:W3CDTF">2024-10-22T07:28:00Z</dcterms:created>
  <dcterms:modified xsi:type="dcterms:W3CDTF">2024-10-22T07:28:00Z</dcterms:modified>
</cp:coreProperties>
</file>