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ABF75" w14:textId="31D67644" w:rsidR="000D0A28" w:rsidRDefault="00E0296C">
      <w:r>
        <w:t>Impressie MO-vergadering d.d. 26 mei 2025</w:t>
      </w:r>
    </w:p>
    <w:p w14:paraId="2741ECD8" w14:textId="0970DCDC" w:rsidR="00E0296C" w:rsidRDefault="00E0296C">
      <w:r>
        <w:t>Er heerste een ontspannen sfeer en de publieke tribune was goed bezet, uiteraard gingen beide punten als hamerpunten bij onze partij</w:t>
      </w:r>
      <w:r w:rsidR="00DD58D0">
        <w:t xml:space="preserve"> en de andere partijen</w:t>
      </w:r>
      <w:r>
        <w:t xml:space="preserve"> door, beide</w:t>
      </w:r>
      <w:r w:rsidR="00A350EB">
        <w:t xml:space="preserve"> onderhavige</w:t>
      </w:r>
      <w:r>
        <w:t xml:space="preserve"> instanties zijn onmisbaar voor onze samenleving. Er waren nog wel wat vragen van andere partijen over de verkoop van het land op de Dogger, met name werd daar mee bedoeld of er breder kan worden gekeken naar b.v. bouw van woningen</w:t>
      </w:r>
      <w:r w:rsidR="00A350EB">
        <w:t xml:space="preserve"> aldaar</w:t>
      </w:r>
      <w:r>
        <w:t xml:space="preserve">. Andere vragen waren technisch en zullen schriftelijk door de wethouder worden beantwoord. De heer </w:t>
      </w:r>
      <w:r w:rsidR="00A350EB">
        <w:t>Verhoeven</w:t>
      </w:r>
      <w:r>
        <w:t xml:space="preserve"> was onze voorzitter, ik moet zeggen alles verliep geordend en redelijk snel, </w:t>
      </w:r>
      <w:r w:rsidR="00A350EB">
        <w:t>we hadden een ontspannen voorzitter, heel prettig</w:t>
      </w:r>
      <w:r>
        <w:t>.</w:t>
      </w:r>
    </w:p>
    <w:p w14:paraId="1D1D7D6D" w14:textId="11CFE3D7" w:rsidR="00E0296C" w:rsidRDefault="00E0296C" w:rsidP="00E0296C">
      <w:pPr>
        <w:pStyle w:val="Geenafstand"/>
      </w:pPr>
      <w:r>
        <w:t xml:space="preserve">Over het zwembad waren er </w:t>
      </w:r>
      <w:r w:rsidR="00A350EB">
        <w:t>ook</w:t>
      </w:r>
      <w:r>
        <w:t xml:space="preserve"> vragen en heeft de wethouder het boetekleed </w:t>
      </w:r>
      <w:r w:rsidR="00A350EB">
        <w:t>aangetrokken</w:t>
      </w:r>
      <w:r>
        <w:t>.</w:t>
      </w:r>
      <w:r w:rsidR="00A350EB">
        <w:t xml:space="preserve"> Volgens de wethouder is er in het verleden te veel misgegaan tussen goedbedoelende partijen.</w:t>
      </w:r>
    </w:p>
    <w:p w14:paraId="0827F372" w14:textId="77777777" w:rsidR="00DD58D0" w:rsidRDefault="00E0296C" w:rsidP="00E0296C">
      <w:pPr>
        <w:pStyle w:val="Geenafstand"/>
      </w:pPr>
      <w:r>
        <w:t xml:space="preserve">De werkzaamheden zullen op tijd plaatsvinden, </w:t>
      </w:r>
      <w:r w:rsidR="00DD58D0">
        <w:t xml:space="preserve">en worden verdeeld in bouwfasen, </w:t>
      </w:r>
    </w:p>
    <w:p w14:paraId="53D03EA3" w14:textId="77777777" w:rsidR="00A350EB" w:rsidRDefault="00E0296C" w:rsidP="00E0296C">
      <w:pPr>
        <w:pStyle w:val="Geenafstand"/>
      </w:pPr>
      <w:r>
        <w:t xml:space="preserve">zodat niemand het risico loopt om </w:t>
      </w:r>
      <w:r w:rsidR="00A350EB">
        <w:t xml:space="preserve">b.v. </w:t>
      </w:r>
      <w:r>
        <w:t xml:space="preserve">door een perron te zakken. </w:t>
      </w:r>
    </w:p>
    <w:p w14:paraId="5113A51B" w14:textId="77777777" w:rsidR="00A350EB" w:rsidRDefault="00A350EB" w:rsidP="00E0296C">
      <w:pPr>
        <w:pStyle w:val="Geenafstand"/>
      </w:pPr>
    </w:p>
    <w:p w14:paraId="731741D4" w14:textId="7A8E0FA2" w:rsidR="00E0296C" w:rsidRDefault="00E0296C" w:rsidP="00E0296C">
      <w:pPr>
        <w:pStyle w:val="Geenafstand"/>
      </w:pPr>
      <w:r>
        <w:t>De wethouder stelt dat er wel degelijk lering is getrokken</w:t>
      </w:r>
      <w:r w:rsidR="00DD58D0">
        <w:t xml:space="preserve"> uit de fouten</w:t>
      </w:r>
      <w:r w:rsidR="00A350EB">
        <w:t xml:space="preserve"> die</w:t>
      </w:r>
      <w:r w:rsidR="00DD58D0">
        <w:t xml:space="preserve"> zijn gemaakt in het verleden. </w:t>
      </w:r>
      <w:r w:rsidR="00A350EB">
        <w:t>Onderstaande punten moeten ervoor zorgen dat deze fouten zich niet zullen herhalen.</w:t>
      </w:r>
    </w:p>
    <w:p w14:paraId="295C70AB" w14:textId="4C5433D4" w:rsidR="00DD58D0" w:rsidRDefault="00DD58D0" w:rsidP="00DD58D0">
      <w:pPr>
        <w:pStyle w:val="Geenafstand"/>
        <w:numPr>
          <w:ilvl w:val="0"/>
          <w:numId w:val="1"/>
        </w:numPr>
      </w:pPr>
      <w:r>
        <w:t xml:space="preserve">De werkzaamheden worden regelmatig gecheckt </w:t>
      </w:r>
    </w:p>
    <w:p w14:paraId="3D7AA12A" w14:textId="7FBC4180" w:rsidR="00DD58D0" w:rsidRDefault="00DD58D0" w:rsidP="00DD58D0">
      <w:pPr>
        <w:pStyle w:val="Geenafstand"/>
        <w:numPr>
          <w:ilvl w:val="0"/>
          <w:numId w:val="1"/>
        </w:numPr>
      </w:pPr>
      <w:r>
        <w:t>Er komt een 100% garantstelling op de werkzaamheden gedurende 5 jaar.</w:t>
      </w:r>
    </w:p>
    <w:p w14:paraId="217234BB" w14:textId="66F8F830" w:rsidR="00DD58D0" w:rsidRDefault="00DD58D0" w:rsidP="00DD58D0">
      <w:pPr>
        <w:pStyle w:val="Geenafstand"/>
        <w:numPr>
          <w:ilvl w:val="0"/>
          <w:numId w:val="1"/>
        </w:numPr>
      </w:pPr>
      <w:r>
        <w:t>Er komt een onderhoudsteam voor jaarlijks onderzoek</w:t>
      </w:r>
      <w:r w:rsidR="00A350EB">
        <w:t>/onderhoud.</w:t>
      </w:r>
    </w:p>
    <w:p w14:paraId="1DB653E5" w14:textId="77777777" w:rsidR="00A350EB" w:rsidRDefault="00A350EB" w:rsidP="00A350EB">
      <w:pPr>
        <w:pStyle w:val="Geenafstand"/>
        <w:ind w:left="720"/>
      </w:pPr>
    </w:p>
    <w:p w14:paraId="78126B8D" w14:textId="7411B194" w:rsidR="00DD58D0" w:rsidRDefault="00DD58D0" w:rsidP="00DD58D0">
      <w:pPr>
        <w:pStyle w:val="Geenafstand"/>
      </w:pPr>
      <w:r>
        <w:t>De marine heeft een 20-jarig huurcontract met het zwembad</w:t>
      </w:r>
      <w:r w:rsidR="00A350EB">
        <w:t>, dus dat is financieel afgedekt.</w:t>
      </w:r>
    </w:p>
    <w:p w14:paraId="134A9BED" w14:textId="37C93C30" w:rsidR="00DD58D0" w:rsidRDefault="00DD58D0" w:rsidP="00DD58D0">
      <w:pPr>
        <w:pStyle w:val="Geenafstand"/>
      </w:pPr>
      <w:r>
        <w:t>Het financieel jaarverslag van het zwembad zal worden doorgestuurd door de griffie.</w:t>
      </w:r>
    </w:p>
    <w:p w14:paraId="0CFFF3F6" w14:textId="185999D8" w:rsidR="00DD58D0" w:rsidRDefault="00DD58D0" w:rsidP="00DD58D0">
      <w:pPr>
        <w:pStyle w:val="Geenafstand"/>
      </w:pPr>
      <w:r>
        <w:t xml:space="preserve">Wat betreft de vraag om een financiële tegemoetkoming voor organisaties, </w:t>
      </w:r>
      <w:r w:rsidR="00A350EB">
        <w:t xml:space="preserve">die </w:t>
      </w:r>
      <w:r>
        <w:t>tijdens de werkzaamheden</w:t>
      </w:r>
      <w:r w:rsidR="00A350EB">
        <w:t xml:space="preserve"> hun activiteiten niet kunnen uitvoeren</w:t>
      </w:r>
      <w:r>
        <w:t>, stelt de wethouder dat zij altijd een luisterend oor zal bieden.</w:t>
      </w:r>
    </w:p>
    <w:p w14:paraId="1625266F" w14:textId="77777777" w:rsidR="00A350EB" w:rsidRDefault="00A350EB" w:rsidP="00DD58D0">
      <w:pPr>
        <w:pStyle w:val="Geenafstand"/>
      </w:pPr>
    </w:p>
    <w:p w14:paraId="7BAFA9DD" w14:textId="29163CD7" w:rsidR="00A350EB" w:rsidRDefault="00A350EB" w:rsidP="00DD58D0">
      <w:pPr>
        <w:pStyle w:val="Geenafstand"/>
      </w:pPr>
      <w:r>
        <w:t>Tot zover</w:t>
      </w:r>
    </w:p>
    <w:sectPr w:rsidR="00A35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16F86"/>
    <w:multiLevelType w:val="hybridMultilevel"/>
    <w:tmpl w:val="E4AA1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858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6C"/>
    <w:rsid w:val="000D0A28"/>
    <w:rsid w:val="0016764B"/>
    <w:rsid w:val="00954549"/>
    <w:rsid w:val="00A350EB"/>
    <w:rsid w:val="00DB4EB3"/>
    <w:rsid w:val="00DD58D0"/>
    <w:rsid w:val="00E0296C"/>
    <w:rsid w:val="00E725EA"/>
    <w:rsid w:val="00EE5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1AED"/>
  <w15:chartTrackingRefBased/>
  <w15:docId w15:val="{32D315BC-0E8F-4CC2-83B2-099737AA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29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29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29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29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29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29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29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9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29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29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29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29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29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29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29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296C"/>
    <w:rPr>
      <w:rFonts w:eastAsiaTheme="majorEastAsia" w:cstheme="majorBidi"/>
      <w:color w:val="272727" w:themeColor="text1" w:themeTint="D8"/>
    </w:rPr>
  </w:style>
  <w:style w:type="paragraph" w:styleId="Titel">
    <w:name w:val="Title"/>
    <w:basedOn w:val="Standaard"/>
    <w:next w:val="Standaard"/>
    <w:link w:val="TitelChar"/>
    <w:uiPriority w:val="10"/>
    <w:qFormat/>
    <w:rsid w:val="00E0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9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9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9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29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96C"/>
    <w:rPr>
      <w:i/>
      <w:iCs/>
      <w:color w:val="404040" w:themeColor="text1" w:themeTint="BF"/>
    </w:rPr>
  </w:style>
  <w:style w:type="paragraph" w:styleId="Lijstalinea">
    <w:name w:val="List Paragraph"/>
    <w:basedOn w:val="Standaard"/>
    <w:uiPriority w:val="34"/>
    <w:qFormat/>
    <w:rsid w:val="00E0296C"/>
    <w:pPr>
      <w:ind w:left="720"/>
      <w:contextualSpacing/>
    </w:pPr>
  </w:style>
  <w:style w:type="character" w:styleId="Intensievebenadrukking">
    <w:name w:val="Intense Emphasis"/>
    <w:basedOn w:val="Standaardalinea-lettertype"/>
    <w:uiPriority w:val="21"/>
    <w:qFormat/>
    <w:rsid w:val="00E0296C"/>
    <w:rPr>
      <w:i/>
      <w:iCs/>
      <w:color w:val="0F4761" w:themeColor="accent1" w:themeShade="BF"/>
    </w:rPr>
  </w:style>
  <w:style w:type="paragraph" w:styleId="Duidelijkcitaat">
    <w:name w:val="Intense Quote"/>
    <w:basedOn w:val="Standaard"/>
    <w:next w:val="Standaard"/>
    <w:link w:val="DuidelijkcitaatChar"/>
    <w:uiPriority w:val="30"/>
    <w:qFormat/>
    <w:rsid w:val="00E0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296C"/>
    <w:rPr>
      <w:i/>
      <w:iCs/>
      <w:color w:val="0F4761" w:themeColor="accent1" w:themeShade="BF"/>
    </w:rPr>
  </w:style>
  <w:style w:type="character" w:styleId="Intensieveverwijzing">
    <w:name w:val="Intense Reference"/>
    <w:basedOn w:val="Standaardalinea-lettertype"/>
    <w:uiPriority w:val="32"/>
    <w:qFormat/>
    <w:rsid w:val="00E0296C"/>
    <w:rPr>
      <w:b/>
      <w:bCs/>
      <w:smallCaps/>
      <w:color w:val="0F4761" w:themeColor="accent1" w:themeShade="BF"/>
      <w:spacing w:val="5"/>
    </w:rPr>
  </w:style>
  <w:style w:type="paragraph" w:styleId="Geenafstand">
    <w:name w:val="No Spacing"/>
    <w:uiPriority w:val="1"/>
    <w:qFormat/>
    <w:rsid w:val="00E02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Iboya Kolsteeg</dc:creator>
  <cp:keywords/>
  <dc:description/>
  <cp:lastModifiedBy>Iboya Kolsteeg</cp:lastModifiedBy>
  <cp:revision>1</cp:revision>
  <dcterms:created xsi:type="dcterms:W3CDTF">2025-05-27T08:49:00Z</dcterms:created>
  <dcterms:modified xsi:type="dcterms:W3CDTF">2025-05-27T09:17:00Z</dcterms:modified>
</cp:coreProperties>
</file>