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290A" w14:textId="0AE13FF8" w:rsidR="00902073" w:rsidRDefault="00674691" w:rsidP="00902073">
      <w:pPr>
        <w:pStyle w:val="Titel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EE242CD" wp14:editId="6F50D3FB">
                <wp:simplePos x="0" y="0"/>
                <wp:positionH relativeFrom="margin">
                  <wp:posOffset>3908425</wp:posOffset>
                </wp:positionH>
                <wp:positionV relativeFrom="page">
                  <wp:posOffset>899160</wp:posOffset>
                </wp:positionV>
                <wp:extent cx="2197100" cy="1388745"/>
                <wp:effectExtent l="0" t="0" r="0" b="1905"/>
                <wp:wrapSquare wrapText="bothSides"/>
                <wp:docPr id="2092067105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6BD7A" w14:textId="77777777" w:rsidR="00902073" w:rsidRDefault="00902073" w:rsidP="00902073">
                            <w:r>
                              <w:t>Datum raadsvergadering:</w:t>
                            </w:r>
                          </w:p>
                          <w:p w14:paraId="2BAFD919" w14:textId="77777777" w:rsidR="00902073" w:rsidRDefault="00902073" w:rsidP="00902073"/>
                          <w:p w14:paraId="14285D84" w14:textId="77777777" w:rsidR="00902073" w:rsidRDefault="003C72FC" w:rsidP="00902073">
                            <w:r>
                              <w:t>10 juni 2025</w:t>
                            </w:r>
                          </w:p>
                          <w:p w14:paraId="6B9844BA" w14:textId="77777777" w:rsidR="00902073" w:rsidRDefault="00902073" w:rsidP="00902073"/>
                          <w:p w14:paraId="4B91811D" w14:textId="09C56CDB" w:rsidR="00902073" w:rsidRDefault="00902073" w:rsidP="00902073">
                            <w:r>
                              <w:t xml:space="preserve">Nummer amendement: </w:t>
                            </w:r>
                            <w:r w:rsidR="0041572F">
                              <w:t>A</w:t>
                            </w:r>
                            <w:r w:rsidR="003C72FC">
                              <w:t>17.</w:t>
                            </w:r>
                            <w:r w:rsidR="00674691">
                              <w:t>2</w:t>
                            </w:r>
                          </w:p>
                          <w:p w14:paraId="281324F5" w14:textId="77777777" w:rsidR="00902073" w:rsidRDefault="00902073" w:rsidP="00902073"/>
                          <w:p w14:paraId="017D824E" w14:textId="77777777" w:rsidR="00902073" w:rsidRDefault="00902073" w:rsidP="00902073">
                            <w:r>
                              <w:t>Aangenomen / verworpen /</w:t>
                            </w:r>
                          </w:p>
                          <w:p w14:paraId="46FC9FC2" w14:textId="77777777" w:rsidR="00902073" w:rsidRDefault="00902073" w:rsidP="00902073">
                            <w:r>
                              <w:t>Ingetrokken / aangehouden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242C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07.75pt;margin-top:70.8pt;width:173pt;height:109.3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">
                <v:textbox>
                  <w:txbxContent>
                    <w:p w14:paraId="4556BD7A" w14:textId="77777777" w:rsidR="00902073" w:rsidRDefault="00902073" w:rsidP="00902073">
                      <w:r>
                        <w:t>Datum raadsvergadering:</w:t>
                      </w:r>
                    </w:p>
                    <w:p w14:paraId="2BAFD919" w14:textId="77777777" w:rsidR="00902073" w:rsidRDefault="00902073" w:rsidP="00902073"/>
                    <w:p w14:paraId="14285D84" w14:textId="77777777" w:rsidR="00902073" w:rsidRDefault="003C72FC" w:rsidP="00902073">
                      <w:r>
                        <w:t>10 juni 2025</w:t>
                      </w:r>
                    </w:p>
                    <w:p w14:paraId="6B9844BA" w14:textId="77777777" w:rsidR="00902073" w:rsidRDefault="00902073" w:rsidP="00902073"/>
                    <w:p w14:paraId="4B91811D" w14:textId="09C56CDB" w:rsidR="00902073" w:rsidRDefault="00902073" w:rsidP="00902073">
                      <w:r>
                        <w:t xml:space="preserve">Nummer amendement: </w:t>
                      </w:r>
                      <w:r w:rsidR="0041572F">
                        <w:t>A</w:t>
                      </w:r>
                      <w:r w:rsidR="003C72FC">
                        <w:t>17.</w:t>
                      </w:r>
                      <w:r w:rsidR="00674691">
                        <w:t>2</w:t>
                      </w:r>
                    </w:p>
                    <w:p w14:paraId="281324F5" w14:textId="77777777" w:rsidR="00902073" w:rsidRDefault="00902073" w:rsidP="00902073"/>
                    <w:p w14:paraId="017D824E" w14:textId="77777777" w:rsidR="00902073" w:rsidRDefault="00902073" w:rsidP="00902073">
                      <w:r>
                        <w:t>Aangenomen / verworpen /</w:t>
                      </w:r>
                    </w:p>
                    <w:p w14:paraId="46FC9FC2" w14:textId="77777777" w:rsidR="00902073" w:rsidRDefault="00902073" w:rsidP="00902073">
                      <w:r>
                        <w:t>Ingetrokken / aangehouden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02073">
        <w:t>A M E N D E M E N T</w:t>
      </w:r>
    </w:p>
    <w:p w14:paraId="6AAC437D" w14:textId="77777777" w:rsidR="00902073" w:rsidRDefault="00902073" w:rsidP="00902073">
      <w:pPr>
        <w:jc w:val="center"/>
        <w:rPr>
          <w:b/>
          <w:sz w:val="28"/>
        </w:rPr>
      </w:pPr>
    </w:p>
    <w:p w14:paraId="6DA610F6" w14:textId="2FE2D391" w:rsidR="00902073" w:rsidRPr="00BA2A7D" w:rsidRDefault="00902073" w:rsidP="00902073">
      <w:pPr>
        <w:rPr>
          <w:rFonts w:cs="Arial"/>
        </w:rPr>
      </w:pPr>
      <w:r w:rsidRPr="00BA2A7D">
        <w:rPr>
          <w:rFonts w:cs="Arial"/>
        </w:rPr>
        <w:t xml:space="preserve">Dit amendement hoort bij </w:t>
      </w:r>
      <w:r w:rsidR="003C72FC" w:rsidRPr="00BA2A7D">
        <w:rPr>
          <w:rFonts w:cs="Arial"/>
        </w:rPr>
        <w:t xml:space="preserve">het voorstel tot het vaststellen van de Nota maatwerk parkeernormen centrum Den Helder. </w:t>
      </w:r>
    </w:p>
    <w:p w14:paraId="16E5A58E" w14:textId="77777777" w:rsidR="00902073" w:rsidRPr="00BA2A7D" w:rsidRDefault="00902073" w:rsidP="00902073">
      <w:pPr>
        <w:rPr>
          <w:rFonts w:cs="Arial"/>
        </w:rPr>
      </w:pPr>
    </w:p>
    <w:p w14:paraId="030CF98E" w14:textId="77777777" w:rsidR="00902073" w:rsidRPr="00BA2A7D" w:rsidRDefault="00902073" w:rsidP="00902073">
      <w:pPr>
        <w:rPr>
          <w:rFonts w:cs="Arial"/>
        </w:rPr>
      </w:pPr>
      <w:r w:rsidRPr="00BA2A7D">
        <w:rPr>
          <w:rFonts w:cs="Arial"/>
        </w:rPr>
        <w:t xml:space="preserve">De volgende </w:t>
      </w:r>
      <w:r w:rsidR="009936EF" w:rsidRPr="00BA2A7D">
        <w:rPr>
          <w:rFonts w:cs="Arial"/>
        </w:rPr>
        <w:t xml:space="preserve">fracties </w:t>
      </w:r>
      <w:r w:rsidRPr="00BA2A7D">
        <w:rPr>
          <w:rFonts w:cs="Arial"/>
        </w:rPr>
        <w:t>dienen een aanpassing op dit voorstel</w:t>
      </w:r>
      <w:r w:rsidR="00FD0B38" w:rsidRPr="00BA2A7D">
        <w:rPr>
          <w:rFonts w:cs="Arial"/>
        </w:rPr>
        <w:t xml:space="preserve">: </w:t>
      </w:r>
    </w:p>
    <w:p w14:paraId="23CE5C35" w14:textId="77777777" w:rsidR="001A2F57" w:rsidRPr="00BA2A7D" w:rsidRDefault="001A2F57" w:rsidP="00902073">
      <w:pPr>
        <w:rPr>
          <w:rFonts w:cs="Arial"/>
        </w:rPr>
      </w:pPr>
    </w:p>
    <w:p w14:paraId="3EB429C2" w14:textId="77777777" w:rsidR="001A2F57" w:rsidRPr="00BA2A7D" w:rsidRDefault="001A2F57" w:rsidP="00902073">
      <w:pPr>
        <w:rPr>
          <w:rFonts w:cs="Arial"/>
        </w:rPr>
      </w:pPr>
    </w:p>
    <w:p w14:paraId="20B2D36A" w14:textId="77777777" w:rsidR="001A2F57" w:rsidRPr="00BA2A7D" w:rsidRDefault="001A2F57" w:rsidP="00902073">
      <w:pPr>
        <w:rPr>
          <w:rFonts w:cs="Arial"/>
        </w:rPr>
      </w:pPr>
    </w:p>
    <w:p w14:paraId="07655E7B" w14:textId="77777777" w:rsidR="001A2F57" w:rsidRPr="00BA2A7D" w:rsidRDefault="001A2F57" w:rsidP="00902073">
      <w:pPr>
        <w:rPr>
          <w:rFonts w:cs="Arial"/>
        </w:rPr>
      </w:pPr>
    </w:p>
    <w:p w14:paraId="56E64769" w14:textId="77777777" w:rsidR="00902073" w:rsidRPr="00BA2A7D" w:rsidRDefault="002B73CF" w:rsidP="00902073">
      <w:pPr>
        <w:rPr>
          <w:rFonts w:cs="Arial"/>
        </w:rPr>
      </w:pPr>
      <w:r w:rsidRPr="00BA2A7D">
        <w:rPr>
          <w:rFonts w:cs="Arial"/>
          <w:noProof/>
        </w:rPr>
        <w:drawing>
          <wp:inline distT="0" distB="0" distL="0" distR="0" wp14:anchorId="59299A66" wp14:editId="2C15126C">
            <wp:extent cx="968991" cy="968991"/>
            <wp:effectExtent l="0" t="0" r="0" b="0"/>
            <wp:docPr id="1" name="Afbeelding 0" descr="BBwebO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221" cy="96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2A7D">
        <w:rPr>
          <w:rFonts w:cs="Arial"/>
        </w:rPr>
        <w:t xml:space="preserve">  </w:t>
      </w:r>
      <w:r w:rsidRPr="00BA2A7D">
        <w:rPr>
          <w:rFonts w:cs="Arial"/>
          <w:noProof/>
        </w:rPr>
        <w:drawing>
          <wp:inline distT="0" distB="0" distL="0" distR="0" wp14:anchorId="3F708B22" wp14:editId="5EAFE4E4">
            <wp:extent cx="1779888" cy="526084"/>
            <wp:effectExtent l="0" t="0" r="0" b="0"/>
            <wp:docPr id="2" name="Afbeelding 1" descr="G:\data\Griffie\Algemeen\LOGO's\Logo's fracties klein\Logos 2023\FractiePast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ata\Griffie\Algemeen\LOGO's\Logo's fracties klein\Logos 2023\FractiePasto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463" cy="52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E5FDC" w14:textId="77777777" w:rsidR="00902073" w:rsidRPr="00BA2A7D" w:rsidRDefault="00902073" w:rsidP="00902073">
      <w:pPr>
        <w:rPr>
          <w:rFonts w:cs="Arial"/>
        </w:rPr>
      </w:pPr>
    </w:p>
    <w:p w14:paraId="68C05728" w14:textId="77777777" w:rsidR="00902073" w:rsidRPr="00BA2A7D" w:rsidRDefault="00902073" w:rsidP="00902073">
      <w:pPr>
        <w:rPr>
          <w:rFonts w:cs="Arial"/>
        </w:rPr>
      </w:pPr>
    </w:p>
    <w:p w14:paraId="35DC8A60" w14:textId="77777777" w:rsidR="00902073" w:rsidRPr="00BA2A7D" w:rsidRDefault="00902073" w:rsidP="00902073">
      <w:pPr>
        <w:rPr>
          <w:rFonts w:cs="Arial"/>
        </w:rPr>
      </w:pPr>
    </w:p>
    <w:p w14:paraId="218D86B0" w14:textId="77777777" w:rsidR="00902073" w:rsidRPr="00BA2A7D" w:rsidRDefault="00902073" w:rsidP="00902073">
      <w:pPr>
        <w:rPr>
          <w:rFonts w:cs="Arial"/>
        </w:rPr>
      </w:pPr>
    </w:p>
    <w:p w14:paraId="4D74E17C" w14:textId="77777777" w:rsidR="00902073" w:rsidRPr="00BA2A7D" w:rsidRDefault="00902073" w:rsidP="00902073">
      <w:pPr>
        <w:rPr>
          <w:rFonts w:cs="Arial"/>
        </w:rPr>
      </w:pPr>
    </w:p>
    <w:p w14:paraId="17FB30D5" w14:textId="77777777" w:rsidR="00902073" w:rsidRPr="00BA2A7D" w:rsidRDefault="00902073" w:rsidP="00902073">
      <w:pPr>
        <w:rPr>
          <w:rFonts w:cs="Arial"/>
        </w:rPr>
      </w:pPr>
      <w:r w:rsidRPr="00BA2A7D">
        <w:rPr>
          <w:rFonts w:cs="Arial"/>
        </w:rPr>
        <w:t xml:space="preserve">We stellen de raad voor </w:t>
      </w:r>
      <w:r w:rsidR="00C437FE" w:rsidRPr="00BA2A7D">
        <w:rPr>
          <w:rFonts w:cs="Arial"/>
        </w:rPr>
        <w:t>het ontwerp</w:t>
      </w:r>
      <w:r w:rsidRPr="00BA2A7D">
        <w:rPr>
          <w:rFonts w:cs="Arial"/>
        </w:rPr>
        <w:t>besluit als volgt aan te passen:</w:t>
      </w:r>
    </w:p>
    <w:p w14:paraId="46605CDC" w14:textId="77777777" w:rsidR="00674691" w:rsidRPr="00BA2A7D" w:rsidRDefault="00674691" w:rsidP="00902073">
      <w:pPr>
        <w:rPr>
          <w:rFonts w:cs="Arial"/>
        </w:rPr>
      </w:pPr>
    </w:p>
    <w:p w14:paraId="071809A3" w14:textId="4F791DE9" w:rsidR="00674691" w:rsidRPr="00BA2A7D" w:rsidRDefault="00674691" w:rsidP="00902073">
      <w:pPr>
        <w:rPr>
          <w:rFonts w:cs="Arial"/>
        </w:rPr>
      </w:pPr>
      <w:r w:rsidRPr="00BA2A7D">
        <w:rPr>
          <w:rFonts w:cs="Arial"/>
        </w:rPr>
        <w:t xml:space="preserve">, met dien verstande dat de volgende tekst wordt toegevoegd aan paragraaf 6.2.3 ‘Stap 3: toepassing </w:t>
      </w:r>
      <w:proofErr w:type="spellStart"/>
      <w:r w:rsidRPr="00BA2A7D">
        <w:rPr>
          <w:rFonts w:cs="Arial"/>
        </w:rPr>
        <w:t>mobiliteitscorectie</w:t>
      </w:r>
      <w:proofErr w:type="spellEnd"/>
      <w:r w:rsidRPr="00BA2A7D">
        <w:rPr>
          <w:rFonts w:cs="Arial"/>
        </w:rPr>
        <w:t>(s) blz. 20 onder punt 7:</w:t>
      </w:r>
    </w:p>
    <w:p w14:paraId="52D36337" w14:textId="32EB4738" w:rsidR="00674691" w:rsidRPr="00BA2A7D" w:rsidRDefault="00674691" w:rsidP="00902073">
      <w:pPr>
        <w:rPr>
          <w:rFonts w:cs="Arial"/>
        </w:rPr>
      </w:pPr>
      <w:r w:rsidRPr="00BA2A7D">
        <w:rPr>
          <w:rFonts w:cs="Arial"/>
        </w:rPr>
        <w:t xml:space="preserve">  </w:t>
      </w:r>
    </w:p>
    <w:p w14:paraId="1A8D2C9B" w14:textId="77777777" w:rsidR="00902073" w:rsidRPr="00BA2A7D" w:rsidRDefault="00902073" w:rsidP="00902073">
      <w:pPr>
        <w:rPr>
          <w:rFonts w:cs="Arial"/>
        </w:rPr>
      </w:pPr>
    </w:p>
    <w:p w14:paraId="34F4E5E4" w14:textId="77777777" w:rsidR="002B73CF" w:rsidRPr="00BA2A7D" w:rsidRDefault="002B73CF" w:rsidP="002B73CF">
      <w:pPr>
        <w:rPr>
          <w:rFonts w:cs="Arial"/>
        </w:rPr>
      </w:pPr>
    </w:p>
    <w:p w14:paraId="0FC82EB9" w14:textId="77777777" w:rsidR="002B73CF" w:rsidRPr="00BA2A7D" w:rsidRDefault="002B73CF" w:rsidP="002B73CF">
      <w:pPr>
        <w:rPr>
          <w:rFonts w:cs="Arial"/>
        </w:rPr>
      </w:pPr>
    </w:p>
    <w:p w14:paraId="0DB52768" w14:textId="0718634B" w:rsidR="002B73CF" w:rsidRPr="00BA2A7D" w:rsidRDefault="00674691" w:rsidP="00BA2A7D">
      <w:pPr>
        <w:ind w:left="705" w:hanging="705"/>
        <w:rPr>
          <w:rFonts w:cs="Arial"/>
        </w:rPr>
      </w:pPr>
      <w:r w:rsidRPr="00BA2A7D">
        <w:rPr>
          <w:rFonts w:eastAsia="Cambria" w:cs="Arial"/>
        </w:rPr>
        <w:t>8.</w:t>
      </w:r>
      <w:r w:rsidRPr="00BA2A7D">
        <w:rPr>
          <w:rFonts w:eastAsia="Cambria" w:cs="Arial"/>
        </w:rPr>
        <w:tab/>
      </w:r>
      <w:r w:rsidR="002D6BFE" w:rsidRPr="00BA2A7D">
        <w:rPr>
          <w:rFonts w:eastAsia="Cambria" w:cs="Arial"/>
        </w:rPr>
        <w:t>De mobiliteitscorrectie op basis van deelauto’s uitsluitend wordt toegestaan indien voorafgaand aantoonbaar toekomstig gebruik en draagvlak voor deelmobiliteit is vastgesteld binnen de betreffende wijk.</w:t>
      </w:r>
    </w:p>
    <w:p w14:paraId="79B57D18" w14:textId="77777777" w:rsidR="002B73CF" w:rsidRPr="00BA2A7D" w:rsidRDefault="002B73CF" w:rsidP="002B73CF">
      <w:pPr>
        <w:rPr>
          <w:rFonts w:cs="Arial"/>
        </w:rPr>
      </w:pPr>
    </w:p>
    <w:p w14:paraId="428D0A63" w14:textId="77777777" w:rsidR="00273D90" w:rsidRPr="00BA2A7D" w:rsidRDefault="00273D90" w:rsidP="00273D90">
      <w:pPr>
        <w:pStyle w:val="Standaard1"/>
      </w:pPr>
    </w:p>
    <w:p w14:paraId="71B7E510" w14:textId="1512694E" w:rsidR="009936EF" w:rsidRPr="00BA2A7D" w:rsidRDefault="00273D90" w:rsidP="00674691">
      <w:pPr>
        <w:pStyle w:val="Standaard1"/>
        <w:spacing w:after="200" w:line="276" w:lineRule="auto"/>
      </w:pPr>
      <w:r w:rsidRPr="00BA2A7D">
        <w:rPr>
          <w:rFonts w:eastAsia="Cambria"/>
        </w:rPr>
        <w:br/>
      </w:r>
    </w:p>
    <w:p w14:paraId="36DB94EB" w14:textId="145CAC3B" w:rsidR="008A4270" w:rsidRPr="00BA2A7D" w:rsidRDefault="008A4270" w:rsidP="00902073">
      <w:pPr>
        <w:rPr>
          <w:rFonts w:cs="Arial"/>
        </w:rPr>
      </w:pPr>
      <w:r w:rsidRPr="00BA2A7D">
        <w:rPr>
          <w:rFonts w:cs="Arial"/>
        </w:rPr>
        <w:t>S. Hamerslag,</w:t>
      </w:r>
      <w:r w:rsidR="00674691" w:rsidRPr="00BA2A7D">
        <w:rPr>
          <w:rFonts w:cs="Arial"/>
        </w:rPr>
        <w:tab/>
      </w:r>
      <w:r w:rsidR="00674691" w:rsidRPr="00BA2A7D">
        <w:rPr>
          <w:rFonts w:cs="Arial"/>
        </w:rPr>
        <w:tab/>
      </w:r>
      <w:r w:rsidR="00674691" w:rsidRPr="00BA2A7D">
        <w:rPr>
          <w:rFonts w:cs="Arial"/>
        </w:rPr>
        <w:tab/>
      </w:r>
      <w:r w:rsidR="00674691" w:rsidRPr="00BA2A7D">
        <w:rPr>
          <w:rFonts w:cs="Arial"/>
        </w:rPr>
        <w:tab/>
      </w:r>
      <w:r w:rsidR="00674691" w:rsidRPr="00BA2A7D">
        <w:rPr>
          <w:rFonts w:cs="Arial"/>
        </w:rPr>
        <w:tab/>
      </w:r>
      <w:r w:rsidR="00674691" w:rsidRPr="00BA2A7D">
        <w:rPr>
          <w:rFonts w:cs="Arial"/>
        </w:rPr>
        <w:tab/>
      </w:r>
      <w:r w:rsidR="00674691" w:rsidRPr="00BA2A7D">
        <w:rPr>
          <w:rFonts w:cs="Arial"/>
        </w:rPr>
        <w:tab/>
        <w:t>M. Pastoor,</w:t>
      </w:r>
    </w:p>
    <w:p w14:paraId="20ECC9D3" w14:textId="77777777" w:rsidR="008A4270" w:rsidRPr="00BA2A7D" w:rsidRDefault="008A4270" w:rsidP="00902073">
      <w:pPr>
        <w:rPr>
          <w:rFonts w:cs="Arial"/>
        </w:rPr>
      </w:pPr>
    </w:p>
    <w:p w14:paraId="37075DF3" w14:textId="77777777" w:rsidR="008A4270" w:rsidRPr="00BA2A7D" w:rsidRDefault="008A4270" w:rsidP="00902073">
      <w:pPr>
        <w:rPr>
          <w:rFonts w:cs="Arial"/>
        </w:rPr>
      </w:pPr>
    </w:p>
    <w:p w14:paraId="30ABF2E5" w14:textId="5DF816A2" w:rsidR="008A4270" w:rsidRPr="00BA2A7D" w:rsidRDefault="008A4270" w:rsidP="00902073">
      <w:pPr>
        <w:rPr>
          <w:rFonts w:cs="Arial"/>
        </w:rPr>
      </w:pPr>
      <w:r w:rsidRPr="00BA2A7D">
        <w:rPr>
          <w:rFonts w:cs="Arial"/>
        </w:rPr>
        <w:br/>
      </w:r>
      <w:r w:rsidRPr="00BA2A7D">
        <w:rPr>
          <w:rFonts w:cs="Arial"/>
        </w:rPr>
        <w:br/>
        <w:t>Behoorlijk Bestuur voor Den Helder &amp; Julianadorp</w:t>
      </w:r>
      <w:r w:rsidR="00674691" w:rsidRPr="00BA2A7D">
        <w:rPr>
          <w:rFonts w:cs="Arial"/>
        </w:rPr>
        <w:tab/>
      </w:r>
      <w:r w:rsidR="00674691" w:rsidRPr="00BA2A7D">
        <w:rPr>
          <w:rFonts w:cs="Arial"/>
        </w:rPr>
        <w:tab/>
        <w:t>Fractie Pastoor</w:t>
      </w:r>
    </w:p>
    <w:p w14:paraId="4F91F6D5" w14:textId="77777777" w:rsidR="002B73CF" w:rsidRPr="00BA2A7D" w:rsidRDefault="002B73CF" w:rsidP="00902073">
      <w:pPr>
        <w:rPr>
          <w:rFonts w:cs="Arial"/>
        </w:rPr>
      </w:pPr>
    </w:p>
    <w:p w14:paraId="2DAB17C8" w14:textId="77777777" w:rsidR="009936EF" w:rsidRPr="00BA2A7D" w:rsidRDefault="009936EF" w:rsidP="00902073">
      <w:pPr>
        <w:rPr>
          <w:rFonts w:cs="Arial"/>
        </w:rPr>
      </w:pPr>
    </w:p>
    <w:p w14:paraId="17BC270E" w14:textId="77777777" w:rsidR="009936EF" w:rsidRPr="00BA2A7D" w:rsidRDefault="009936EF" w:rsidP="00902073">
      <w:pPr>
        <w:rPr>
          <w:rFonts w:cs="Arial"/>
        </w:rPr>
      </w:pPr>
    </w:p>
    <w:p w14:paraId="2832FDEF" w14:textId="4DA5E6D2" w:rsidR="009936EF" w:rsidRPr="00BA2A7D" w:rsidRDefault="00273D90" w:rsidP="00902073">
      <w:pPr>
        <w:rPr>
          <w:rFonts w:cs="Arial"/>
        </w:rPr>
      </w:pPr>
      <w:r w:rsidRPr="00BA2A7D">
        <w:rPr>
          <w:rFonts w:eastAsia="Cambria" w:cs="Arial"/>
          <w:b/>
          <w:u w:val="single"/>
        </w:rPr>
        <w:t>Toelichting</w:t>
      </w:r>
      <w:r w:rsidRPr="00BA2A7D">
        <w:rPr>
          <w:rFonts w:eastAsia="Cambria" w:cs="Arial"/>
          <w:u w:val="single"/>
        </w:rPr>
        <w:t>:</w:t>
      </w:r>
      <w:r w:rsidRPr="00BA2A7D">
        <w:rPr>
          <w:rFonts w:eastAsia="Cambria" w:cs="Arial"/>
        </w:rPr>
        <w:br/>
        <w:t>Deelauto’s mogen niet als papieren oplossing worden gebruikt om lagere parkeernormen te rechtvaardigen zonder dat ze ook daadwerkelijk functioneren</w:t>
      </w:r>
      <w:r w:rsidR="00BA2A7D">
        <w:rPr>
          <w:rFonts w:eastAsia="Cambria" w:cs="Arial"/>
        </w:rPr>
        <w:t>.</w:t>
      </w:r>
    </w:p>
    <w:p w14:paraId="474475FE" w14:textId="77777777" w:rsidR="00902073" w:rsidRPr="00BA2A7D" w:rsidRDefault="00902073" w:rsidP="00902073"/>
    <w:p w14:paraId="549B32A6" w14:textId="77777777" w:rsidR="00902073" w:rsidRPr="00674691" w:rsidRDefault="00902073" w:rsidP="00902073">
      <w:pPr>
        <w:rPr>
          <w:sz w:val="22"/>
          <w:szCs w:val="22"/>
        </w:rPr>
      </w:pPr>
    </w:p>
    <w:p w14:paraId="60F2DDA0" w14:textId="77777777" w:rsidR="00902073" w:rsidRPr="00674691" w:rsidRDefault="00902073" w:rsidP="00902073">
      <w:pPr>
        <w:rPr>
          <w:sz w:val="22"/>
          <w:szCs w:val="22"/>
        </w:rPr>
      </w:pPr>
    </w:p>
    <w:p w14:paraId="602D1C5D" w14:textId="77777777" w:rsidR="00902073" w:rsidRPr="00674691" w:rsidRDefault="00902073" w:rsidP="00902073">
      <w:pPr>
        <w:rPr>
          <w:sz w:val="22"/>
          <w:szCs w:val="22"/>
        </w:rPr>
      </w:pPr>
    </w:p>
    <w:p w14:paraId="24B856AF" w14:textId="77777777" w:rsidR="008D5A89" w:rsidRPr="00674691" w:rsidRDefault="008D5A89">
      <w:pPr>
        <w:rPr>
          <w:sz w:val="22"/>
          <w:szCs w:val="22"/>
        </w:rPr>
      </w:pPr>
    </w:p>
    <w:sectPr w:rsidR="008D5A89" w:rsidRPr="00674691" w:rsidSect="00A9345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2C3"/>
    <w:multiLevelType w:val="hybridMultilevel"/>
    <w:tmpl w:val="37F898A4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723F13"/>
    <w:multiLevelType w:val="hybridMultilevel"/>
    <w:tmpl w:val="F1641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D2D92"/>
    <w:multiLevelType w:val="hybridMultilevel"/>
    <w:tmpl w:val="D1AC3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740808">
    <w:abstractNumId w:val="0"/>
  </w:num>
  <w:num w:numId="2" w16cid:durableId="1359966614">
    <w:abstractNumId w:val="1"/>
  </w:num>
  <w:num w:numId="3" w16cid:durableId="153032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73"/>
    <w:rsid w:val="0011618A"/>
    <w:rsid w:val="001205B0"/>
    <w:rsid w:val="00123199"/>
    <w:rsid w:val="001A2F57"/>
    <w:rsid w:val="00253E88"/>
    <w:rsid w:val="00255178"/>
    <w:rsid w:val="00273D90"/>
    <w:rsid w:val="002B73CF"/>
    <w:rsid w:val="002D6BFE"/>
    <w:rsid w:val="00380985"/>
    <w:rsid w:val="003C72FC"/>
    <w:rsid w:val="0041572F"/>
    <w:rsid w:val="004336B1"/>
    <w:rsid w:val="00484524"/>
    <w:rsid w:val="004C4B0C"/>
    <w:rsid w:val="005513CB"/>
    <w:rsid w:val="005632CF"/>
    <w:rsid w:val="005979D7"/>
    <w:rsid w:val="005F7F67"/>
    <w:rsid w:val="00674691"/>
    <w:rsid w:val="006A0471"/>
    <w:rsid w:val="008A4270"/>
    <w:rsid w:val="008D5A89"/>
    <w:rsid w:val="008E0A60"/>
    <w:rsid w:val="00902073"/>
    <w:rsid w:val="009936EF"/>
    <w:rsid w:val="009B5956"/>
    <w:rsid w:val="00A93451"/>
    <w:rsid w:val="00BA2A7D"/>
    <w:rsid w:val="00BE06F7"/>
    <w:rsid w:val="00C033DD"/>
    <w:rsid w:val="00C437FE"/>
    <w:rsid w:val="00FD0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FE60"/>
  <w15:docId w15:val="{55B130C7-4091-481C-92F9-CB005EFA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2073"/>
    <w:rPr>
      <w:rFonts w:eastAsia="Times New Roman" w:cs="Times New Roman"/>
      <w:lang w:eastAsia="nl-NL"/>
    </w:rPr>
  </w:style>
  <w:style w:type="paragraph" w:styleId="Kop1">
    <w:name w:val="heading 1"/>
    <w:basedOn w:val="Standaard1"/>
    <w:next w:val="Standaard1"/>
    <w:link w:val="Kop1Char"/>
    <w:rsid w:val="00273D90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A0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047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A0471"/>
    <w:pPr>
      <w:ind w:left="720"/>
      <w:contextualSpacing/>
    </w:pPr>
  </w:style>
  <w:style w:type="paragraph" w:styleId="Titel">
    <w:name w:val="Title"/>
    <w:basedOn w:val="Standaard"/>
    <w:link w:val="TitelChar"/>
    <w:qFormat/>
    <w:rsid w:val="00902073"/>
    <w:pPr>
      <w:jc w:val="center"/>
    </w:pPr>
    <w:rPr>
      <w:b/>
      <w:sz w:val="28"/>
    </w:rPr>
  </w:style>
  <w:style w:type="character" w:customStyle="1" w:styleId="TitelChar">
    <w:name w:val="Titel Char"/>
    <w:basedOn w:val="Standaardalinea-lettertype"/>
    <w:link w:val="Titel"/>
    <w:rsid w:val="00902073"/>
    <w:rPr>
      <w:rFonts w:eastAsia="Times New Roman" w:cs="Times New Roman"/>
      <w:b/>
      <w:sz w:val="28"/>
      <w:lang w:eastAsia="nl-NL"/>
    </w:rPr>
  </w:style>
  <w:style w:type="paragraph" w:styleId="Revisie">
    <w:name w:val="Revision"/>
    <w:hidden/>
    <w:uiPriority w:val="99"/>
    <w:semiHidden/>
    <w:rsid w:val="00C437FE"/>
    <w:rPr>
      <w:rFonts w:eastAsia="Times New Roman" w:cs="Times New Roman"/>
      <w:lang w:eastAsia="nl-NL"/>
    </w:rPr>
  </w:style>
  <w:style w:type="character" w:customStyle="1" w:styleId="Kop1Char">
    <w:name w:val="Kop 1 Char"/>
    <w:basedOn w:val="Standaardalinea-lettertype"/>
    <w:link w:val="Kop1"/>
    <w:rsid w:val="00273D90"/>
    <w:rPr>
      <w:rFonts w:eastAsia="Arial" w:cs="Arial"/>
      <w:b/>
      <w:sz w:val="48"/>
      <w:szCs w:val="48"/>
      <w:lang w:val="nl" w:eastAsia="nl-NL"/>
    </w:rPr>
  </w:style>
  <w:style w:type="paragraph" w:customStyle="1" w:styleId="Standaard1">
    <w:name w:val="Standaard1"/>
    <w:rsid w:val="00273D90"/>
    <w:rPr>
      <w:rFonts w:eastAsia="Arial" w:cs="Arial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Span</dc:creator>
  <cp:lastModifiedBy>Frank Blok</cp:lastModifiedBy>
  <cp:revision>2</cp:revision>
  <cp:lastPrinted>2025-06-10T08:44:00Z</cp:lastPrinted>
  <dcterms:created xsi:type="dcterms:W3CDTF">2025-06-10T08:46:00Z</dcterms:created>
  <dcterms:modified xsi:type="dcterms:W3CDTF">2025-06-10T08:46:00Z</dcterms:modified>
</cp:coreProperties>
</file>