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B6D5F" w14:textId="3D497D87" w:rsidR="000D0A28" w:rsidRDefault="00A70A67">
      <w:r>
        <w:t>Impressie bezoek Bethelkerk inzake de werkzaamheden in de binnenstad.</w:t>
      </w:r>
    </w:p>
    <w:p w14:paraId="114FD3C5" w14:textId="0207DA01" w:rsidR="00A70A67" w:rsidRDefault="001325DF" w:rsidP="00A70A67">
      <w:pPr>
        <w:pStyle w:val="Geenafstand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1F691E8" wp14:editId="2861C39A">
            <wp:simplePos x="0" y="0"/>
            <wp:positionH relativeFrom="column">
              <wp:posOffset>2117383</wp:posOffset>
            </wp:positionH>
            <wp:positionV relativeFrom="paragraph">
              <wp:posOffset>389743</wp:posOffset>
            </wp:positionV>
            <wp:extent cx="1082675" cy="812165"/>
            <wp:effectExtent l="0" t="0" r="3175" b="6985"/>
            <wp:wrapTopAndBottom/>
            <wp:docPr id="1640438510" name="Afbeelding 1" descr="Afbeelding met tekst, Rechthoek, kaart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0438510" name="Afbeelding 1" descr="Afbeelding met tekst, Rechthoek, kaart&#10;&#10;Door AI gegenereerde inhoud is mogelijk onjuist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675" cy="812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0A67">
        <w:t>De ontvangst was hartelijk en er was koffie en thee. Onze partij was de enige politieke partij die hier vertegenwoordigd was.</w:t>
      </w:r>
      <w:r w:rsidR="00E156E5">
        <w:t xml:space="preserve"> Op onderstaande afbeelding </w:t>
      </w:r>
      <w:r w:rsidR="009E31EA">
        <w:t xml:space="preserve">zijn de Pr. Hendriklaan en de Polderweg zichtbaar. </w:t>
      </w:r>
      <w:r w:rsidR="00BF6218">
        <w:t xml:space="preserve">Toen ik vroeg naar de wateroverlast die al heel lang speelt en wat ze er nu </w:t>
      </w:r>
      <w:r w:rsidR="00D91F92">
        <w:t>en op</w:t>
      </w:r>
      <w:r w:rsidR="00BF6218">
        <w:t xml:space="preserve"> welke termijn </w:t>
      </w:r>
      <w:r w:rsidR="0081001C">
        <w:t>wat aan ging</w:t>
      </w:r>
      <w:r w:rsidR="00342234">
        <w:t>en</w:t>
      </w:r>
      <w:r w:rsidR="00A04BB1">
        <w:t xml:space="preserve"> doen, </w:t>
      </w:r>
      <w:r w:rsidR="004D445D">
        <w:t xml:space="preserve">kreeg </w:t>
      </w:r>
      <w:r w:rsidR="00A04BB1">
        <w:t xml:space="preserve">ik </w:t>
      </w:r>
      <w:r w:rsidR="004D445D">
        <w:t>twee keer hetzelfde antwoord, er we</w:t>
      </w:r>
      <w:r w:rsidR="009847B4">
        <w:t>rd niet op mijn vraag ingegaan</w:t>
      </w:r>
      <w:r w:rsidR="00A04BB1">
        <w:t xml:space="preserve"> maa</w:t>
      </w:r>
      <w:r w:rsidR="00E730F6">
        <w:t>r naar de kaart gewe</w:t>
      </w:r>
      <w:r w:rsidR="00D91F92">
        <w:t>z</w:t>
      </w:r>
      <w:r w:rsidR="00E730F6">
        <w:t>en,</w:t>
      </w:r>
      <w:r w:rsidR="009847B4">
        <w:t xml:space="preserve"> het blauwe gedeelte van de Polderweg daar was sprake van wateroverlast en met name bij de Herzogstraat. </w:t>
      </w:r>
      <w:r w:rsidR="00FA5162">
        <w:t xml:space="preserve">De uitleg hoe, vond ik niet echt verhelderend, omdat </w:t>
      </w:r>
      <w:r w:rsidR="001C761D">
        <w:t xml:space="preserve">de wateroverlast kennelijk komt doordat de straat hoger ligt </w:t>
      </w:r>
      <w:r w:rsidR="00AE3BF3">
        <w:t>gaan ze de bestrating verhogen zodat het water niet meer richting de woningen stroomt, wanneer</w:t>
      </w:r>
      <w:r w:rsidR="00A74BCF">
        <w:t xml:space="preserve"> dit zou gebeuren, daar is geen antwoord op gegeven. </w:t>
      </w:r>
      <w:r>
        <w:t>Dat wist men nog niet precies.</w:t>
      </w:r>
    </w:p>
    <w:p w14:paraId="77961DA3" w14:textId="6134B614" w:rsidR="00E730F6" w:rsidRDefault="00E730F6" w:rsidP="00A70A67">
      <w:pPr>
        <w:pStyle w:val="Geenafstand"/>
      </w:pPr>
      <w:r>
        <w:rPr>
          <w:noProof/>
        </w:rPr>
        <w:drawing>
          <wp:inline distT="0" distB="0" distL="0" distR="0" wp14:anchorId="3E39F66E" wp14:editId="33D0F9DA">
            <wp:extent cx="1526345" cy="1209594"/>
            <wp:effectExtent l="0" t="0" r="0" b="0"/>
            <wp:docPr id="1993388872" name="Afbeelding 3" descr="Afbeelding met kaart, tekst, Kinderkunst, tekening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3388872" name="Afbeelding 3" descr="Afbeelding met kaart, tekst, Kinderkunst, tekening&#10;&#10;Door AI gegenereerde inhoud is mogelijk onjuis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560041" cy="1236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07BBAA" w14:textId="3FD529D4" w:rsidR="009724F2" w:rsidRDefault="00A576FE" w:rsidP="00A70A67">
      <w:pPr>
        <w:pStyle w:val="Geenafstand"/>
      </w:pPr>
      <w:r>
        <w:t>Bovenstaand kaartje geeft aan</w:t>
      </w:r>
      <w:r w:rsidR="00CC19C0">
        <w:t xml:space="preserve"> waar er speciale riolering kom wat betreft regenwateropvang in de Oostslootstraat en de Spoorstraat</w:t>
      </w:r>
      <w:r w:rsidR="00452B13">
        <w:t>, ook hier was de datum onzeker, misschien begin volgend jaar maar er staat niets vast. In de Molenstraat wordt gebouwd.</w:t>
      </w:r>
    </w:p>
    <w:p w14:paraId="7FE3BF86" w14:textId="20B2A387" w:rsidR="00452B13" w:rsidRDefault="009724F2" w:rsidP="00A70A67">
      <w:pPr>
        <w:pStyle w:val="Geenafstand"/>
        <w:rPr>
          <w:noProof/>
        </w:rPr>
      </w:pPr>
      <w:r>
        <w:rPr>
          <w:noProof/>
        </w:rPr>
        <w:drawing>
          <wp:inline distT="0" distB="0" distL="0" distR="0" wp14:anchorId="00384884" wp14:editId="2FAAC4DC">
            <wp:extent cx="1532890" cy="998806"/>
            <wp:effectExtent l="0" t="0" r="0" b="0"/>
            <wp:docPr id="259194586" name="Afbeelding 4" descr="Afbeelding met tekst, Post-it-briefje, Plan, Papierprodcut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194586" name="Afbeelding 4" descr="Afbeelding met tekst, Post-it-briefje, Plan, Papierprodcut&#10;&#10;Door AI gegenereerde inhoud is mogelijk onjuist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8065" cy="1008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DA4E47" w14:textId="58696120" w:rsidR="009724F2" w:rsidRDefault="009724F2" w:rsidP="002378DA">
      <w:pPr>
        <w:pStyle w:val="Geenafstand"/>
      </w:pPr>
      <w:r>
        <w:t xml:space="preserve">Op </w:t>
      </w:r>
      <w:r w:rsidR="0003493F">
        <w:t xml:space="preserve">bovenstaande kaart is te zien waar de woningstichting samen met Zeestad gaat bouwen, de </w:t>
      </w:r>
      <w:r w:rsidR="002378DA">
        <w:t xml:space="preserve">mooie tekeningen hingen aan de zuilen. </w:t>
      </w:r>
    </w:p>
    <w:p w14:paraId="7279D450" w14:textId="6E06E1B5" w:rsidR="00C350AC" w:rsidRDefault="00C350AC" w:rsidP="002378DA">
      <w:pPr>
        <w:pStyle w:val="Geenafstand"/>
      </w:pPr>
      <w:r>
        <w:t xml:space="preserve">Ik wilde graag weten hoeveel de koopwoningen gaan kosten en waar ik aan met denken met de huurwoningen. Hier had de woningstichting geen antwoord op, is nog onbekend, </w:t>
      </w:r>
      <w:r w:rsidR="00D12EDE">
        <w:t>want over 3 jaar ongeveer kan alles wel weer heel anders zijn.</w:t>
      </w:r>
    </w:p>
    <w:p w14:paraId="7769BB67" w14:textId="7FCFB07E" w:rsidR="002378DA" w:rsidRDefault="002378DA" w:rsidP="002378DA">
      <w:pPr>
        <w:pStyle w:val="Geenafstand"/>
      </w:pPr>
      <w:r>
        <w:rPr>
          <w:noProof/>
        </w:rPr>
        <w:drawing>
          <wp:inline distT="0" distB="0" distL="0" distR="0" wp14:anchorId="5DB2CDDA" wp14:editId="6C827625">
            <wp:extent cx="2061769" cy="1164590"/>
            <wp:effectExtent l="0" t="0" r="0" b="0"/>
            <wp:docPr id="1953547134" name="Afbeelding 5" descr="Afbeelding met tekening, tekst, Kinderkunst, kaart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3547134" name="Afbeelding 5" descr="Afbeelding met tekening, tekst, Kinderkunst, kaart&#10;&#10;Door AI gegenereerde inhoud is mogelijk onjuist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3472" cy="1176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D264B6" w14:textId="572DDC98" w:rsidR="002378DA" w:rsidRDefault="00D12EDE" w:rsidP="002378DA">
      <w:pPr>
        <w:pStyle w:val="Geenafstand"/>
      </w:pPr>
      <w:r>
        <w:t xml:space="preserve">Kortom </w:t>
      </w:r>
      <w:r w:rsidR="00FF1AAF">
        <w:t xml:space="preserve">het was niet druk, er zijn geen pijnpunten over de wateroverlast uitgelegd, </w:t>
      </w:r>
      <w:r w:rsidR="0031633C">
        <w:t>data over wanneer e.e.a. wordt aangepakt is ook vaag, hetzelfde kan ik zeggen van de woningstichting.</w:t>
      </w:r>
    </w:p>
    <w:p w14:paraId="3445BF42" w14:textId="368B4EE2" w:rsidR="0031633C" w:rsidRDefault="006A23AB" w:rsidP="002378DA">
      <w:pPr>
        <w:pStyle w:val="Geenafstand"/>
      </w:pPr>
      <w:r>
        <w:t>De bewoners die een rechtszaak gaan aanspannen waren er wel, maar stond samen afzonderlijk te overleggen.</w:t>
      </w:r>
    </w:p>
    <w:p w14:paraId="492CBE01" w14:textId="77777777" w:rsidR="006A23AB" w:rsidRDefault="006A23AB" w:rsidP="002378DA">
      <w:pPr>
        <w:pStyle w:val="Geenafstand"/>
      </w:pPr>
    </w:p>
    <w:p w14:paraId="1E178954" w14:textId="07DD915F" w:rsidR="006A23AB" w:rsidRDefault="00683140" w:rsidP="002378DA">
      <w:pPr>
        <w:pStyle w:val="Geenafstand"/>
      </w:pPr>
      <w:r>
        <w:t>Tot zover.</w:t>
      </w:r>
    </w:p>
    <w:p w14:paraId="7BDA0FAE" w14:textId="2E97E2A4" w:rsidR="008019E2" w:rsidRDefault="008019E2" w:rsidP="002378DA">
      <w:pPr>
        <w:pStyle w:val="Geenafstand"/>
        <w:rPr>
          <w:noProof/>
        </w:rPr>
      </w:pPr>
      <w:r>
        <w:rPr>
          <w:noProof/>
        </w:rPr>
        <w:lastRenderedPageBreak/>
        <w:drawing>
          <wp:inline distT="0" distB="0" distL="0" distR="0" wp14:anchorId="13DE859F" wp14:editId="5BB45677">
            <wp:extent cx="4518215" cy="1648250"/>
            <wp:effectExtent l="0" t="0" r="0" b="9525"/>
            <wp:docPr id="2036947060" name="Afbeelding 6" descr="Afbeelding met tekst, Fotopapier, papier, Papierprodcut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6947060" name="Afbeelding 6" descr="Afbeelding met tekst, Fotopapier, papier, Papierprodcut&#10;&#10;Door AI gegenereerde inhoud is mogelijk onjuis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85875" cy="16729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4C479F" w14:textId="77777777" w:rsidR="008019E2" w:rsidRDefault="008019E2" w:rsidP="008019E2"/>
    <w:p w14:paraId="2D6DE963" w14:textId="15E35CCD" w:rsidR="008019E2" w:rsidRDefault="00230F71" w:rsidP="008019E2">
      <w:pPr>
        <w:rPr>
          <w:noProof/>
        </w:rPr>
      </w:pPr>
      <w:r>
        <w:rPr>
          <w:noProof/>
        </w:rPr>
        <w:drawing>
          <wp:inline distT="0" distB="0" distL="0" distR="0" wp14:anchorId="4E6BEC07" wp14:editId="26D1DA67">
            <wp:extent cx="5760720" cy="4320540"/>
            <wp:effectExtent l="0" t="0" r="0" b="3810"/>
            <wp:docPr id="721830557" name="Afbeelding 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1830557" name="Afbeelding 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9E4B69" w14:textId="7871C3B1" w:rsidR="00230F71" w:rsidRPr="00230F71" w:rsidRDefault="00230F71" w:rsidP="00230F71">
      <w:pPr>
        <w:ind w:firstLine="708"/>
      </w:pPr>
      <w:r>
        <w:rPr>
          <w:noProof/>
        </w:rPr>
        <w:lastRenderedPageBreak/>
        <w:drawing>
          <wp:inline distT="0" distB="0" distL="0" distR="0" wp14:anchorId="3F6D5197" wp14:editId="0B005537">
            <wp:extent cx="5642780" cy="7523706"/>
            <wp:effectExtent l="0" t="0" r="0" b="1270"/>
            <wp:docPr id="287233815" name="Afbeelding 8" descr="Afbeelding met kleding, persoon, schoeisel, mu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7233815" name="Afbeelding 8" descr="Afbeelding met kleding, persoon, schoeisel, muur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43368" cy="7524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30F71" w:rsidRPr="00230F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A67"/>
    <w:rsid w:val="0003493F"/>
    <w:rsid w:val="000D0A28"/>
    <w:rsid w:val="001325DF"/>
    <w:rsid w:val="001C761D"/>
    <w:rsid w:val="00230F71"/>
    <w:rsid w:val="002378DA"/>
    <w:rsid w:val="00283421"/>
    <w:rsid w:val="0031633C"/>
    <w:rsid w:val="00342234"/>
    <w:rsid w:val="00452B13"/>
    <w:rsid w:val="004D445D"/>
    <w:rsid w:val="00683140"/>
    <w:rsid w:val="006A23AB"/>
    <w:rsid w:val="008019E2"/>
    <w:rsid w:val="0081001C"/>
    <w:rsid w:val="00954549"/>
    <w:rsid w:val="009724F2"/>
    <w:rsid w:val="009847B4"/>
    <w:rsid w:val="009E31EA"/>
    <w:rsid w:val="00A04BB1"/>
    <w:rsid w:val="00A576FE"/>
    <w:rsid w:val="00A70A67"/>
    <w:rsid w:val="00A74BCF"/>
    <w:rsid w:val="00A91B56"/>
    <w:rsid w:val="00AE3BF3"/>
    <w:rsid w:val="00BF6218"/>
    <w:rsid w:val="00C350AC"/>
    <w:rsid w:val="00CC19C0"/>
    <w:rsid w:val="00D12EDE"/>
    <w:rsid w:val="00D91F92"/>
    <w:rsid w:val="00DB4EB3"/>
    <w:rsid w:val="00E156E5"/>
    <w:rsid w:val="00E725EA"/>
    <w:rsid w:val="00E730F6"/>
    <w:rsid w:val="00EE5371"/>
    <w:rsid w:val="00FA5162"/>
    <w:rsid w:val="00FE7CA9"/>
    <w:rsid w:val="00FF1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3ACC1"/>
  <w15:chartTrackingRefBased/>
  <w15:docId w15:val="{5346A8AA-262C-4F56-B01F-4011F5689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A70A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A70A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A70A6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A70A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A70A6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A70A6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A70A6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A70A6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A70A6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A70A6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A70A6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A70A6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A70A67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A70A67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A70A67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A70A67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A70A67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A70A6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A70A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A70A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A70A6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A70A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A70A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A70A67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A70A67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A70A67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A70A6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A70A67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A70A67"/>
    <w:rPr>
      <w:b/>
      <w:bCs/>
      <w:smallCaps/>
      <w:color w:val="0F4761" w:themeColor="accent1" w:themeShade="BF"/>
      <w:spacing w:val="5"/>
    </w:rPr>
  </w:style>
  <w:style w:type="paragraph" w:styleId="Geenafstand">
    <w:name w:val="No Spacing"/>
    <w:uiPriority w:val="1"/>
    <w:qFormat/>
    <w:rsid w:val="00A70A6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279</Words>
  <Characters>1539</Characters>
  <Application>Microsoft Office Word</Application>
  <DocSecurity>0</DocSecurity>
  <Lines>12</Lines>
  <Paragraphs>3</Paragraphs>
  <ScaleCrop>false</ScaleCrop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Iboya Kolsteeg</dc:creator>
  <cp:keywords/>
  <dc:description/>
  <cp:lastModifiedBy>Iboya Kolsteeg</cp:lastModifiedBy>
  <cp:revision>32</cp:revision>
  <dcterms:created xsi:type="dcterms:W3CDTF">2025-06-27T08:28:00Z</dcterms:created>
  <dcterms:modified xsi:type="dcterms:W3CDTF">2025-06-27T09:16:00Z</dcterms:modified>
</cp:coreProperties>
</file>